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1" w:rsidRPr="00DA6BBB" w:rsidRDefault="005707EE" w:rsidP="005707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BB">
        <w:rPr>
          <w:rFonts w:ascii="Times New Roman" w:hAnsi="Times New Roman" w:cs="Times New Roman"/>
          <w:b/>
          <w:sz w:val="28"/>
          <w:szCs w:val="28"/>
        </w:rPr>
        <w:t xml:space="preserve">Курсы </w:t>
      </w:r>
      <w:r w:rsidR="00DE2897" w:rsidRPr="00DA6BBB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DA6BBB">
        <w:rPr>
          <w:rFonts w:ascii="Times New Roman" w:hAnsi="Times New Roman" w:cs="Times New Roman"/>
          <w:b/>
          <w:sz w:val="28"/>
          <w:szCs w:val="28"/>
        </w:rPr>
        <w:t xml:space="preserve">педагогов МАДОУ «Радость» </w:t>
      </w:r>
      <w:bookmarkStart w:id="0" w:name="_GoBack"/>
      <w:bookmarkEnd w:id="0"/>
      <w:r w:rsidRPr="00DA6BBB"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5707EE" w:rsidTr="005707EE">
        <w:tc>
          <w:tcPr>
            <w:tcW w:w="817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прохождения курсов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прошедших курсы повышения квалификации</w:t>
            </w:r>
          </w:p>
        </w:tc>
      </w:tr>
      <w:tr w:rsidR="005707EE" w:rsidTr="005707EE">
        <w:trPr>
          <w:trHeight w:val="176"/>
        </w:trPr>
        <w:tc>
          <w:tcPr>
            <w:tcW w:w="817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Урал»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 человек</w:t>
            </w:r>
          </w:p>
        </w:tc>
      </w:tr>
      <w:tr w:rsidR="005707EE" w:rsidTr="005707EE">
        <w:tc>
          <w:tcPr>
            <w:tcW w:w="817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НТФ «Институт развития образования»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5707EE" w:rsidTr="005707EE">
        <w:tc>
          <w:tcPr>
            <w:tcW w:w="817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НОЧУ ДПО «Учебный центр подготовки кадров»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5707EE" w:rsidTr="005707EE">
        <w:tc>
          <w:tcPr>
            <w:tcW w:w="817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«Всеобуч»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5707EE" w:rsidTr="005707EE">
        <w:tc>
          <w:tcPr>
            <w:tcW w:w="817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«Международное образование. Проекты» ЦДПО Санкт-Петербург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707EE" w:rsidTr="0036697D">
        <w:tc>
          <w:tcPr>
            <w:tcW w:w="5920" w:type="dxa"/>
            <w:gridSpan w:val="2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прошедших курсы повышения квалификации</w:t>
            </w:r>
          </w:p>
        </w:tc>
        <w:tc>
          <w:tcPr>
            <w:tcW w:w="3686" w:type="dxa"/>
          </w:tcPr>
          <w:p w:rsidR="005707EE" w:rsidRDefault="005707EE" w:rsidP="0057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человек</w:t>
            </w:r>
          </w:p>
        </w:tc>
      </w:tr>
    </w:tbl>
    <w:p w:rsidR="005707EE" w:rsidRPr="005707EE" w:rsidRDefault="005707EE" w:rsidP="005707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7EE" w:rsidRPr="005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EE"/>
    <w:rsid w:val="005707EE"/>
    <w:rsid w:val="00DA6BBB"/>
    <w:rsid w:val="00DB41F1"/>
    <w:rsid w:val="00D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16C"/>
  <w15:docId w15:val="{C5DA0F44-54E0-496F-A048-D8CD0D7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komp66.ru</cp:lastModifiedBy>
  <cp:revision>2</cp:revision>
  <dcterms:created xsi:type="dcterms:W3CDTF">2019-04-08T09:13:00Z</dcterms:created>
  <dcterms:modified xsi:type="dcterms:W3CDTF">2019-04-12T05:52:00Z</dcterms:modified>
</cp:coreProperties>
</file>