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A8571" w14:textId="77777777" w:rsidR="00273D6F" w:rsidRDefault="00267C5C">
      <w:pPr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 xml:space="preserve">Информация о персональном составе педагогических работников МАДОУ «Радость» д/с № </w:t>
      </w:r>
      <w:r>
        <w:rPr>
          <w:rFonts w:ascii="Times New Roman" w:hAnsi="Times New Roman" w:cs="Times New Roman"/>
          <w:b/>
        </w:rPr>
        <w:t>38</w:t>
      </w:r>
    </w:p>
    <w:tbl>
      <w:tblPr>
        <w:tblStyle w:val="a5"/>
        <w:tblW w:w="164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12"/>
        <w:gridCol w:w="1670"/>
        <w:gridCol w:w="1296"/>
        <w:gridCol w:w="1751"/>
        <w:gridCol w:w="1809"/>
        <w:gridCol w:w="1000"/>
        <w:gridCol w:w="1000"/>
        <w:gridCol w:w="1876"/>
        <w:gridCol w:w="1858"/>
        <w:gridCol w:w="1949"/>
        <w:gridCol w:w="1895"/>
      </w:tblGrid>
      <w:tr w:rsidR="00273D6F" w14:paraId="4BEDCCC0" w14:textId="77777777">
        <w:tc>
          <w:tcPr>
            <w:tcW w:w="312" w:type="dxa"/>
          </w:tcPr>
          <w:p w14:paraId="0EFE1AF1" w14:textId="77777777" w:rsidR="00273D6F" w:rsidRDefault="00273D6F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0" w:type="dxa"/>
          </w:tcPr>
          <w:p w14:paraId="455C4FB0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Имя</w:t>
            </w:r>
          </w:p>
          <w:p w14:paraId="0169FF5D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  <w:p w14:paraId="5A763FE4" w14:textId="77777777" w:rsidR="00273D6F" w:rsidRDefault="00273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7DF502" w14:textId="77777777" w:rsidR="00273D6F" w:rsidRDefault="00273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14:paraId="4C2D113D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Занимаемая</w:t>
            </w:r>
          </w:p>
          <w:p w14:paraId="77FB1DE2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14:paraId="77B6674D" w14:textId="77777777" w:rsidR="00273D6F" w:rsidRDefault="00273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</w:tcPr>
          <w:p w14:paraId="2BA5ED16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Преподаваемые</w:t>
            </w:r>
          </w:p>
          <w:p w14:paraId="17851F10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учебные</w:t>
            </w:r>
          </w:p>
          <w:p w14:paraId="690579E2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предметы, курсы,</w:t>
            </w:r>
          </w:p>
          <w:p w14:paraId="1221C179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дисциплины</w:t>
            </w:r>
          </w:p>
          <w:p w14:paraId="340807CA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(модули)</w:t>
            </w:r>
          </w:p>
          <w:p w14:paraId="331F9924" w14:textId="77777777" w:rsidR="00273D6F" w:rsidRDefault="00273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14:paraId="5E42BBDD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(уровни)</w:t>
            </w:r>
          </w:p>
          <w:p w14:paraId="412DF98F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профессионального образования.</w:t>
            </w:r>
          </w:p>
          <w:p w14:paraId="1BCBA87C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14:paraId="6F0B6619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направления</w:t>
            </w:r>
          </w:p>
          <w:p w14:paraId="2358D11C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подготовки и (или)</w:t>
            </w:r>
          </w:p>
          <w:p w14:paraId="215AD4BF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специальности, в</w:t>
            </w:r>
          </w:p>
          <w:p w14:paraId="34A0785B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 числе научная.</w:t>
            </w:r>
          </w:p>
          <w:p w14:paraId="0B361427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</w:p>
          <w:p w14:paraId="34AFCE85" w14:textId="77777777" w:rsidR="00273D6F" w:rsidRDefault="00273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92A08D" w14:textId="77777777" w:rsidR="00273D6F" w:rsidRDefault="00273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14:paraId="2F263211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</w:t>
            </w:r>
          </w:p>
          <w:p w14:paraId="675B7EC7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</w:t>
            </w:r>
          </w:p>
          <w:p w14:paraId="3C1B98DF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(при</w:t>
            </w:r>
          </w:p>
          <w:p w14:paraId="09C4712A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наличии)</w:t>
            </w:r>
          </w:p>
          <w:p w14:paraId="50361D0B" w14:textId="77777777" w:rsidR="00273D6F" w:rsidRDefault="00273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14:paraId="4704FF18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Ученое</w:t>
            </w:r>
          </w:p>
          <w:p w14:paraId="25BB1C3A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звание</w:t>
            </w:r>
          </w:p>
          <w:p w14:paraId="1636B51D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(при</w:t>
            </w:r>
          </w:p>
          <w:p w14:paraId="4BCEDD6B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наличии)</w:t>
            </w:r>
          </w:p>
          <w:p w14:paraId="5A114170" w14:textId="77777777" w:rsidR="00273D6F" w:rsidRDefault="00273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63085148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</w:t>
            </w:r>
          </w:p>
          <w:p w14:paraId="51233110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(за последние 3 года)</w:t>
            </w:r>
          </w:p>
          <w:p w14:paraId="4E1E20F5" w14:textId="77777777" w:rsidR="00273D6F" w:rsidRDefault="00273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74E3314A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</w:t>
            </w:r>
          </w:p>
          <w:p w14:paraId="4AE6DF5D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профессиональной</w:t>
            </w:r>
          </w:p>
          <w:p w14:paraId="1613D9D0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переподготовке (при наличии)</w:t>
            </w:r>
          </w:p>
          <w:p w14:paraId="1297D10A" w14:textId="77777777" w:rsidR="00273D6F" w:rsidRDefault="00273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14:paraId="653B2341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Продолжительность</w:t>
            </w:r>
          </w:p>
          <w:p w14:paraId="28C45E6A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опыта (лет) работы в</w:t>
            </w:r>
          </w:p>
          <w:p w14:paraId="1066CE45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профессиональной</w:t>
            </w:r>
          </w:p>
          <w:p w14:paraId="5303E4AA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сфере,</w:t>
            </w:r>
          </w:p>
          <w:p w14:paraId="57681F0E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соответствующей</w:t>
            </w:r>
          </w:p>
          <w:p w14:paraId="507C38FF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образовательной</w:t>
            </w:r>
          </w:p>
          <w:p w14:paraId="48A37178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деятельности по</w:t>
            </w:r>
          </w:p>
          <w:p w14:paraId="4144D279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реализации учебных предметов, курсов,</w:t>
            </w:r>
          </w:p>
          <w:p w14:paraId="084B498C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дисциплины</w:t>
            </w:r>
          </w:p>
          <w:p w14:paraId="4B512E51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(модулей)</w:t>
            </w:r>
          </w:p>
          <w:p w14:paraId="046AA495" w14:textId="77777777" w:rsidR="00273D6F" w:rsidRDefault="00273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</w:tcPr>
          <w:p w14:paraId="0A38A2BA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14:paraId="39C76EB2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общеобразовательной</w:t>
            </w:r>
          </w:p>
          <w:p w14:paraId="32EE7430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  <w:p w14:paraId="00EC20E5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(общеобразовательных</w:t>
            </w:r>
          </w:p>
          <w:p w14:paraId="7DB6A14B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программ) в реализации,</w:t>
            </w:r>
          </w:p>
          <w:p w14:paraId="6256AB9D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которых участвует</w:t>
            </w:r>
          </w:p>
          <w:p w14:paraId="320284AC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педагогический</w:t>
            </w:r>
          </w:p>
          <w:p w14:paraId="25A87DC6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работник</w:t>
            </w:r>
          </w:p>
        </w:tc>
      </w:tr>
      <w:tr w:rsidR="00273D6F" w14:paraId="2B8362D6" w14:textId="77777777">
        <w:tc>
          <w:tcPr>
            <w:tcW w:w="312" w:type="dxa"/>
          </w:tcPr>
          <w:p w14:paraId="7CD4C7F3" w14:textId="77777777" w:rsidR="00273D6F" w:rsidRDefault="00273D6F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0" w:type="dxa"/>
          </w:tcPr>
          <w:p w14:paraId="0A07AC31" w14:textId="77777777" w:rsidR="00273D6F" w:rsidRDefault="00267C5C">
            <w:pPr>
              <w:pStyle w:val="TableParagraph"/>
              <w:keepLines/>
              <w:widowControl w:val="0"/>
              <w:tabs>
                <w:tab w:val="left" w:pos="1560"/>
              </w:tabs>
              <w:spacing w:after="0"/>
              <w:ind w:left="108" w:righ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Бахтер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Надежда</w:t>
            </w:r>
          </w:p>
          <w:p w14:paraId="63659177" w14:textId="77777777" w:rsidR="00273D6F" w:rsidRDefault="00267C5C">
            <w:pPr>
              <w:pStyle w:val="TableParagraph"/>
              <w:keepLines/>
              <w:widowControl w:val="0"/>
              <w:tabs>
                <w:tab w:val="left" w:pos="1560"/>
              </w:tabs>
              <w:spacing w:after="0"/>
              <w:ind w:left="108" w:righ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Александровна</w:t>
            </w:r>
          </w:p>
        </w:tc>
        <w:tc>
          <w:tcPr>
            <w:tcW w:w="1296" w:type="dxa"/>
          </w:tcPr>
          <w:p w14:paraId="4A8A6EE0" w14:textId="77777777" w:rsidR="00273D6F" w:rsidRDefault="00267C5C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физической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культуре</w:t>
            </w:r>
          </w:p>
        </w:tc>
        <w:tc>
          <w:tcPr>
            <w:tcW w:w="1751" w:type="dxa"/>
          </w:tcPr>
          <w:p w14:paraId="3BCC6FC0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14:paraId="2CE7F391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5977BAD8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6147E102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1D900330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38D70CC6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2D11D495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14:paraId="20152B00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671F74CA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14:paraId="3CD068C3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809" w:type="dxa"/>
          </w:tcPr>
          <w:p w14:paraId="224FD297" w14:textId="77777777" w:rsidR="00273D6F" w:rsidRDefault="00267C5C">
            <w:pPr>
              <w:pStyle w:val="TableParagraph"/>
              <w:ind w:left="104" w:right="1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рофессионал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ьное</w:t>
            </w:r>
          </w:p>
          <w:p w14:paraId="6B4EA4D9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  <w:p w14:paraId="4317094D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культуры, организатор школьного туризма</w:t>
            </w:r>
          </w:p>
        </w:tc>
        <w:tc>
          <w:tcPr>
            <w:tcW w:w="1000" w:type="dxa"/>
          </w:tcPr>
          <w:p w14:paraId="65CC9B2C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00" w:type="dxa"/>
          </w:tcPr>
          <w:p w14:paraId="7569DCC5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76" w:type="dxa"/>
          </w:tcPr>
          <w:p w14:paraId="79476015" w14:textId="77777777" w:rsidR="00273D6F" w:rsidRDefault="00267C5C">
            <w:pPr>
              <w:pStyle w:val="TableParagraph"/>
              <w:spacing w:line="20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НОЧУ ОДПО«Актион» «ФОП ДО: изменения в образовательной программе,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работа с родителями и образовательные педтехнологии» 72 часа, 2023 г.</w:t>
            </w:r>
          </w:p>
          <w:p w14:paraId="423E02D6" w14:textId="77777777" w:rsidR="00273D6F" w:rsidRDefault="00267C5C">
            <w:pPr>
              <w:pStyle w:val="TableParagraph"/>
              <w:spacing w:line="20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ООО «Издательство «Учитель»», «Обновление содержания, технологий и программ дополнительного образования физкультурно-спортивной направленности в аспекте современных трендов образовател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ьной политики» 72 часа, 2024 г. </w:t>
            </w:r>
          </w:p>
          <w:p w14:paraId="5FFF934C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профессиональное образовательное учреждение Свердловской области «Нижнитагильский педагогический колледж №1» «Физическое развитие детей дошкольного возраста в контексте ФОП ДО» 36 часов, 2025 г.</w:t>
            </w:r>
          </w:p>
        </w:tc>
        <w:tc>
          <w:tcPr>
            <w:tcW w:w="1858" w:type="dxa"/>
          </w:tcPr>
          <w:p w14:paraId="6AC2B65B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949" w:type="dxa"/>
          </w:tcPr>
          <w:p w14:paraId="4ADAA28A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95" w:type="dxa"/>
          </w:tcPr>
          <w:p w14:paraId="409A6E09" w14:textId="77777777" w:rsidR="00273D6F" w:rsidRDefault="00267C5C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ДО </w:t>
            </w:r>
          </w:p>
          <w:p w14:paraId="7F7C2A4E" w14:textId="77777777" w:rsidR="00273D6F" w:rsidRDefault="00267C5C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МАДОУ «Радость»</w:t>
            </w:r>
          </w:p>
          <w:p w14:paraId="596FE6C6" w14:textId="77777777" w:rsidR="00273D6F" w:rsidRDefault="00267C5C">
            <w:pPr>
              <w:shd w:val="clear" w:color="auto" w:fill="FFFFFF"/>
              <w:spacing w:after="0"/>
              <w:ind w:left="-57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7" w:history="1">
              <w:r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34F51E42" w14:textId="77777777" w:rsidR="00273D6F" w:rsidRDefault="00267C5C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Адаптированная образовательная программа ДО для детей с тяжелыми нарушениями речи МАДОУ «Радость»</w:t>
            </w:r>
          </w:p>
          <w:p w14:paraId="3A96AC22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https://disk.yandex.ru/d/VQvcak3KqYVJEg</w:t>
              </w:r>
            </w:hyperlink>
          </w:p>
          <w:p w14:paraId="41566C3E" w14:textId="77777777" w:rsidR="00273D6F" w:rsidRDefault="00273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D6F" w14:paraId="407B1707" w14:textId="77777777">
        <w:tc>
          <w:tcPr>
            <w:tcW w:w="312" w:type="dxa"/>
          </w:tcPr>
          <w:p w14:paraId="6A737D30" w14:textId="77777777" w:rsidR="00273D6F" w:rsidRDefault="00273D6F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0" w:type="dxa"/>
          </w:tcPr>
          <w:p w14:paraId="6B968548" w14:textId="77777777" w:rsidR="00273D6F" w:rsidRDefault="00267C5C">
            <w:pPr>
              <w:pStyle w:val="TableParagraph"/>
              <w:keepLines/>
              <w:widowControl w:val="0"/>
              <w:tabs>
                <w:tab w:val="left" w:pos="1560"/>
              </w:tabs>
              <w:ind w:left="110" w:righ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Демиденко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Геннадьевна</w:t>
            </w:r>
          </w:p>
          <w:p w14:paraId="08841C1D" w14:textId="77777777" w:rsidR="00273D6F" w:rsidRDefault="00273D6F">
            <w:pPr>
              <w:keepLines/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14:paraId="4F3728E0" w14:textId="77777777" w:rsidR="00273D6F" w:rsidRDefault="00267C5C">
            <w:pPr>
              <w:keepLines/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51" w:type="dxa"/>
          </w:tcPr>
          <w:p w14:paraId="1227F6E3" w14:textId="77777777" w:rsidR="00273D6F" w:rsidRDefault="00267C5C">
            <w:pPr>
              <w:keepLines/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14:paraId="22373051" w14:textId="77777777" w:rsidR="00273D6F" w:rsidRDefault="00267C5C">
            <w:pPr>
              <w:keepLines/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3A4562B3" w14:textId="77777777" w:rsidR="00273D6F" w:rsidRDefault="00267C5C">
            <w:pPr>
              <w:keepLines/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12E84D9D" w14:textId="77777777" w:rsidR="00273D6F" w:rsidRDefault="00267C5C">
            <w:pPr>
              <w:keepLines/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74F638AE" w14:textId="77777777" w:rsidR="00273D6F" w:rsidRDefault="00267C5C">
            <w:pPr>
              <w:keepLines/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24E95157" w14:textId="77777777" w:rsidR="00273D6F" w:rsidRDefault="00267C5C">
            <w:pPr>
              <w:keepLines/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25E24043" w14:textId="77777777" w:rsidR="00273D6F" w:rsidRDefault="00267C5C">
            <w:pPr>
              <w:keepLines/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14:paraId="73C81304" w14:textId="77777777" w:rsidR="00273D6F" w:rsidRDefault="00267C5C">
            <w:pPr>
              <w:keepLines/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5D8E87FF" w14:textId="77777777" w:rsidR="00273D6F" w:rsidRDefault="00267C5C">
            <w:pPr>
              <w:keepLines/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14:paraId="4004321B" w14:textId="77777777" w:rsidR="00273D6F" w:rsidRDefault="00267C5C">
            <w:pPr>
              <w:keepLines/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809" w:type="dxa"/>
          </w:tcPr>
          <w:p w14:paraId="7C0301EF" w14:textId="77777777" w:rsidR="00273D6F" w:rsidRDefault="00267C5C">
            <w:pPr>
              <w:pStyle w:val="TableParagraph"/>
              <w:keepLines/>
              <w:widowControl w:val="0"/>
              <w:ind w:left="104" w:right="1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рофессионал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ьное</w:t>
            </w:r>
          </w:p>
          <w:p w14:paraId="1A6E1CA5" w14:textId="77777777" w:rsidR="00273D6F" w:rsidRDefault="00267C5C">
            <w:pPr>
              <w:pStyle w:val="TableParagraph"/>
              <w:keepLines/>
              <w:widowControl w:val="0"/>
              <w:tabs>
                <w:tab w:val="left" w:pos="1687"/>
              </w:tabs>
              <w:ind w:left="99" w:right="1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редпринимательство</w:t>
            </w:r>
          </w:p>
          <w:p w14:paraId="0D4DB24C" w14:textId="77777777" w:rsidR="00273D6F" w:rsidRDefault="00267C5C">
            <w:pPr>
              <w:pStyle w:val="TableParagraph"/>
              <w:keepLines/>
              <w:widowControl w:val="0"/>
              <w:ind w:left="99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предпринимательства</w:t>
            </w:r>
          </w:p>
        </w:tc>
        <w:tc>
          <w:tcPr>
            <w:tcW w:w="1000" w:type="dxa"/>
          </w:tcPr>
          <w:p w14:paraId="78BDC49B" w14:textId="77777777" w:rsidR="00273D6F" w:rsidRDefault="00267C5C">
            <w:pPr>
              <w:keepLines/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00" w:type="dxa"/>
          </w:tcPr>
          <w:p w14:paraId="232C5496" w14:textId="77777777" w:rsidR="00273D6F" w:rsidRDefault="00267C5C">
            <w:pPr>
              <w:keepLines/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76" w:type="dxa"/>
          </w:tcPr>
          <w:p w14:paraId="76B5D615" w14:textId="77777777" w:rsidR="00273D6F" w:rsidRDefault="00267C5C">
            <w:pPr>
              <w:pStyle w:val="TableParagraph"/>
              <w:keepLines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«ОЦ Каменный город»</w:t>
            </w:r>
          </w:p>
          <w:p w14:paraId="38E2CA6E" w14:textId="77777777" w:rsidR="00273D6F" w:rsidRDefault="00267C5C">
            <w:pPr>
              <w:keepLines/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«Воспитательная работа в современной  ДОО в условиях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реализации ФГОС ДО» 36 часав, 2023 г.</w:t>
            </w:r>
          </w:p>
        </w:tc>
        <w:tc>
          <w:tcPr>
            <w:tcW w:w="1858" w:type="dxa"/>
          </w:tcPr>
          <w:p w14:paraId="6F7CBFE4" w14:textId="77777777" w:rsidR="00273D6F" w:rsidRDefault="00267C5C">
            <w:pPr>
              <w:pStyle w:val="TableParagraph"/>
              <w:keepLines/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НТФ ИРО «Дошкольное образование, воспитатель дошкольной образовательной организации», 250 ч. 2015г.</w:t>
            </w:r>
          </w:p>
          <w:p w14:paraId="1FDA772E" w14:textId="77777777" w:rsidR="00273D6F" w:rsidRDefault="00267C5C">
            <w:pPr>
              <w:pStyle w:val="TableParagraph"/>
              <w:keepLines/>
              <w:widowControl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B1AE22D" w14:textId="77777777" w:rsidR="00273D6F" w:rsidRDefault="00273D6F">
            <w:pPr>
              <w:keepLines/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14:paraId="7163903E" w14:textId="77777777" w:rsidR="00273D6F" w:rsidRDefault="00267C5C">
            <w:pPr>
              <w:keepLines/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 </w:t>
            </w:r>
          </w:p>
        </w:tc>
        <w:tc>
          <w:tcPr>
            <w:tcW w:w="1895" w:type="dxa"/>
          </w:tcPr>
          <w:p w14:paraId="13A187B2" w14:textId="77777777" w:rsidR="00273D6F" w:rsidRDefault="00267C5C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ДО </w:t>
            </w:r>
          </w:p>
          <w:p w14:paraId="36DF842B" w14:textId="77777777" w:rsidR="00273D6F" w:rsidRDefault="00267C5C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МАДОУ «Радость»</w:t>
            </w:r>
          </w:p>
          <w:p w14:paraId="37DE2A8E" w14:textId="77777777" w:rsidR="00273D6F" w:rsidRDefault="00267C5C">
            <w:pPr>
              <w:shd w:val="clear" w:color="auto" w:fill="FFFFFF"/>
              <w:spacing w:after="0"/>
              <w:ind w:left="-57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9" w:history="1">
              <w:r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6113679F" w14:textId="77777777" w:rsidR="00273D6F" w:rsidRDefault="00273D6F">
            <w:pPr>
              <w:keepLines/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D6F" w14:paraId="2D6BAC01" w14:textId="77777777">
        <w:tc>
          <w:tcPr>
            <w:tcW w:w="312" w:type="dxa"/>
          </w:tcPr>
          <w:p w14:paraId="4D2F4055" w14:textId="77777777" w:rsidR="00273D6F" w:rsidRDefault="00273D6F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0" w:type="dxa"/>
          </w:tcPr>
          <w:p w14:paraId="28C3E016" w14:textId="77777777" w:rsidR="00273D6F" w:rsidRDefault="00267C5C">
            <w:pPr>
              <w:pStyle w:val="TableParagraph"/>
              <w:keepLines/>
              <w:tabs>
                <w:tab w:val="left" w:pos="1560"/>
              </w:tabs>
              <w:ind w:left="110" w:righ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Динкилякер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296" w:type="dxa"/>
          </w:tcPr>
          <w:p w14:paraId="7D787259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51" w:type="dxa"/>
          </w:tcPr>
          <w:p w14:paraId="10C7AFAE" w14:textId="77777777" w:rsidR="00273D6F" w:rsidRDefault="00267C5C">
            <w:pPr>
              <w:keepLines/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14:paraId="57AB56B0" w14:textId="77777777" w:rsidR="00273D6F" w:rsidRDefault="00267C5C">
            <w:pPr>
              <w:keepLines/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63298BC8" w14:textId="77777777" w:rsidR="00273D6F" w:rsidRDefault="00267C5C">
            <w:pPr>
              <w:keepLines/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4BE45C6F" w14:textId="77777777" w:rsidR="00273D6F" w:rsidRDefault="00267C5C">
            <w:pPr>
              <w:keepLines/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12BAF3EE" w14:textId="77777777" w:rsidR="00273D6F" w:rsidRDefault="00267C5C">
            <w:pPr>
              <w:keepLines/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292CB0A1" w14:textId="77777777" w:rsidR="00273D6F" w:rsidRDefault="00267C5C">
            <w:pPr>
              <w:keepLines/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3280C8B0" w14:textId="77777777" w:rsidR="00273D6F" w:rsidRDefault="00267C5C">
            <w:pPr>
              <w:keepLines/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14:paraId="119FC442" w14:textId="77777777" w:rsidR="00273D6F" w:rsidRDefault="00267C5C">
            <w:pPr>
              <w:keepLines/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3938D3EC" w14:textId="77777777" w:rsidR="00273D6F" w:rsidRDefault="00267C5C">
            <w:pPr>
              <w:keepLines/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14:paraId="5426C433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809" w:type="dxa"/>
          </w:tcPr>
          <w:p w14:paraId="6E41AC98" w14:textId="77777777" w:rsidR="00273D6F" w:rsidRDefault="00267C5C">
            <w:pPr>
              <w:pStyle w:val="TableParagraph"/>
              <w:ind w:left="104" w:right="1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рофессионал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ьное</w:t>
            </w:r>
          </w:p>
          <w:p w14:paraId="68873BC7" w14:textId="77777777" w:rsidR="00273D6F" w:rsidRDefault="00267C5C">
            <w:pPr>
              <w:pStyle w:val="TableParagraph"/>
              <w:tabs>
                <w:tab w:val="left" w:pos="1092"/>
              </w:tabs>
              <w:ind w:left="99" w:righ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Уральская государственная художественная академия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институт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урбанистики</w:t>
            </w:r>
          </w:p>
          <w:p w14:paraId="270D252D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Экономист-менеджер</w:t>
            </w:r>
          </w:p>
        </w:tc>
        <w:tc>
          <w:tcPr>
            <w:tcW w:w="1000" w:type="dxa"/>
          </w:tcPr>
          <w:p w14:paraId="3E57E7B2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00" w:type="dxa"/>
          </w:tcPr>
          <w:p w14:paraId="4D6061EB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76" w:type="dxa"/>
          </w:tcPr>
          <w:p w14:paraId="05994E70" w14:textId="77777777" w:rsidR="00273D6F" w:rsidRDefault="00267C5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НОЧУ ОДПО«Актион» «ФОП ДО: изменения в образовательной программе, работа с родителями и образовательные педтехнологии» 72 часа, 2023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г.Муниципальное автономное нетиповое образовательное учреждение «Нижнетагильский Дом Учителя»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дополнительной профнссиональной прогшрамме повышения квалиффикации «Актуальные вопросы подготовки педагогов к конкурсному движению: секреты успеха и мастерства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24 часа, 2025 г.</w:t>
            </w:r>
          </w:p>
          <w:p w14:paraId="6562DEE6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Нижнетагильский филиал государственного учреждения дополнительного дополнительного профессионального образования Свердловской области «Институт развития образования» «Организация образовательной деятельности в дошкольных образовательных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организациях в соответствии с ФГОС и ФОП ДО» 58 часов, 2025 г.</w:t>
            </w:r>
          </w:p>
        </w:tc>
        <w:tc>
          <w:tcPr>
            <w:tcW w:w="1858" w:type="dxa"/>
          </w:tcPr>
          <w:p w14:paraId="1D0E10F2" w14:textId="77777777" w:rsidR="00273D6F" w:rsidRDefault="00267C5C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ЦПП Евраз- Урал</w:t>
            </w:r>
          </w:p>
          <w:p w14:paraId="3FACE343" w14:textId="77777777" w:rsidR="00273D6F" w:rsidRDefault="00267C5C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«Дошкольное образование, воспитатель детского сада (ялей-сада), 258ч, 2020г.</w:t>
            </w:r>
          </w:p>
          <w:p w14:paraId="669768E4" w14:textId="77777777" w:rsidR="00273D6F" w:rsidRDefault="00273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14:paraId="599FCDB7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95" w:type="dxa"/>
          </w:tcPr>
          <w:p w14:paraId="62A3CBFB" w14:textId="77777777" w:rsidR="00273D6F" w:rsidRDefault="00267C5C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ДО </w:t>
            </w:r>
          </w:p>
          <w:p w14:paraId="40D5489B" w14:textId="77777777" w:rsidR="00273D6F" w:rsidRDefault="00267C5C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МАДОУ «Радость»</w:t>
            </w:r>
          </w:p>
          <w:p w14:paraId="514F35C7" w14:textId="77777777" w:rsidR="00273D6F" w:rsidRDefault="00267C5C">
            <w:pPr>
              <w:shd w:val="clear" w:color="auto" w:fill="FFFFFF"/>
              <w:spacing w:after="0"/>
              <w:ind w:left="-57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10" w:history="1">
              <w:r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66CEFA78" w14:textId="77777777" w:rsidR="00273D6F" w:rsidRDefault="00273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D6F" w14:paraId="59F1AB1B" w14:textId="77777777">
        <w:tc>
          <w:tcPr>
            <w:tcW w:w="312" w:type="dxa"/>
          </w:tcPr>
          <w:p w14:paraId="16B2771C" w14:textId="77777777" w:rsidR="00273D6F" w:rsidRDefault="00273D6F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0" w:type="dxa"/>
          </w:tcPr>
          <w:p w14:paraId="5790315B" w14:textId="77777777" w:rsidR="00273D6F" w:rsidRDefault="00267C5C">
            <w:pPr>
              <w:pStyle w:val="TableParagraph"/>
              <w:tabs>
                <w:tab w:val="left" w:pos="1560"/>
              </w:tabs>
              <w:ind w:left="110" w:right="14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Ионина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Лидия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Борисовна</w:t>
            </w:r>
          </w:p>
          <w:p w14:paraId="51C25523" w14:textId="77777777" w:rsidR="00273D6F" w:rsidRDefault="00273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14:paraId="2748FAD4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51" w:type="dxa"/>
          </w:tcPr>
          <w:p w14:paraId="35CB6C0F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14:paraId="57FD5B82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2DAC5ED2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48BE7AE6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4E7DB6E0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47DD89BD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18F9F3C0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художественно-эстетическое</w:t>
            </w:r>
          </w:p>
          <w:p w14:paraId="4808C94B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141F1319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14:paraId="072C5930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809" w:type="dxa"/>
          </w:tcPr>
          <w:p w14:paraId="4B663544" w14:textId="77777777" w:rsidR="00273D6F" w:rsidRDefault="00267C5C">
            <w:pPr>
              <w:pStyle w:val="TableParagraph"/>
              <w:ind w:left="104" w:right="1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рофессионал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ьное</w:t>
            </w:r>
          </w:p>
          <w:p w14:paraId="2B165FB3" w14:textId="77777777" w:rsidR="00273D6F" w:rsidRDefault="00267C5C">
            <w:pPr>
              <w:pStyle w:val="TableParagraph"/>
              <w:tabs>
                <w:tab w:val="left" w:pos="1687"/>
              </w:tabs>
              <w:ind w:left="99" w:right="1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редпринимательство</w:t>
            </w:r>
          </w:p>
          <w:p w14:paraId="14622262" w14:textId="77777777" w:rsidR="00273D6F" w:rsidRDefault="00267C5C">
            <w:pPr>
              <w:pStyle w:val="TableParagraph"/>
              <w:ind w:left="99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технологии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предпринимательства</w:t>
            </w:r>
          </w:p>
        </w:tc>
        <w:tc>
          <w:tcPr>
            <w:tcW w:w="1000" w:type="dxa"/>
          </w:tcPr>
          <w:p w14:paraId="13CDC09A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00" w:type="dxa"/>
          </w:tcPr>
          <w:p w14:paraId="576293DC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76" w:type="dxa"/>
          </w:tcPr>
          <w:p w14:paraId="7BCF366F" w14:textId="77777777" w:rsidR="00273D6F" w:rsidRDefault="00267C5C">
            <w:pPr>
              <w:pStyle w:val="TableParagraph"/>
              <w:spacing w:line="20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НОЧУ ОДПО«Актион» «ФОП ДО: изменения в образовательной программе, работа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родителями и образовательные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педтехнологии» 72 часа, 2023 Учебный центр «Всеобуч» по программе «Педагогическая технология развивающих игр Ф.Фребеля в условиях реализации ФГОС ДО», 24 часа,2024 г</w:t>
            </w:r>
          </w:p>
          <w:p w14:paraId="57684685" w14:textId="77777777" w:rsidR="00273D6F" w:rsidRDefault="00267C5C">
            <w:pPr>
              <w:pStyle w:val="TableParagraph"/>
              <w:spacing w:line="204" w:lineRule="exac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нетиповое образовательное учреждение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«Нижнетагильский Дом Учителя» по дополнительной профнссиональной прогшрамме повышения квалиффикации «Федеральная адаптированная программа дошкольного образования для обучающихся с ОВЗ: подходы к реализации содержания» 36 часов, 2025 г.</w:t>
            </w:r>
          </w:p>
          <w:p w14:paraId="56664271" w14:textId="77777777" w:rsidR="00273D6F" w:rsidRDefault="00273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2C0FD8FF" w14:textId="77777777" w:rsidR="00273D6F" w:rsidRDefault="00267C5C">
            <w:pPr>
              <w:pStyle w:val="TableParagraph"/>
              <w:spacing w:line="204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НТФ ИРО «Дошкольно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 образование, воспитатель дошкольной образовательной организации», 250 ч. 2015г.</w:t>
            </w:r>
          </w:p>
          <w:p w14:paraId="77047059" w14:textId="77777777" w:rsidR="00273D6F" w:rsidRDefault="00273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14:paraId="0056EBA4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895" w:type="dxa"/>
          </w:tcPr>
          <w:p w14:paraId="219A95DF" w14:textId="77777777" w:rsidR="00273D6F" w:rsidRDefault="00267C5C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ДО </w:t>
            </w:r>
          </w:p>
          <w:p w14:paraId="427454B2" w14:textId="77777777" w:rsidR="00273D6F" w:rsidRDefault="00267C5C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МАДОУ «Радость»</w:t>
            </w:r>
          </w:p>
          <w:p w14:paraId="03E1F9DF" w14:textId="77777777" w:rsidR="00273D6F" w:rsidRDefault="00267C5C">
            <w:pPr>
              <w:shd w:val="clear" w:color="auto" w:fill="FFFFFF"/>
              <w:spacing w:after="0"/>
              <w:ind w:left="-57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11" w:history="1">
              <w:r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0F3BA540" w14:textId="77777777" w:rsidR="00273D6F" w:rsidRDefault="00267C5C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Адаптированная образовательная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программа ДО для детей с тяжелыми нарушениями речи МАДОУ «Радость»</w:t>
            </w:r>
          </w:p>
          <w:p w14:paraId="7E3F356E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https://disk.yandex.ru/d/VQvcak3KqYVJEg</w:t>
              </w:r>
            </w:hyperlink>
          </w:p>
        </w:tc>
      </w:tr>
      <w:tr w:rsidR="00273D6F" w14:paraId="4E2F65AF" w14:textId="77777777">
        <w:tc>
          <w:tcPr>
            <w:tcW w:w="312" w:type="dxa"/>
          </w:tcPr>
          <w:p w14:paraId="273E0540" w14:textId="77777777" w:rsidR="00273D6F" w:rsidRDefault="00273D6F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0" w:type="dxa"/>
          </w:tcPr>
          <w:p w14:paraId="115C24F2" w14:textId="77777777" w:rsidR="00273D6F" w:rsidRDefault="00267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Исмагулова Евгения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296" w:type="dxa"/>
          </w:tcPr>
          <w:p w14:paraId="17021057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51" w:type="dxa"/>
          </w:tcPr>
          <w:p w14:paraId="45398477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14:paraId="4A9B9F2C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4F3641EF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6F8C5DB1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76F33068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6A94EF34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6EA98D9B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14:paraId="79AA6CD7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1A1E65ED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14:paraId="1B38E547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</w:t>
            </w:r>
          </w:p>
        </w:tc>
        <w:tc>
          <w:tcPr>
            <w:tcW w:w="1809" w:type="dxa"/>
          </w:tcPr>
          <w:p w14:paraId="70C0A6C3" w14:textId="77777777" w:rsidR="00273D6F" w:rsidRDefault="00267C5C">
            <w:pPr>
              <w:pStyle w:val="TableParagraph"/>
              <w:spacing w:line="242" w:lineRule="auto"/>
              <w:ind w:left="104" w:right="1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рофессионал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ьное</w:t>
            </w:r>
          </w:p>
          <w:p w14:paraId="29CA7C1B" w14:textId="77777777" w:rsidR="00273D6F" w:rsidRDefault="00267C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  <w:p w14:paraId="5807D5A0" w14:textId="77777777" w:rsidR="00273D6F" w:rsidRDefault="00267C5C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звание учителя русского языка и литературы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000" w:type="dxa"/>
          </w:tcPr>
          <w:p w14:paraId="3F9B2F58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00" w:type="dxa"/>
          </w:tcPr>
          <w:p w14:paraId="3F74231A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76" w:type="dxa"/>
          </w:tcPr>
          <w:p w14:paraId="65737801" w14:textId="77777777" w:rsidR="00273D6F" w:rsidRDefault="00267C5C">
            <w:pPr>
              <w:ind w:leftChars="100" w:left="22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НОЧУ ОДПО«Актион» «ФОП ДО: изменения в образовательной программе, работа с родителями и образовательные педтехнологии»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72 часа, 2023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«Каменный город» </w:t>
            </w:r>
          </w:p>
          <w:p w14:paraId="19CFBD38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Программа «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обенности организации развивающей предметно-пространственной среды в условиях внедрения ФГОС ДО» (36ч.), 2023г.  </w:t>
            </w:r>
          </w:p>
        </w:tc>
        <w:tc>
          <w:tcPr>
            <w:tcW w:w="1858" w:type="dxa"/>
          </w:tcPr>
          <w:p w14:paraId="519AD4AD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Государственное бюджетное профессиональное образовательное учреждение Свердловской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«Нижнетагильский педагогический колледж №1», «Дошкол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образование, 2015г.   </w:t>
            </w:r>
          </w:p>
        </w:tc>
        <w:tc>
          <w:tcPr>
            <w:tcW w:w="1949" w:type="dxa"/>
          </w:tcPr>
          <w:p w14:paraId="3BDDC7B1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895" w:type="dxa"/>
          </w:tcPr>
          <w:p w14:paraId="464298C8" w14:textId="77777777" w:rsidR="00273D6F" w:rsidRDefault="00267C5C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ДО </w:t>
            </w:r>
          </w:p>
          <w:p w14:paraId="03EC1570" w14:textId="77777777" w:rsidR="00273D6F" w:rsidRDefault="00267C5C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МАДОУ «Радость»</w:t>
            </w:r>
          </w:p>
          <w:p w14:paraId="12FF28EE" w14:textId="77777777" w:rsidR="00273D6F" w:rsidRDefault="00267C5C">
            <w:pPr>
              <w:shd w:val="clear" w:color="auto" w:fill="FFFFFF"/>
              <w:spacing w:after="0"/>
              <w:ind w:left="-57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13" w:history="1">
              <w:r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61D1F1A0" w14:textId="77777777" w:rsidR="00273D6F" w:rsidRDefault="00273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D6F" w14:paraId="512ACC23" w14:textId="77777777">
        <w:tc>
          <w:tcPr>
            <w:tcW w:w="312" w:type="dxa"/>
          </w:tcPr>
          <w:p w14:paraId="0B5CCD42" w14:textId="77777777" w:rsidR="00273D6F" w:rsidRDefault="00273D6F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0" w:type="dxa"/>
          </w:tcPr>
          <w:p w14:paraId="023B18EC" w14:textId="77777777" w:rsidR="00273D6F" w:rsidRDefault="00267C5C">
            <w:pPr>
              <w:pStyle w:val="TableParagraph"/>
              <w:tabs>
                <w:tab w:val="left" w:pos="1560"/>
              </w:tabs>
              <w:ind w:left="110" w:righ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Кадырова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296" w:type="dxa"/>
          </w:tcPr>
          <w:p w14:paraId="3037D533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51" w:type="dxa"/>
          </w:tcPr>
          <w:p w14:paraId="68FAD999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14:paraId="7A7AABC7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4F1CF265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248BE555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25E9C326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13F05768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0655F904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14:paraId="2B3EC5D4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22381269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14:paraId="5C27090E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809" w:type="dxa"/>
          </w:tcPr>
          <w:p w14:paraId="60933FCA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14:paraId="0C032332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«Воспитатель детей дошкольного возраста»</w:t>
            </w:r>
          </w:p>
        </w:tc>
        <w:tc>
          <w:tcPr>
            <w:tcW w:w="1000" w:type="dxa"/>
          </w:tcPr>
          <w:p w14:paraId="6F69DD79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00" w:type="dxa"/>
          </w:tcPr>
          <w:p w14:paraId="4B626085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76" w:type="dxa"/>
          </w:tcPr>
          <w:p w14:paraId="181DA802" w14:textId="77777777" w:rsidR="00273D6F" w:rsidRDefault="00267C5C">
            <w:pPr>
              <w:pStyle w:val="a4"/>
              <w:spacing w:before="2"/>
              <w:ind w:left="10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«Коворкинг в детском саду», ОЦ «Каменный город», 144 часов, 2023г.</w:t>
            </w:r>
          </w:p>
          <w:p w14:paraId="44C31876" w14:textId="77777777" w:rsidR="00273D6F" w:rsidRDefault="00267C5C">
            <w:pPr>
              <w:pStyle w:val="a4"/>
              <w:spacing w:before="2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НОЧУ ОДПО«Актион» «ФОП ДО: изменения в образовательной программе, работа с родителями и образовательные педтехнологии» 72 часа, 2023 г.</w:t>
            </w:r>
          </w:p>
          <w:p w14:paraId="0B8E4881" w14:textId="77777777" w:rsidR="00273D6F" w:rsidRDefault="00267C5C">
            <w:pPr>
              <w:pStyle w:val="a4"/>
              <w:spacing w:before="2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УЦ «Эксперт»</w:t>
            </w:r>
          </w:p>
          <w:p w14:paraId="6C8023F9" w14:textId="77777777" w:rsidR="00273D6F" w:rsidRDefault="00267C5C">
            <w:pPr>
              <w:pStyle w:val="a4"/>
              <w:spacing w:before="2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«Скорочтение и развитие памяти: мет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оды и упражнения», 72 часа, 2024 г.</w:t>
            </w:r>
          </w:p>
        </w:tc>
        <w:tc>
          <w:tcPr>
            <w:tcW w:w="1858" w:type="dxa"/>
          </w:tcPr>
          <w:p w14:paraId="0AF1009F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49" w:type="dxa"/>
          </w:tcPr>
          <w:p w14:paraId="5AB17C4C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95" w:type="dxa"/>
          </w:tcPr>
          <w:p w14:paraId="65FA53B6" w14:textId="77777777" w:rsidR="00273D6F" w:rsidRDefault="00267C5C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ДО </w:t>
            </w:r>
          </w:p>
          <w:p w14:paraId="4F6A60BB" w14:textId="77777777" w:rsidR="00273D6F" w:rsidRDefault="00267C5C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МАДОУ «Радость»</w:t>
            </w:r>
          </w:p>
          <w:p w14:paraId="3F0DCA30" w14:textId="77777777" w:rsidR="00273D6F" w:rsidRDefault="00267C5C">
            <w:pPr>
              <w:shd w:val="clear" w:color="auto" w:fill="FFFFFF"/>
              <w:spacing w:after="0"/>
              <w:ind w:left="-57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14" w:history="1">
              <w:r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0F126EA1" w14:textId="77777777" w:rsidR="00273D6F" w:rsidRDefault="00273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D6F" w14:paraId="60CEEC1B" w14:textId="77777777">
        <w:tc>
          <w:tcPr>
            <w:tcW w:w="312" w:type="dxa"/>
          </w:tcPr>
          <w:p w14:paraId="71E636A6" w14:textId="77777777" w:rsidR="00273D6F" w:rsidRDefault="00273D6F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0" w:type="dxa"/>
          </w:tcPr>
          <w:p w14:paraId="27CB79A3" w14:textId="77777777" w:rsidR="00273D6F" w:rsidRDefault="00267C5C">
            <w:pPr>
              <w:pStyle w:val="TableParagraph"/>
              <w:tabs>
                <w:tab w:val="left" w:pos="1560"/>
              </w:tabs>
              <w:ind w:left="110" w:righ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Казакова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Альфира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Хальфатовна</w:t>
            </w:r>
          </w:p>
        </w:tc>
        <w:tc>
          <w:tcPr>
            <w:tcW w:w="1296" w:type="dxa"/>
          </w:tcPr>
          <w:p w14:paraId="44063B74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51" w:type="dxa"/>
          </w:tcPr>
          <w:p w14:paraId="3E23B7CB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14:paraId="7B4EBABD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165ED641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4F4E3D2D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078DBEB8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63DA4460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развитие;</w:t>
            </w:r>
          </w:p>
          <w:p w14:paraId="477E052B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14:paraId="48992AD9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370D93B6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14:paraId="1EE86E88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809" w:type="dxa"/>
          </w:tcPr>
          <w:p w14:paraId="55E520D6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Среднее профессиональное</w:t>
            </w:r>
          </w:p>
          <w:p w14:paraId="52298BE1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«Воспитание в дошкольных учреждениях» Воспитатель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дошкольных учреждениях</w:t>
            </w:r>
          </w:p>
        </w:tc>
        <w:tc>
          <w:tcPr>
            <w:tcW w:w="1000" w:type="dxa"/>
          </w:tcPr>
          <w:p w14:paraId="1EE82449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00" w:type="dxa"/>
          </w:tcPr>
          <w:p w14:paraId="4AC4CD6D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76" w:type="dxa"/>
          </w:tcPr>
          <w:p w14:paraId="7B099E51" w14:textId="77777777" w:rsidR="00273D6F" w:rsidRDefault="00267C5C">
            <w:pPr>
              <w:pStyle w:val="TableParagraph"/>
              <w:spacing w:line="18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НОЧУ ОДПО«Актион» «ФОП ДО: изменения в образовательной программе, работа с родителями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образовательные педтехнологии» 72 часа, 2023 г.</w:t>
            </w:r>
          </w:p>
          <w:p w14:paraId="3B0B93D2" w14:textId="77777777" w:rsidR="00273D6F" w:rsidRDefault="00267C5C">
            <w:pPr>
              <w:pStyle w:val="a4"/>
              <w:spacing w:before="2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УЦ «Эксперт»</w:t>
            </w:r>
          </w:p>
          <w:p w14:paraId="4632A5A6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«Скорочтен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и развитие памяти: методы и упражнения», 72 часа, 2024 г.</w:t>
            </w:r>
          </w:p>
        </w:tc>
        <w:tc>
          <w:tcPr>
            <w:tcW w:w="1858" w:type="dxa"/>
          </w:tcPr>
          <w:p w14:paraId="20099A4A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949" w:type="dxa"/>
          </w:tcPr>
          <w:p w14:paraId="2B70B937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895" w:type="dxa"/>
          </w:tcPr>
          <w:p w14:paraId="1E7E2C87" w14:textId="77777777" w:rsidR="00273D6F" w:rsidRDefault="00267C5C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ДО </w:t>
            </w:r>
          </w:p>
          <w:p w14:paraId="697EFDB3" w14:textId="77777777" w:rsidR="00273D6F" w:rsidRDefault="00267C5C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МАДОУ «Радость»</w:t>
            </w:r>
          </w:p>
          <w:p w14:paraId="47D7A0E1" w14:textId="77777777" w:rsidR="00273D6F" w:rsidRDefault="00267C5C">
            <w:pPr>
              <w:shd w:val="clear" w:color="auto" w:fill="FFFFFF"/>
              <w:spacing w:after="0"/>
              <w:ind w:left="-57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15" w:history="1">
              <w:r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3643C44F" w14:textId="77777777" w:rsidR="00273D6F" w:rsidRDefault="00273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D6F" w14:paraId="785BD256" w14:textId="77777777">
        <w:tc>
          <w:tcPr>
            <w:tcW w:w="312" w:type="dxa"/>
          </w:tcPr>
          <w:p w14:paraId="7D44A6BD" w14:textId="77777777" w:rsidR="00273D6F" w:rsidRDefault="00273D6F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0" w:type="dxa"/>
          </w:tcPr>
          <w:p w14:paraId="4DBDA62F" w14:textId="77777777" w:rsidR="00273D6F" w:rsidRDefault="00267C5C">
            <w:pPr>
              <w:pStyle w:val="TableParagraph"/>
              <w:tabs>
                <w:tab w:val="left" w:pos="1560"/>
              </w:tabs>
              <w:ind w:left="110" w:righ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Калмыкова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Лидия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Леонтьевна</w:t>
            </w:r>
          </w:p>
        </w:tc>
        <w:tc>
          <w:tcPr>
            <w:tcW w:w="1296" w:type="dxa"/>
          </w:tcPr>
          <w:p w14:paraId="7F9D26EC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51" w:type="dxa"/>
          </w:tcPr>
          <w:p w14:paraId="4AEB215F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14:paraId="396C1A3F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0337A979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096D3E7C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3F02BF04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6766CE1D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6DFE1F00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14:paraId="48F8357D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7528EB3A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14:paraId="3DD502B6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809" w:type="dxa"/>
          </w:tcPr>
          <w:p w14:paraId="2FD5D6A9" w14:textId="77777777" w:rsidR="00273D6F" w:rsidRDefault="00267C5C">
            <w:pPr>
              <w:pStyle w:val="TableParagraph"/>
              <w:ind w:left="104" w:right="1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рофессионал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ьное</w:t>
            </w:r>
          </w:p>
          <w:p w14:paraId="3998E35E" w14:textId="77777777" w:rsidR="00273D6F" w:rsidRDefault="00267C5C">
            <w:pPr>
              <w:pStyle w:val="TableParagraph"/>
              <w:tabs>
                <w:tab w:val="left" w:pos="1360"/>
              </w:tabs>
              <w:ind w:left="99" w:right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«Дошкольное образование» воспитатель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детей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дошкольного возраста</w:t>
            </w:r>
          </w:p>
          <w:p w14:paraId="39575C0C" w14:textId="77777777" w:rsidR="00273D6F" w:rsidRDefault="00267C5C">
            <w:pPr>
              <w:pStyle w:val="TableParagraph"/>
              <w:ind w:left="104" w:right="1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рофессионал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ьное</w:t>
            </w:r>
          </w:p>
          <w:p w14:paraId="67731C76" w14:textId="77777777" w:rsidR="00273D6F" w:rsidRDefault="00267C5C">
            <w:pPr>
              <w:pStyle w:val="TableParagraph"/>
              <w:tabs>
                <w:tab w:val="left" w:pos="1069"/>
                <w:tab w:val="left" w:pos="1687"/>
              </w:tabs>
              <w:ind w:left="99" w:right="1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«Русский язык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литература»</w:t>
            </w:r>
          </w:p>
          <w:p w14:paraId="4617CE7B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русского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языка и литературы</w:t>
            </w:r>
          </w:p>
        </w:tc>
        <w:tc>
          <w:tcPr>
            <w:tcW w:w="1000" w:type="dxa"/>
          </w:tcPr>
          <w:p w14:paraId="1A5928F1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00" w:type="dxa"/>
          </w:tcPr>
          <w:p w14:paraId="69845A5F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76" w:type="dxa"/>
          </w:tcPr>
          <w:p w14:paraId="158BF0E4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НОЧУ ОДПО«Актион» «ФОП ДО: изменения в образовательной программе, работа с родителями и образовательные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педтехнологии» 72 часа, 2023 г.</w:t>
            </w:r>
          </w:p>
        </w:tc>
        <w:tc>
          <w:tcPr>
            <w:tcW w:w="1858" w:type="dxa"/>
          </w:tcPr>
          <w:p w14:paraId="34A51067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49" w:type="dxa"/>
          </w:tcPr>
          <w:p w14:paraId="3B731463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95" w:type="dxa"/>
          </w:tcPr>
          <w:p w14:paraId="48E1F30E" w14:textId="77777777" w:rsidR="00273D6F" w:rsidRDefault="00267C5C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ДО </w:t>
            </w:r>
          </w:p>
          <w:p w14:paraId="1F3638CE" w14:textId="77777777" w:rsidR="00273D6F" w:rsidRDefault="00267C5C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МАДОУ «Радость»</w:t>
            </w:r>
          </w:p>
          <w:p w14:paraId="7E2DECB5" w14:textId="77777777" w:rsidR="00273D6F" w:rsidRDefault="00267C5C">
            <w:pPr>
              <w:shd w:val="clear" w:color="auto" w:fill="FFFFFF"/>
              <w:spacing w:after="0"/>
              <w:ind w:left="-57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16" w:history="1">
              <w:r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42DECC99" w14:textId="77777777" w:rsidR="00273D6F" w:rsidRDefault="00273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D6F" w14:paraId="13661404" w14:textId="77777777">
        <w:tc>
          <w:tcPr>
            <w:tcW w:w="312" w:type="dxa"/>
          </w:tcPr>
          <w:p w14:paraId="75A11564" w14:textId="77777777" w:rsidR="00273D6F" w:rsidRDefault="00273D6F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0" w:type="dxa"/>
          </w:tcPr>
          <w:p w14:paraId="3FBE89C0" w14:textId="77777777" w:rsidR="00273D6F" w:rsidRDefault="00267C5C">
            <w:pPr>
              <w:pStyle w:val="TableParagraph"/>
              <w:tabs>
                <w:tab w:val="left" w:pos="1560"/>
              </w:tabs>
              <w:ind w:left="110" w:righ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Кашлявик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Алексеевна</w:t>
            </w:r>
          </w:p>
        </w:tc>
        <w:tc>
          <w:tcPr>
            <w:tcW w:w="1296" w:type="dxa"/>
          </w:tcPr>
          <w:p w14:paraId="0BB75E4C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51" w:type="dxa"/>
          </w:tcPr>
          <w:p w14:paraId="14A95165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14:paraId="3EA4439E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3EC2D984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541F83FB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581704A8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061A7E05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41614941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14:paraId="4C44085F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69020278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14:paraId="0D25AD42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809" w:type="dxa"/>
          </w:tcPr>
          <w:p w14:paraId="79747385" w14:textId="77777777" w:rsidR="00273D6F" w:rsidRDefault="00267C5C">
            <w:pPr>
              <w:pStyle w:val="TableParagraph"/>
              <w:ind w:left="104" w:right="1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рофессионал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ьное</w:t>
            </w:r>
          </w:p>
          <w:p w14:paraId="0380BE84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 начальных классах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начальных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классов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000" w:type="dxa"/>
          </w:tcPr>
          <w:p w14:paraId="7D19718A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00" w:type="dxa"/>
          </w:tcPr>
          <w:p w14:paraId="5425C60D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76" w:type="dxa"/>
          </w:tcPr>
          <w:p w14:paraId="482BB192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НОЧУ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ОДПО«Актион» «ФОП ДО: изменения в образовательной программе, работа с родителями и образовательные педтехнологии» 72 часа, 2023 г.</w:t>
            </w:r>
          </w:p>
          <w:p w14:paraId="4F480781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АНО ДПО «Северо-Западная Академия дополнительного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профессионального образования и профессионального образования и рофессионал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ьного обучения» «Ментальная арифметика: интеллектуальное развитие детей дошкольного и младшего школьного возраста», 108 часов, 2024 г.</w:t>
            </w:r>
          </w:p>
        </w:tc>
        <w:tc>
          <w:tcPr>
            <w:tcW w:w="1858" w:type="dxa"/>
          </w:tcPr>
          <w:p w14:paraId="1954B50F" w14:textId="77777777" w:rsidR="00273D6F" w:rsidRDefault="00267C5C">
            <w:pPr>
              <w:pStyle w:val="TableParagraph"/>
              <w:spacing w:line="204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НТФ ИРО «Дошкольное образование, воспитатель дошкольной образовательной организации», 250 ч. 2015г.</w:t>
            </w:r>
          </w:p>
          <w:p w14:paraId="61B2C814" w14:textId="77777777" w:rsidR="00273D6F" w:rsidRDefault="00273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14:paraId="22B299FC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895" w:type="dxa"/>
          </w:tcPr>
          <w:p w14:paraId="38CA0F8C" w14:textId="77777777" w:rsidR="00273D6F" w:rsidRDefault="00267C5C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рограмма ДО </w:t>
            </w:r>
          </w:p>
          <w:p w14:paraId="3AC32DC6" w14:textId="77777777" w:rsidR="00273D6F" w:rsidRDefault="00267C5C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МАДОУ «Радость»</w:t>
            </w:r>
          </w:p>
          <w:p w14:paraId="6CBFDC72" w14:textId="77777777" w:rsidR="00273D6F" w:rsidRDefault="00267C5C">
            <w:pPr>
              <w:shd w:val="clear" w:color="auto" w:fill="FFFFFF"/>
              <w:spacing w:after="0"/>
              <w:ind w:left="-57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17" w:history="1">
              <w:r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1778E140" w14:textId="77777777" w:rsidR="00273D6F" w:rsidRDefault="00273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D6F" w14:paraId="5C61F91D" w14:textId="77777777">
        <w:tc>
          <w:tcPr>
            <w:tcW w:w="312" w:type="dxa"/>
          </w:tcPr>
          <w:p w14:paraId="4E1AA708" w14:textId="77777777" w:rsidR="00273D6F" w:rsidRDefault="00273D6F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0" w:type="dxa"/>
          </w:tcPr>
          <w:p w14:paraId="6F86C5FB" w14:textId="77777777" w:rsidR="00273D6F" w:rsidRDefault="00267C5C">
            <w:pPr>
              <w:pStyle w:val="TableParagraph"/>
              <w:tabs>
                <w:tab w:val="left" w:pos="1560"/>
              </w:tabs>
              <w:ind w:left="110" w:righ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Лобовикова Анастасия Эдуардовна</w:t>
            </w:r>
          </w:p>
        </w:tc>
        <w:tc>
          <w:tcPr>
            <w:tcW w:w="1296" w:type="dxa"/>
          </w:tcPr>
          <w:p w14:paraId="2066137D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1751" w:type="dxa"/>
          </w:tcPr>
          <w:p w14:paraId="07066C12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14:paraId="1C6C90DC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0BFE02BE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2ABBFD0E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08E7C740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3ED38877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54270922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14:paraId="78963743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35D30458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14:paraId="7B5A794F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809" w:type="dxa"/>
          </w:tcPr>
          <w:p w14:paraId="58ECC7A1" w14:textId="77777777" w:rsidR="00273D6F" w:rsidRDefault="00267C5C">
            <w:pPr>
              <w:pStyle w:val="TableParagraph"/>
              <w:spacing w:line="242" w:lineRule="auto"/>
              <w:ind w:left="104" w:right="1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рофессионал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ьное</w:t>
            </w:r>
          </w:p>
          <w:p w14:paraId="0EB3561D" w14:textId="77777777" w:rsidR="00273D6F" w:rsidRDefault="00267C5C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«Начальное образование и дошкольное образование»</w:t>
            </w:r>
          </w:p>
          <w:p w14:paraId="10FB5C39" w14:textId="77777777" w:rsidR="00273D6F" w:rsidRDefault="00273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14:paraId="160DA757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00" w:type="dxa"/>
          </w:tcPr>
          <w:p w14:paraId="24D963AA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76" w:type="dxa"/>
          </w:tcPr>
          <w:p w14:paraId="42D126EE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58" w:type="dxa"/>
          </w:tcPr>
          <w:p w14:paraId="6CCF5ED0" w14:textId="77777777" w:rsidR="00273D6F" w:rsidRDefault="00267C5C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государственное бюджетное образовательное учреждение высшего образования «Уральский государственный педагогический университет»</w:t>
            </w:r>
          </w:p>
          <w:p w14:paraId="6A75300B" w14:textId="77777777" w:rsidR="00273D6F" w:rsidRDefault="00267C5C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 г</w:t>
            </w:r>
          </w:p>
          <w:p w14:paraId="2CC11826" w14:textId="77777777" w:rsidR="00273D6F" w:rsidRDefault="00267C5C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«Логопедия: работа с обучающимися с нарушениями речи и коммуникации»</w:t>
            </w:r>
          </w:p>
          <w:p w14:paraId="06C830D7" w14:textId="77777777" w:rsidR="00273D6F" w:rsidRDefault="00273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14:paraId="49066313" w14:textId="0428A18A" w:rsidR="00273D6F" w:rsidRDefault="00C23E7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мес.</w:t>
            </w:r>
          </w:p>
        </w:tc>
        <w:tc>
          <w:tcPr>
            <w:tcW w:w="1895" w:type="dxa"/>
          </w:tcPr>
          <w:p w14:paraId="1513A7DF" w14:textId="77777777" w:rsidR="00273D6F" w:rsidRDefault="00267C5C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ДО </w:t>
            </w:r>
          </w:p>
          <w:p w14:paraId="2E1BD2EE" w14:textId="77777777" w:rsidR="00273D6F" w:rsidRDefault="00267C5C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МАДОУ «Радость»</w:t>
            </w:r>
          </w:p>
          <w:p w14:paraId="7C77C1C9" w14:textId="77777777" w:rsidR="00273D6F" w:rsidRDefault="00267C5C">
            <w:pPr>
              <w:shd w:val="clear" w:color="auto" w:fill="FFFFFF"/>
              <w:spacing w:after="0"/>
              <w:ind w:left="-57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18" w:history="1">
              <w:r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1952273F" w14:textId="77777777" w:rsidR="00273D6F" w:rsidRDefault="00267C5C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Адаптированная образовательная программа ДО для детей с тяжелыми нарушениями речи МАДОУ «Радость»</w:t>
            </w:r>
          </w:p>
          <w:p w14:paraId="7FB84CA9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https://disk.yandex.ru/d/VQvcak3KqYVJEg</w:t>
              </w:r>
            </w:hyperlink>
          </w:p>
        </w:tc>
      </w:tr>
      <w:tr w:rsidR="00273D6F" w14:paraId="05EE99D0" w14:textId="77777777">
        <w:tc>
          <w:tcPr>
            <w:tcW w:w="312" w:type="dxa"/>
          </w:tcPr>
          <w:p w14:paraId="359EA1FB" w14:textId="77777777" w:rsidR="00273D6F" w:rsidRDefault="00273D6F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0" w:type="dxa"/>
          </w:tcPr>
          <w:p w14:paraId="21B8E8DC" w14:textId="77777777" w:rsidR="00273D6F" w:rsidRDefault="00267C5C">
            <w:pPr>
              <w:pStyle w:val="TableParagraph"/>
              <w:tabs>
                <w:tab w:val="left" w:pos="1560"/>
              </w:tabs>
              <w:ind w:left="110" w:righ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Осичева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  <w:p w14:paraId="4DCA0F1F" w14:textId="77777777" w:rsidR="00273D6F" w:rsidRDefault="00273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14:paraId="5BB2F1E0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51" w:type="dxa"/>
          </w:tcPr>
          <w:p w14:paraId="7AF60180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14:paraId="4AA4979E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275955A7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2937A58F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56D73A23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19DE2CBB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7B66B781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14:paraId="2E9ACB32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03721668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14:paraId="4AD25412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809" w:type="dxa"/>
          </w:tcPr>
          <w:p w14:paraId="01F00A8A" w14:textId="77777777" w:rsidR="00273D6F" w:rsidRDefault="00267C5C">
            <w:pPr>
              <w:pStyle w:val="TableParagraph"/>
              <w:ind w:left="104" w:right="1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рофессионал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ьное</w:t>
            </w:r>
          </w:p>
          <w:p w14:paraId="70D0F4FF" w14:textId="77777777" w:rsidR="00273D6F" w:rsidRDefault="00267C5C">
            <w:pPr>
              <w:pStyle w:val="TableParagraph"/>
              <w:ind w:left="104" w:right="1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«Воспитание в дошкольных учреждениях» Воспитатель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дошкольных учреждениях</w:t>
            </w:r>
          </w:p>
          <w:p w14:paraId="1B53C291" w14:textId="77777777" w:rsidR="00273D6F" w:rsidRDefault="00267C5C">
            <w:pPr>
              <w:pStyle w:val="TableParagraph"/>
              <w:ind w:right="1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профессиональное</w:t>
            </w:r>
          </w:p>
          <w:p w14:paraId="775BFCAE" w14:textId="77777777" w:rsidR="00273D6F" w:rsidRDefault="00267C5C">
            <w:pPr>
              <w:pStyle w:val="TableParagraph"/>
              <w:tabs>
                <w:tab w:val="left" w:pos="1601"/>
                <w:tab w:val="left" w:pos="1697"/>
              </w:tabs>
              <w:ind w:left="99" w:righ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Бакалавр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«Педагогика»</w:t>
            </w:r>
          </w:p>
        </w:tc>
        <w:tc>
          <w:tcPr>
            <w:tcW w:w="1000" w:type="dxa"/>
          </w:tcPr>
          <w:p w14:paraId="1EF98E68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00" w:type="dxa"/>
          </w:tcPr>
          <w:p w14:paraId="66D8F489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76" w:type="dxa"/>
          </w:tcPr>
          <w:p w14:paraId="2C2A13EC" w14:textId="77777777" w:rsidR="00273D6F" w:rsidRDefault="00267C5C">
            <w:pPr>
              <w:pStyle w:val="TableParagraph"/>
              <w:spacing w:line="18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НОЧУ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ОДПО«Актион» «ФОП ДО: изменения в образовательной программе, работа с родителями и образовательные педтехнологии» 72 часа, 2023 г.</w:t>
            </w:r>
          </w:p>
          <w:p w14:paraId="654B0AA4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«Издательство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«Учитель»», «использование современных педагогических технологий в искусстве.»,72, часа,2024 г</w:t>
            </w:r>
          </w:p>
        </w:tc>
        <w:tc>
          <w:tcPr>
            <w:tcW w:w="1858" w:type="dxa"/>
          </w:tcPr>
          <w:p w14:paraId="0AE4217A" w14:textId="77777777" w:rsidR="00273D6F" w:rsidRDefault="00267C5C">
            <w:pPr>
              <w:pStyle w:val="TableParagraph"/>
              <w:spacing w:line="204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ЦПП Евраз- 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рал</w:t>
            </w:r>
          </w:p>
          <w:p w14:paraId="6CE50E5F" w14:textId="77777777" w:rsidR="00273D6F" w:rsidRDefault="00267C5C">
            <w:pPr>
              <w:pStyle w:val="TableParagraph"/>
              <w:spacing w:line="204" w:lineRule="exac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«Дошкольное образование, воспитатель детского сада (ялей-сада), 360ч, 2015г.</w:t>
            </w:r>
          </w:p>
          <w:p w14:paraId="2A655689" w14:textId="77777777" w:rsidR="00273D6F" w:rsidRDefault="00273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14:paraId="0CB5A1B6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95" w:type="dxa"/>
          </w:tcPr>
          <w:p w14:paraId="2F0971B9" w14:textId="77777777" w:rsidR="00273D6F" w:rsidRDefault="00267C5C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ДО </w:t>
            </w:r>
          </w:p>
          <w:p w14:paraId="185C9F4D" w14:textId="77777777" w:rsidR="00273D6F" w:rsidRDefault="00267C5C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МАДОУ «Радость»</w:t>
            </w:r>
          </w:p>
          <w:p w14:paraId="3457FF53" w14:textId="77777777" w:rsidR="00273D6F" w:rsidRDefault="00267C5C">
            <w:pPr>
              <w:shd w:val="clear" w:color="auto" w:fill="FFFFFF"/>
              <w:spacing w:after="0"/>
              <w:ind w:left="-57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20" w:history="1">
              <w:r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2EEAEF64" w14:textId="77777777" w:rsidR="00273D6F" w:rsidRDefault="00273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D6F" w14:paraId="59E03056" w14:textId="77777777">
        <w:tc>
          <w:tcPr>
            <w:tcW w:w="312" w:type="dxa"/>
          </w:tcPr>
          <w:p w14:paraId="2D8F62CE" w14:textId="77777777" w:rsidR="00273D6F" w:rsidRDefault="00273D6F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0" w:type="dxa"/>
          </w:tcPr>
          <w:p w14:paraId="70CE530C" w14:textId="77777777" w:rsidR="00273D6F" w:rsidRDefault="00267C5C">
            <w:pPr>
              <w:pStyle w:val="TableParagraph"/>
              <w:keepLines/>
              <w:tabs>
                <w:tab w:val="left" w:pos="1560"/>
              </w:tabs>
              <w:ind w:left="110" w:righ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296" w:type="dxa"/>
          </w:tcPr>
          <w:p w14:paraId="3654E7E0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751" w:type="dxa"/>
          </w:tcPr>
          <w:p w14:paraId="7250413B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14:paraId="0BE371DE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2F9407D3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5CFCE9A4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6D9C170F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182D9C87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28DAA71C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14:paraId="67499C42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0DFC8DEF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14:paraId="2CDDCA44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  <w:p w14:paraId="53A54E45" w14:textId="77777777" w:rsidR="00273D6F" w:rsidRDefault="00273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14:paraId="07B8966B" w14:textId="77777777" w:rsidR="00273D6F" w:rsidRDefault="00267C5C">
            <w:pPr>
              <w:pStyle w:val="TableParagraph"/>
              <w:ind w:left="104" w:right="1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рофессионал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ьное</w:t>
            </w:r>
          </w:p>
          <w:p w14:paraId="4F6F492F" w14:textId="77777777" w:rsidR="00273D6F" w:rsidRDefault="00267C5C">
            <w:pPr>
              <w:pStyle w:val="TableParagraph"/>
              <w:tabs>
                <w:tab w:val="left" w:pos="1697"/>
              </w:tabs>
              <w:ind w:left="99" w:righ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«Педагогика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методика начального образования»</w:t>
            </w:r>
          </w:p>
          <w:p w14:paraId="7B576065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начальных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классов</w:t>
            </w:r>
          </w:p>
        </w:tc>
        <w:tc>
          <w:tcPr>
            <w:tcW w:w="1000" w:type="dxa"/>
          </w:tcPr>
          <w:p w14:paraId="6219F81A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00" w:type="dxa"/>
          </w:tcPr>
          <w:p w14:paraId="194FEF90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76" w:type="dxa"/>
          </w:tcPr>
          <w:p w14:paraId="2AA6334B" w14:textId="77777777" w:rsidR="00273D6F" w:rsidRDefault="00267C5C">
            <w:pPr>
              <w:pStyle w:val="TableParagraph"/>
              <w:spacing w:line="18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НОЧУ ОДПО«Актион» «ФОП ДО: изменения в образовательной программе, работа с родителями и образовательные педтехнологии» 72 часа, 2023 г.</w:t>
            </w:r>
          </w:p>
          <w:p w14:paraId="450A7EC4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«Издательство «Учитель»», «использование современных педагогических технологий в искусстве.»,72, часа,2024 г</w:t>
            </w:r>
          </w:p>
        </w:tc>
        <w:tc>
          <w:tcPr>
            <w:tcW w:w="1858" w:type="dxa"/>
          </w:tcPr>
          <w:p w14:paraId="3EADF9B9" w14:textId="77777777" w:rsidR="00273D6F" w:rsidRDefault="00267C5C">
            <w:pPr>
              <w:pStyle w:val="TableParagraph"/>
              <w:spacing w:line="204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ЦПП Евраз- Урал</w:t>
            </w:r>
          </w:p>
          <w:p w14:paraId="335203DA" w14:textId="77777777" w:rsidR="00273D6F" w:rsidRDefault="00267C5C">
            <w:pPr>
              <w:pStyle w:val="TableParagraph"/>
              <w:spacing w:line="204" w:lineRule="exac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«Дошкольное образование, воспитатель детского сада (ялей-сада), 360ч, 2015г.</w:t>
            </w:r>
          </w:p>
          <w:p w14:paraId="6C6A8D45" w14:textId="77777777" w:rsidR="00273D6F" w:rsidRDefault="00273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14:paraId="4EBA906B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95" w:type="dxa"/>
          </w:tcPr>
          <w:p w14:paraId="6643388D" w14:textId="77777777" w:rsidR="00273D6F" w:rsidRDefault="00267C5C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ДО </w:t>
            </w:r>
          </w:p>
          <w:p w14:paraId="3BDD77B4" w14:textId="77777777" w:rsidR="00273D6F" w:rsidRDefault="00267C5C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МАДОУ «Радость»</w:t>
            </w:r>
          </w:p>
          <w:p w14:paraId="3A45FF3F" w14:textId="77777777" w:rsidR="00273D6F" w:rsidRDefault="00267C5C">
            <w:pPr>
              <w:shd w:val="clear" w:color="auto" w:fill="FFFFFF"/>
              <w:spacing w:after="0"/>
              <w:ind w:left="-57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21" w:history="1">
              <w:r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2A5DD8F9" w14:textId="77777777" w:rsidR="00273D6F" w:rsidRDefault="00273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598E10" w14:textId="77777777" w:rsidR="00273D6F" w:rsidRDefault="00273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BF234" w14:textId="77777777" w:rsidR="00273D6F" w:rsidRDefault="00267C5C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Адаптированная образовательная программа ДО для детей с тяжелыми нарушениями речи МАДОУ «Радость»</w:t>
            </w:r>
          </w:p>
          <w:p w14:paraId="22776812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https://disk.yandex.ru/d/VQvcak3KqYVJEg</w:t>
              </w:r>
            </w:hyperlink>
          </w:p>
        </w:tc>
      </w:tr>
      <w:tr w:rsidR="00273D6F" w14:paraId="2218FA75" w14:textId="77777777">
        <w:tc>
          <w:tcPr>
            <w:tcW w:w="312" w:type="dxa"/>
          </w:tcPr>
          <w:p w14:paraId="08AB3D1F" w14:textId="77777777" w:rsidR="00273D6F" w:rsidRDefault="00273D6F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0" w:type="dxa"/>
          </w:tcPr>
          <w:p w14:paraId="2C5474A0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Поступинская Мария Дмитриевна</w:t>
            </w:r>
          </w:p>
        </w:tc>
        <w:tc>
          <w:tcPr>
            <w:tcW w:w="1296" w:type="dxa"/>
          </w:tcPr>
          <w:p w14:paraId="3F0AF7F7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51" w:type="dxa"/>
          </w:tcPr>
          <w:p w14:paraId="22D79068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14:paraId="42CB98CF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17B20B6D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246D205A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097EE8AD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64B0EF5D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72DBBDAA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14:paraId="73081EC3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1991105C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14:paraId="6D2D5417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809" w:type="dxa"/>
          </w:tcPr>
          <w:p w14:paraId="7EFFD8CF" w14:textId="77777777" w:rsidR="00273D6F" w:rsidRDefault="00267C5C">
            <w:pPr>
              <w:pStyle w:val="TableParagraph"/>
              <w:ind w:left="104" w:right="1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профессионал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ьное</w:t>
            </w:r>
          </w:p>
          <w:p w14:paraId="382D711D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«Парикмахер»</w:t>
            </w:r>
          </w:p>
        </w:tc>
        <w:tc>
          <w:tcPr>
            <w:tcW w:w="1000" w:type="dxa"/>
          </w:tcPr>
          <w:p w14:paraId="42593F60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00" w:type="dxa"/>
          </w:tcPr>
          <w:p w14:paraId="74E1178B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76" w:type="dxa"/>
          </w:tcPr>
          <w:p w14:paraId="7A512F3F" w14:textId="77777777" w:rsidR="00273D6F" w:rsidRPr="00C23E75" w:rsidRDefault="00267C5C">
            <w:pPr>
              <w:pStyle w:val="3"/>
              <w:shd w:val="clear" w:color="auto" w:fill="FFFFFF"/>
              <w:spacing w:beforeAutospacing="0" w:after="240" w:afterAutospacing="0"/>
              <w:textAlignment w:val="baseline"/>
              <w:outlineLvl w:val="2"/>
              <w:rPr>
                <w:rFonts w:ascii="Times New Roman" w:eastAsia="Arial" w:hAnsi="Times New Roman" w:cs="Times New Roman" w:hint="default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</w:pPr>
            <w:r w:rsidRPr="00C23E75">
              <w:rPr>
                <w:rFonts w:ascii="Times New Roman" w:eastAsia="Arial" w:hAnsi="Times New Roman" w:cs="Times New Roman" w:hint="default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УЦ «Всеобуч»</w:t>
            </w:r>
          </w:p>
          <w:p w14:paraId="178E788E" w14:textId="77777777" w:rsidR="00273D6F" w:rsidRDefault="00267C5C">
            <w:pPr>
              <w:shd w:val="clear" w:color="auto" w:fill="FFFFFF"/>
              <w:spacing w:after="300"/>
              <w:jc w:val="left"/>
              <w:textAlignment w:val="baseline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23E75">
              <w:rPr>
                <w:rFonts w:ascii="Times New Roman" w:eastAsia="Arial" w:hAnsi="Times New Roman" w:cs="Times New Roman"/>
                <w:sz w:val="20"/>
                <w:szCs w:val="20"/>
                <w:shd w:val="clear" w:color="auto" w:fill="FFFFFF"/>
                <w:lang w:eastAsia="zh-CN" w:bidi="ar"/>
              </w:rPr>
              <w:t>Организация образовательной деятельности детей раннего возраста в соответствии с ФОП ДО</w:t>
            </w:r>
            <w:r>
              <w:rPr>
                <w:rFonts w:ascii="Times New Roman" w:eastAsia="Arial" w:hAnsi="Times New Roman" w:cs="Times New Roman"/>
                <w:sz w:val="20"/>
                <w:szCs w:val="20"/>
                <w:shd w:val="clear" w:color="auto" w:fill="FFFFFF"/>
                <w:lang w:eastAsia="zh-CN" w:bidi="ar"/>
              </w:rPr>
              <w:t>,</w:t>
            </w:r>
            <w:r>
              <w:rPr>
                <w:rFonts w:ascii="Times New Roman" w:eastAsia="Arial" w:hAnsi="Times New Roman" w:cs="Times New Roman"/>
                <w:sz w:val="20"/>
                <w:szCs w:val="20"/>
                <w:shd w:val="clear" w:color="auto" w:fill="FFFFFF"/>
              </w:rPr>
              <w:t>36</w:t>
            </w:r>
            <w:r>
              <w:rPr>
                <w:rFonts w:ascii="Times New Roman" w:eastAsia="Arial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shd w:val="clear" w:color="auto" w:fill="FFFFFF"/>
              </w:rPr>
              <w:t>часов</w:t>
            </w:r>
            <w:r>
              <w:rPr>
                <w:rFonts w:ascii="Times New Roman" w:eastAsia="Arial" w:hAnsi="Times New Roman" w:cs="Times New Roman"/>
                <w:sz w:val="20"/>
                <w:szCs w:val="20"/>
                <w:shd w:val="clear" w:color="auto" w:fill="FFFFFF"/>
              </w:rPr>
              <w:t>, 2025 год</w:t>
            </w:r>
            <w:r>
              <w:rPr>
                <w:rFonts w:ascii="Times New Roman" w:eastAsia="Arial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FB38C05" w14:textId="77777777" w:rsidR="00273D6F" w:rsidRDefault="00273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360F6AA4" w14:textId="77777777" w:rsidR="00273D6F" w:rsidRDefault="00267C5C">
            <w:pPr>
              <w:pStyle w:val="TableParagraph"/>
              <w:spacing w:line="204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Автономномная некомерческая организациия профессиональная образовательная организация уральский институт подготовки кадров «21-й век»</w:t>
            </w:r>
          </w:p>
          <w:p w14:paraId="087AF2B8" w14:textId="77777777" w:rsidR="00273D6F" w:rsidRDefault="00273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14:paraId="6FBE27DA" w14:textId="435820DB" w:rsidR="00273D6F" w:rsidRDefault="00C23E7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67C5C">
              <w:rPr>
                <w:rFonts w:ascii="Times New Roman" w:hAnsi="Times New Roman" w:cs="Times New Roman"/>
                <w:sz w:val="20"/>
                <w:szCs w:val="20"/>
              </w:rPr>
              <w:t xml:space="preserve"> мес.</w:t>
            </w:r>
          </w:p>
        </w:tc>
        <w:tc>
          <w:tcPr>
            <w:tcW w:w="1895" w:type="dxa"/>
          </w:tcPr>
          <w:p w14:paraId="6D0BBA13" w14:textId="77777777" w:rsidR="00273D6F" w:rsidRDefault="00267C5C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ДО </w:t>
            </w:r>
          </w:p>
          <w:p w14:paraId="75EE49AF" w14:textId="77777777" w:rsidR="00273D6F" w:rsidRDefault="00267C5C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МАДОУ «Радость»</w:t>
            </w:r>
          </w:p>
          <w:p w14:paraId="518DB63C" w14:textId="77777777" w:rsidR="00273D6F" w:rsidRDefault="00267C5C">
            <w:pPr>
              <w:shd w:val="clear" w:color="auto" w:fill="FFFFFF"/>
              <w:spacing w:after="0"/>
              <w:ind w:left="-57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23" w:history="1">
              <w:r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4494F8C8" w14:textId="77777777" w:rsidR="00273D6F" w:rsidRDefault="00273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D6F" w14:paraId="0D6B9FAA" w14:textId="77777777">
        <w:tc>
          <w:tcPr>
            <w:tcW w:w="312" w:type="dxa"/>
          </w:tcPr>
          <w:p w14:paraId="334D2043" w14:textId="77777777" w:rsidR="00273D6F" w:rsidRDefault="00273D6F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0" w:type="dxa"/>
          </w:tcPr>
          <w:p w14:paraId="30DB884D" w14:textId="77777777" w:rsidR="00273D6F" w:rsidRDefault="00267C5C">
            <w:pPr>
              <w:pStyle w:val="TableParagraph"/>
              <w:tabs>
                <w:tab w:val="left" w:pos="1560"/>
              </w:tabs>
              <w:spacing w:after="0"/>
              <w:ind w:left="108" w:righ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Ренёва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14:paraId="7108C344" w14:textId="77777777" w:rsidR="00273D6F" w:rsidRDefault="00267C5C">
            <w:pPr>
              <w:pStyle w:val="TableParagraph"/>
              <w:tabs>
                <w:tab w:val="left" w:pos="1560"/>
              </w:tabs>
              <w:spacing w:after="0"/>
              <w:ind w:left="108" w:righ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Анатольевна</w:t>
            </w:r>
          </w:p>
        </w:tc>
        <w:tc>
          <w:tcPr>
            <w:tcW w:w="1296" w:type="dxa"/>
          </w:tcPr>
          <w:p w14:paraId="78380AF9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51" w:type="dxa"/>
          </w:tcPr>
          <w:p w14:paraId="1909FBA7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14:paraId="2F07FFA0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60E65B50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004A0321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3266AE27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2833EB9B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развитие;</w:t>
            </w:r>
          </w:p>
          <w:p w14:paraId="6AE26E93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14:paraId="0BB8F25E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5136C874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14:paraId="3DB4EED8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809" w:type="dxa"/>
          </w:tcPr>
          <w:p w14:paraId="613BB31A" w14:textId="77777777" w:rsidR="00273D6F" w:rsidRDefault="00267C5C">
            <w:pPr>
              <w:pStyle w:val="TableParagraph"/>
              <w:ind w:left="104" w:right="1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профессионал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ьное</w:t>
            </w:r>
          </w:p>
          <w:p w14:paraId="4A52D618" w14:textId="77777777" w:rsidR="00273D6F" w:rsidRDefault="00267C5C">
            <w:pPr>
              <w:pStyle w:val="TableParagraph"/>
              <w:tabs>
                <w:tab w:val="left" w:pos="517"/>
              </w:tabs>
              <w:ind w:left="99"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«Социальная педагогика» Социальный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педагог с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дополнительной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квалификацией</w:t>
            </w:r>
          </w:p>
          <w:p w14:paraId="66EC34E7" w14:textId="77777777" w:rsidR="00273D6F" w:rsidRDefault="00267C5C">
            <w:pPr>
              <w:pStyle w:val="TableParagraph"/>
              <w:spacing w:line="207" w:lineRule="exact"/>
              <w:ind w:lef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«воспитатель»</w:t>
            </w:r>
          </w:p>
          <w:p w14:paraId="0EB66820" w14:textId="77777777" w:rsidR="00273D6F" w:rsidRDefault="00267C5C">
            <w:pPr>
              <w:pStyle w:val="TableParagraph"/>
              <w:spacing w:line="206" w:lineRule="exact"/>
              <w:ind w:left="104" w:right="1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рофессионал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ьное</w:t>
            </w:r>
          </w:p>
          <w:p w14:paraId="06C53DD0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«Менеджмент организации» Менеджер</w:t>
            </w:r>
          </w:p>
        </w:tc>
        <w:tc>
          <w:tcPr>
            <w:tcW w:w="1000" w:type="dxa"/>
          </w:tcPr>
          <w:p w14:paraId="57E11227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00" w:type="dxa"/>
          </w:tcPr>
          <w:p w14:paraId="708247D8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76" w:type="dxa"/>
          </w:tcPr>
          <w:p w14:paraId="510B15F7" w14:textId="77777777" w:rsidR="00273D6F" w:rsidRDefault="00267C5C">
            <w:pPr>
              <w:pStyle w:val="TableParagraph"/>
              <w:spacing w:line="18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НОЧУ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ОДПО«Актион» «ФОП ДО: изменения в образовательной программе, работа с родителями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образовательные педтехнологии» 72 часа, 2023 г.</w:t>
            </w:r>
          </w:p>
          <w:p w14:paraId="31567F2C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Учебный центр «Всеобуч» по программе «Педагогическая технология развивающих игр Ф.Фребеля в условиях реализации ФГОС ДО», 24 часа,2024 г </w:t>
            </w:r>
          </w:p>
          <w:p w14:paraId="5E5977AD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 «ОЦ каменный город» по программе «Тьюторское сопровождение обучающихся в образовательной организации»,72 часа,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2024 г.</w:t>
            </w:r>
          </w:p>
        </w:tc>
        <w:tc>
          <w:tcPr>
            <w:tcW w:w="1858" w:type="dxa"/>
          </w:tcPr>
          <w:p w14:paraId="295106A2" w14:textId="77777777" w:rsidR="00273D6F" w:rsidRDefault="00267C5C">
            <w:pPr>
              <w:pStyle w:val="TableParagraph"/>
              <w:spacing w:line="204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Нижнетагильский педагогический колледж, «Дошкольное образование», 258ч., 2016 год</w:t>
            </w:r>
          </w:p>
          <w:p w14:paraId="24784613" w14:textId="77777777" w:rsidR="00273D6F" w:rsidRDefault="00273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14:paraId="35251CD9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895" w:type="dxa"/>
          </w:tcPr>
          <w:p w14:paraId="6BD0716B" w14:textId="77777777" w:rsidR="00273D6F" w:rsidRDefault="00267C5C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ДО </w:t>
            </w:r>
          </w:p>
          <w:p w14:paraId="369C05BD" w14:textId="77777777" w:rsidR="00273D6F" w:rsidRDefault="00267C5C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МАДОУ «Радость»</w:t>
            </w:r>
          </w:p>
          <w:p w14:paraId="1A9504D8" w14:textId="77777777" w:rsidR="00273D6F" w:rsidRDefault="00267C5C">
            <w:pPr>
              <w:shd w:val="clear" w:color="auto" w:fill="FFFFFF"/>
              <w:spacing w:after="0"/>
              <w:ind w:left="-57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24" w:history="1">
              <w:r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61E79C7F" w14:textId="77777777" w:rsidR="00273D6F" w:rsidRDefault="00273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D6F" w14:paraId="228D1C22" w14:textId="77777777">
        <w:tc>
          <w:tcPr>
            <w:tcW w:w="312" w:type="dxa"/>
          </w:tcPr>
          <w:p w14:paraId="74D8E2F8" w14:textId="77777777" w:rsidR="00273D6F" w:rsidRDefault="00273D6F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0" w:type="dxa"/>
          </w:tcPr>
          <w:p w14:paraId="3F88365C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Трутнева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Татьяна Владимировна</w:t>
            </w:r>
          </w:p>
        </w:tc>
        <w:tc>
          <w:tcPr>
            <w:tcW w:w="1296" w:type="dxa"/>
          </w:tcPr>
          <w:p w14:paraId="679A4169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</w:tc>
        <w:tc>
          <w:tcPr>
            <w:tcW w:w="1751" w:type="dxa"/>
          </w:tcPr>
          <w:p w14:paraId="23CC38C1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14:paraId="6CAA1542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53FE7A50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64A73A48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7E73D995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3D6F2BE1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6CF32F3A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14:paraId="4867B1C4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4D1B830B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14:paraId="337F2AD8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809" w:type="dxa"/>
          </w:tcPr>
          <w:p w14:paraId="309B5EE3" w14:textId="77777777" w:rsidR="00273D6F" w:rsidRDefault="00267C5C">
            <w:pPr>
              <w:pStyle w:val="TableParagraph"/>
              <w:ind w:left="104" w:right="1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профессионал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ьное</w:t>
            </w:r>
          </w:p>
          <w:p w14:paraId="5393E9B4" w14:textId="169C3CC1" w:rsidR="00273D6F" w:rsidRDefault="00267C5C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литература»</w:t>
            </w:r>
          </w:p>
          <w:p w14:paraId="6C7983EB" w14:textId="77777777" w:rsidR="00273D6F" w:rsidRDefault="00267C5C">
            <w:pPr>
              <w:pStyle w:val="TableParagraph"/>
              <w:spacing w:line="206" w:lineRule="exact"/>
              <w:ind w:left="104" w:right="1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рофессионал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</w:p>
          <w:p w14:paraId="0CC6ACEF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 Философии по направлению «Философия»</w:t>
            </w:r>
          </w:p>
          <w:p w14:paraId="3CE5094B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Специализация «Социальное управление»</w:t>
            </w:r>
          </w:p>
        </w:tc>
        <w:tc>
          <w:tcPr>
            <w:tcW w:w="1000" w:type="dxa"/>
          </w:tcPr>
          <w:p w14:paraId="39A24C20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00" w:type="dxa"/>
          </w:tcPr>
          <w:p w14:paraId="224F4536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76" w:type="dxa"/>
          </w:tcPr>
          <w:p w14:paraId="561EFD6F" w14:textId="77777777" w:rsidR="00273D6F" w:rsidRDefault="00267C5C">
            <w:pPr>
              <w:pStyle w:val="TableParagraph"/>
              <w:spacing w:line="20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АНО ДПО «ОЦ Каменный город» «Реализация Федеральной образовательной программы дошкольного образования в дошкольной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образовательной организации», 72 часа, 2023 г.</w:t>
            </w:r>
          </w:p>
          <w:p w14:paraId="7DED7CD6" w14:textId="77777777" w:rsidR="00273D6F" w:rsidRDefault="00267C5C">
            <w:pPr>
              <w:pStyle w:val="TableParagraph"/>
              <w:spacing w:line="20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НОЧУ ОДПО«Актион» «ФОП ДО: изменения в образовательной программе, работа с родителями и образовательные педтехнологии» 72 часа, 2023 г.</w:t>
            </w:r>
          </w:p>
          <w:p w14:paraId="1ADB2511" w14:textId="77777777" w:rsidR="00273D6F" w:rsidRDefault="00267C5C">
            <w:pPr>
              <w:pStyle w:val="TableParagraph"/>
              <w:spacing w:line="20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Уральский государственный педагогический университет «Обновление содержан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 и технологий дошкольного образования при реализации федеральной образовательной программы дошкольного образования», 32 часа, 2024 г.</w:t>
            </w:r>
          </w:p>
          <w:p w14:paraId="6429B273" w14:textId="77777777" w:rsidR="00273D6F" w:rsidRDefault="00267C5C">
            <w:pPr>
              <w:pStyle w:val="TableParagraph"/>
              <w:spacing w:line="20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НОЧУ ОДПО«Актион» </w:t>
            </w:r>
          </w:p>
          <w:p w14:paraId="2EAFC53D" w14:textId="77777777" w:rsidR="00273D6F" w:rsidRDefault="00267C5C">
            <w:pPr>
              <w:pStyle w:val="TableParagraph"/>
              <w:spacing w:line="20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«Обучение правилам дорожного движения в детском саду:РППС, педтехнологии и привлечение соцпартнеров»,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 часов, 2024 г.</w:t>
            </w:r>
          </w:p>
          <w:p w14:paraId="282E785F" w14:textId="77777777" w:rsidR="00273D6F" w:rsidRDefault="00267C5C">
            <w:pPr>
              <w:pStyle w:val="TableParagraph"/>
              <w:spacing w:line="20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МАНОУ «Нижнетагильский Дом Учителя»</w:t>
            </w:r>
          </w:p>
          <w:p w14:paraId="19CCABBB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«Федеральная адаптированная образовательная программа для обучающихся с ОВЗ: особенности реализации ДОУ"»32 часа, 2024 г</w:t>
            </w:r>
          </w:p>
          <w:p w14:paraId="5BE4E8E4" w14:textId="77777777" w:rsidR="00273D6F" w:rsidRDefault="00267C5C">
            <w:pPr>
              <w:pStyle w:val="TableParagraph"/>
              <w:spacing w:line="20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МАНОУ «Нижнетагильский Дом Учителя»</w:t>
            </w:r>
          </w:p>
          <w:p w14:paraId="77C7695D" w14:textId="77777777" w:rsidR="00273D6F" w:rsidRDefault="00267C5C">
            <w:pPr>
              <w:pStyle w:val="TableParagraph"/>
              <w:spacing w:line="20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«Организационно-методические аспекты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ости старшего воспитателя в соответствии с ФГОС ДО и ФОП ДО», 32 часа, 2025 г.</w:t>
            </w:r>
          </w:p>
          <w:p w14:paraId="3821FC43" w14:textId="77777777" w:rsidR="00273D6F" w:rsidRDefault="00273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0AD76A57" w14:textId="77777777" w:rsidR="00273D6F" w:rsidRDefault="00267C5C">
            <w:pPr>
              <w:pStyle w:val="TableParagraph"/>
              <w:spacing w:line="204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ЦПП Евраз- Урал</w:t>
            </w:r>
          </w:p>
          <w:p w14:paraId="05173079" w14:textId="77777777" w:rsidR="00273D6F" w:rsidRDefault="00267C5C">
            <w:pPr>
              <w:pStyle w:val="TableParagraph"/>
              <w:spacing w:line="204" w:lineRule="exac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«Дошкольное образование, воспитатель детского сада (ялей-сада), 360ч, 2015г.</w:t>
            </w:r>
          </w:p>
          <w:p w14:paraId="65AB5384" w14:textId="77777777" w:rsidR="00273D6F" w:rsidRDefault="00273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14:paraId="78AFECAE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95" w:type="dxa"/>
          </w:tcPr>
          <w:p w14:paraId="1017C779" w14:textId="77777777" w:rsidR="00273D6F" w:rsidRDefault="00267C5C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ДО </w:t>
            </w:r>
          </w:p>
          <w:p w14:paraId="7B4C34F6" w14:textId="77777777" w:rsidR="00273D6F" w:rsidRDefault="00267C5C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МАДОУ «Радость»</w:t>
            </w:r>
          </w:p>
          <w:p w14:paraId="3598B090" w14:textId="77777777" w:rsidR="00273D6F" w:rsidRDefault="00267C5C">
            <w:pPr>
              <w:shd w:val="clear" w:color="auto" w:fill="FFFFFF"/>
              <w:spacing w:after="0"/>
              <w:ind w:left="-57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25" w:history="1">
              <w:r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3DBA4D11" w14:textId="77777777" w:rsidR="00273D6F" w:rsidRDefault="00273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2B6D54" w14:textId="77777777" w:rsidR="00273D6F" w:rsidRDefault="00267C5C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Адаптированная образовательная программа ДО для детей с тяжелыми нарушениями речи МАДОУ «Радость»</w:t>
            </w:r>
          </w:p>
          <w:p w14:paraId="300DF56D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</w:t>
              </w:r>
              <w:r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disk.yandex.ru/d/VQvcak3KqYVJEg</w:t>
              </w:r>
            </w:hyperlink>
          </w:p>
        </w:tc>
      </w:tr>
      <w:tr w:rsidR="00273D6F" w14:paraId="4AD4180D" w14:textId="77777777">
        <w:tc>
          <w:tcPr>
            <w:tcW w:w="312" w:type="dxa"/>
          </w:tcPr>
          <w:p w14:paraId="1A7D0D69" w14:textId="77777777" w:rsidR="00273D6F" w:rsidRDefault="00273D6F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0" w:type="dxa"/>
          </w:tcPr>
          <w:p w14:paraId="4A782C71" w14:textId="77777777" w:rsidR="00273D6F" w:rsidRDefault="00267C5C">
            <w:pPr>
              <w:pStyle w:val="TableParagraph"/>
              <w:tabs>
                <w:tab w:val="left" w:pos="1560"/>
              </w:tabs>
              <w:ind w:left="110" w:righ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Федянина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14:paraId="7F4DC6D6" w14:textId="77777777" w:rsidR="00273D6F" w:rsidRDefault="00273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14:paraId="65D1ED23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51" w:type="dxa"/>
          </w:tcPr>
          <w:p w14:paraId="4183390C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14:paraId="62305953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73DFA86E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664D77A6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44F40687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60AB401C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24C74E8F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14:paraId="0D1D9C5E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44048283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14:paraId="7C0FB68D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809" w:type="dxa"/>
          </w:tcPr>
          <w:p w14:paraId="01DB2CB2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14:paraId="504E6AAD" w14:textId="77777777" w:rsidR="00273D6F" w:rsidRDefault="00267C5C">
            <w:pPr>
              <w:pStyle w:val="TableParagraph"/>
              <w:tabs>
                <w:tab w:val="left" w:pos="517"/>
              </w:tabs>
              <w:ind w:left="99"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«Парикмахер мужской»</w:t>
            </w:r>
          </w:p>
          <w:p w14:paraId="6B5F49A9" w14:textId="77777777" w:rsidR="00273D6F" w:rsidRDefault="00273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14:paraId="4199CEEE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00" w:type="dxa"/>
          </w:tcPr>
          <w:p w14:paraId="44A46816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76" w:type="dxa"/>
          </w:tcPr>
          <w:p w14:paraId="7239F5D9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 «Северо-Западная Академия дополнительного профессионального образования и профессионального образования и рофессионального обучения» «Ментальная арифметика: интеллектуальное развитие детей дошкольного и младш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 школьного возраста», 108 часов, 2024 г.</w:t>
            </w:r>
          </w:p>
        </w:tc>
        <w:tc>
          <w:tcPr>
            <w:tcW w:w="1858" w:type="dxa"/>
          </w:tcPr>
          <w:p w14:paraId="34996837" w14:textId="77777777" w:rsidR="00273D6F" w:rsidRDefault="00267C5C">
            <w:pPr>
              <w:pStyle w:val="TableParagraph"/>
              <w:spacing w:line="204" w:lineRule="exac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Нижнетагильский педагогический колледж,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«Воспитатель дошкольной образовательной организации», 720ч, 2022г.</w:t>
            </w:r>
          </w:p>
          <w:p w14:paraId="7C3FCC7C" w14:textId="77777777" w:rsidR="00273D6F" w:rsidRDefault="00273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14:paraId="3694AE54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95" w:type="dxa"/>
          </w:tcPr>
          <w:p w14:paraId="00F09AF8" w14:textId="77777777" w:rsidR="00273D6F" w:rsidRDefault="00267C5C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ДО </w:t>
            </w:r>
          </w:p>
          <w:p w14:paraId="2975D664" w14:textId="77777777" w:rsidR="00273D6F" w:rsidRDefault="00267C5C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МАДОУ «Радость»</w:t>
            </w:r>
          </w:p>
          <w:p w14:paraId="28AE79F2" w14:textId="77777777" w:rsidR="00273D6F" w:rsidRDefault="00267C5C">
            <w:pPr>
              <w:shd w:val="clear" w:color="auto" w:fill="FFFFFF"/>
              <w:spacing w:after="0"/>
              <w:ind w:left="-57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27" w:history="1">
              <w:r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4889000F" w14:textId="77777777" w:rsidR="00273D6F" w:rsidRDefault="00273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D6F" w14:paraId="21FA15B6" w14:textId="77777777">
        <w:tc>
          <w:tcPr>
            <w:tcW w:w="312" w:type="dxa"/>
          </w:tcPr>
          <w:p w14:paraId="45AB8FBA" w14:textId="77777777" w:rsidR="00273D6F" w:rsidRDefault="00273D6F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0" w:type="dxa"/>
          </w:tcPr>
          <w:p w14:paraId="61B5A6B7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Шакирьянова Светлана Александровна</w:t>
            </w:r>
          </w:p>
        </w:tc>
        <w:tc>
          <w:tcPr>
            <w:tcW w:w="1296" w:type="dxa"/>
          </w:tcPr>
          <w:p w14:paraId="10C993A6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51" w:type="dxa"/>
          </w:tcPr>
          <w:p w14:paraId="203200A1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14:paraId="394ED23E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1FE45F61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172BD153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070A22C4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2AE462DD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16B191D4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14:paraId="353427D1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2CE84070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14:paraId="64FCD56A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809" w:type="dxa"/>
          </w:tcPr>
          <w:p w14:paraId="52941D59" w14:textId="77777777" w:rsidR="00273D6F" w:rsidRDefault="00267C5C">
            <w:pPr>
              <w:pStyle w:val="TableParagraph"/>
              <w:spacing w:line="206" w:lineRule="exact"/>
              <w:ind w:left="104" w:right="1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</w:t>
            </w:r>
          </w:p>
          <w:p w14:paraId="1736B102" w14:textId="77777777" w:rsidR="00273D6F" w:rsidRDefault="00267C5C">
            <w:pPr>
              <w:pStyle w:val="TableParagraph"/>
              <w:tabs>
                <w:tab w:val="left" w:pos="1601"/>
              </w:tabs>
              <w:ind w:left="99" w:righ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«Воспитатель детей дошкоьного возраста»</w:t>
            </w:r>
          </w:p>
          <w:p w14:paraId="28314CC1" w14:textId="77777777" w:rsidR="00273D6F" w:rsidRDefault="00267C5C">
            <w:pPr>
              <w:pStyle w:val="TableParagraph"/>
              <w:spacing w:line="206" w:lineRule="exact"/>
              <w:ind w:left="104" w:right="1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рофессионал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ьное</w:t>
            </w:r>
          </w:p>
          <w:p w14:paraId="065A5658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Специальное (дефекталогическое) образование</w:t>
            </w:r>
          </w:p>
        </w:tc>
        <w:tc>
          <w:tcPr>
            <w:tcW w:w="1000" w:type="dxa"/>
          </w:tcPr>
          <w:p w14:paraId="52AF135B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00" w:type="dxa"/>
          </w:tcPr>
          <w:p w14:paraId="21867C67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76" w:type="dxa"/>
          </w:tcPr>
          <w:p w14:paraId="3F5F35F0" w14:textId="77777777" w:rsidR="00273D6F" w:rsidRDefault="00267C5C">
            <w:pPr>
              <w:pStyle w:val="TableParagraph"/>
              <w:tabs>
                <w:tab w:val="left" w:pos="517"/>
              </w:tabs>
              <w:ind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Федеральное государственное бюджетное образовательное учреждение высшего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 «Московский психолого-педагогический университет»</w:t>
            </w:r>
          </w:p>
          <w:p w14:paraId="42A50CB5" w14:textId="77777777" w:rsidR="00273D6F" w:rsidRPr="00C23E75" w:rsidRDefault="00267C5C">
            <w:pPr>
              <w:pStyle w:val="TableParagraph"/>
              <w:tabs>
                <w:tab w:val="left" w:pos="517"/>
              </w:tabs>
              <w:ind w:right="103"/>
              <w:rPr>
                <w:rFonts w:ascii="Times New Roman" w:eastAsia="Arial" w:hAnsi="Times New Roman" w:cs="Times New Roman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«ФОП ДО: основные направления обновления дошкольного образования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сопрорвождение детской игры», 72 часа, 2023 г</w:t>
            </w:r>
          </w:p>
          <w:p w14:paraId="50E55165" w14:textId="77777777" w:rsidR="00273D6F" w:rsidRPr="00C23E75" w:rsidRDefault="00267C5C">
            <w:pPr>
              <w:pStyle w:val="3"/>
              <w:shd w:val="clear" w:color="auto" w:fill="FFFFFF"/>
              <w:spacing w:beforeAutospacing="0" w:after="240" w:afterAutospacing="0"/>
              <w:jc w:val="center"/>
              <w:textAlignment w:val="baseline"/>
              <w:outlineLvl w:val="2"/>
              <w:rPr>
                <w:rFonts w:ascii="Times New Roman" w:eastAsia="Arial" w:hAnsi="Times New Roman" w:cs="Times New Roman" w:hint="default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</w:pPr>
            <w:r w:rsidRPr="00C23E75">
              <w:rPr>
                <w:rFonts w:ascii="Times New Roman" w:eastAsia="Arial" w:hAnsi="Times New Roman" w:cs="Times New Roman" w:hint="default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УЦ «Всеобуч»</w:t>
            </w:r>
          </w:p>
          <w:p w14:paraId="08708123" w14:textId="77777777" w:rsidR="00273D6F" w:rsidRPr="00C23E75" w:rsidRDefault="00267C5C">
            <w:pPr>
              <w:pStyle w:val="3"/>
              <w:shd w:val="clear" w:color="auto" w:fill="FFFFFF"/>
              <w:spacing w:beforeAutospacing="0" w:after="240" w:afterAutospacing="0"/>
              <w:jc w:val="center"/>
              <w:textAlignment w:val="baseline"/>
              <w:outlineLvl w:val="2"/>
              <w:rPr>
                <w:rFonts w:ascii="Times New Roman" w:hAnsi="Times New Roman" w:cs="Times New Roman" w:hint="default"/>
                <w:sz w:val="20"/>
                <w:szCs w:val="20"/>
                <w:lang w:val="ru-RU"/>
              </w:rPr>
            </w:pPr>
            <w:r w:rsidRPr="00C23E75">
              <w:rPr>
                <w:rFonts w:ascii="Times New Roman" w:eastAsia="Arial" w:hAnsi="Times New Roman" w:cs="Times New Roman" w:hint="default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Профилактика детского дорожно – транспортного травматизма в условиях</w:t>
            </w:r>
            <w:r w:rsidRPr="00C23E75">
              <w:rPr>
                <w:rFonts w:ascii="Times New Roman" w:eastAsia="Arial" w:hAnsi="Times New Roman" w:cs="Times New Roman" w:hint="default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 xml:space="preserve"> образовательной организации</w:t>
            </w:r>
            <w:r>
              <w:rPr>
                <w:rFonts w:ascii="Times New Roman" w:eastAsia="Arial" w:hAnsi="Times New Roman" w:cs="Times New Roman" w:hint="default"/>
                <w:b w:val="0"/>
                <w:bCs w:val="0"/>
                <w:sz w:val="20"/>
                <w:szCs w:val="20"/>
                <w:shd w:val="clear" w:color="auto" w:fill="FFFFFF"/>
                <w:lang w:val="ru-RU"/>
              </w:rPr>
              <w:t>,</w:t>
            </w:r>
            <w:r w:rsidRPr="00C23E75">
              <w:rPr>
                <w:rFonts w:ascii="Times New Roman" w:eastAsia="Arial" w:hAnsi="Times New Roman" w:cs="Times New Roman" w:hint="default"/>
                <w:b w:val="0"/>
                <w:bCs w:val="0"/>
                <w:color w:val="1F1E1E"/>
                <w:sz w:val="20"/>
                <w:szCs w:val="20"/>
                <w:shd w:val="clear" w:color="auto" w:fill="FFFFFF"/>
                <w:lang w:val="ru-RU"/>
              </w:rPr>
              <w:t>16</w:t>
            </w:r>
            <w:r>
              <w:rPr>
                <w:rFonts w:ascii="Times New Roman" w:eastAsia="Arial" w:hAnsi="Times New Roman" w:cs="Times New Roman" w:hint="default"/>
                <w:b w:val="0"/>
                <w:bCs w:val="0"/>
                <w:color w:val="1F1E1E"/>
                <w:sz w:val="20"/>
                <w:szCs w:val="20"/>
                <w:shd w:val="clear" w:color="auto" w:fill="FFFFFF"/>
                <w:lang w:val="ru-RU"/>
              </w:rPr>
              <w:t xml:space="preserve"> часов, 2025 г.</w:t>
            </w:r>
          </w:p>
        </w:tc>
        <w:tc>
          <w:tcPr>
            <w:tcW w:w="1858" w:type="dxa"/>
          </w:tcPr>
          <w:p w14:paraId="5F16CF57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949" w:type="dxa"/>
          </w:tcPr>
          <w:p w14:paraId="091D1C38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95" w:type="dxa"/>
          </w:tcPr>
          <w:p w14:paraId="3CD03B21" w14:textId="77777777" w:rsidR="00273D6F" w:rsidRDefault="00267C5C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ДО </w:t>
            </w:r>
          </w:p>
          <w:p w14:paraId="1B792FF7" w14:textId="77777777" w:rsidR="00273D6F" w:rsidRDefault="00267C5C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МАДОУ «Радость»</w:t>
            </w:r>
          </w:p>
          <w:p w14:paraId="1331DB71" w14:textId="77777777" w:rsidR="00273D6F" w:rsidRDefault="00267C5C">
            <w:pPr>
              <w:shd w:val="clear" w:color="auto" w:fill="FFFFFF"/>
              <w:spacing w:after="0"/>
              <w:ind w:left="-57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28" w:history="1">
              <w:r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7ABC472D" w14:textId="77777777" w:rsidR="00273D6F" w:rsidRDefault="00273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039457" w14:textId="77777777" w:rsidR="00273D6F" w:rsidRDefault="00267C5C">
            <w:pPr>
              <w:spacing w:after="0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Адаптированная образовательная программа ДО для детей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тяжелыми нарушениями речи МАДОУ «Радость»</w:t>
            </w:r>
          </w:p>
          <w:p w14:paraId="385EA559" w14:textId="77777777" w:rsidR="00273D6F" w:rsidRDefault="00267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https://disk.yandex.ru/d/VQvcak3KqYVJEg</w:t>
              </w:r>
            </w:hyperlink>
          </w:p>
        </w:tc>
      </w:tr>
    </w:tbl>
    <w:p w14:paraId="121F9A72" w14:textId="77777777" w:rsidR="00273D6F" w:rsidRDefault="00273D6F">
      <w:pPr>
        <w:rPr>
          <w:rFonts w:ascii="Times New Roman" w:hAnsi="Times New Roman" w:cs="Times New Roman"/>
          <w:b/>
        </w:rPr>
      </w:pPr>
    </w:p>
    <w:sectPr w:rsidR="00273D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46CED" w14:textId="77777777" w:rsidR="00267C5C" w:rsidRDefault="00267C5C">
      <w:r>
        <w:separator/>
      </w:r>
    </w:p>
  </w:endnote>
  <w:endnote w:type="continuationSeparator" w:id="0">
    <w:p w14:paraId="5F2B6411" w14:textId="77777777" w:rsidR="00267C5C" w:rsidRDefault="0026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88303" w14:textId="77777777" w:rsidR="00267C5C" w:rsidRDefault="00267C5C">
      <w:pPr>
        <w:spacing w:after="0"/>
      </w:pPr>
      <w:r>
        <w:separator/>
      </w:r>
    </w:p>
  </w:footnote>
  <w:footnote w:type="continuationSeparator" w:id="0">
    <w:p w14:paraId="4843E7A4" w14:textId="77777777" w:rsidR="00267C5C" w:rsidRDefault="00267C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71D67"/>
    <w:multiLevelType w:val="multilevel"/>
    <w:tmpl w:val="2FC71D67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B23"/>
    <w:rsid w:val="000E146D"/>
    <w:rsid w:val="001C6FE8"/>
    <w:rsid w:val="00267C5C"/>
    <w:rsid w:val="00273D6F"/>
    <w:rsid w:val="0099213D"/>
    <w:rsid w:val="00B96B23"/>
    <w:rsid w:val="00C23E75"/>
    <w:rsid w:val="00D03B8A"/>
    <w:rsid w:val="00D231B6"/>
    <w:rsid w:val="00E84E2B"/>
    <w:rsid w:val="02456EF3"/>
    <w:rsid w:val="10492737"/>
    <w:rsid w:val="505F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487EC"/>
  <w15:docId w15:val="{C1B8DBA9-FE32-4746-8056-A405511F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3">
    <w:name w:val="heading 3"/>
    <w:next w:val="a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ody Text"/>
    <w:basedOn w:val="a"/>
    <w:uiPriority w:val="1"/>
    <w:qFormat/>
    <w:pPr>
      <w:ind w:left="3156"/>
    </w:pPr>
    <w:rPr>
      <w:rFonts w:ascii="Trebuchet MS" w:eastAsia="Trebuchet MS" w:hAnsi="Trebuchet MS" w:cs="Trebuchet MS"/>
      <w:sz w:val="17"/>
      <w:szCs w:val="17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VQvcak3KqYVJEg" TargetMode="External"/><Relationship Id="rId13" Type="http://schemas.openxmlformats.org/officeDocument/2006/relationships/hyperlink" Target="https://disk.yandex.ru/d/pNSmhS_xa83X8w" TargetMode="External"/><Relationship Id="rId18" Type="http://schemas.openxmlformats.org/officeDocument/2006/relationships/hyperlink" Target="https://disk.yandex.ru/d/pNSmhS_xa83X8w" TargetMode="External"/><Relationship Id="rId26" Type="http://schemas.openxmlformats.org/officeDocument/2006/relationships/hyperlink" Target="https://disk.yandex.ru/d/VQvcak3KqYVJE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sk.yandex.ru/d/pNSmhS_xa83X8w" TargetMode="External"/><Relationship Id="rId7" Type="http://schemas.openxmlformats.org/officeDocument/2006/relationships/hyperlink" Target="https://disk.yandex.ru/d/pNSmhS_xa83X8w" TargetMode="External"/><Relationship Id="rId12" Type="http://schemas.openxmlformats.org/officeDocument/2006/relationships/hyperlink" Target="https://disk.yandex.ru/d/VQvcak3KqYVJEg" TargetMode="External"/><Relationship Id="rId17" Type="http://schemas.openxmlformats.org/officeDocument/2006/relationships/hyperlink" Target="https://disk.yandex.ru/d/pNSmhS_xa83X8w" TargetMode="External"/><Relationship Id="rId25" Type="http://schemas.openxmlformats.org/officeDocument/2006/relationships/hyperlink" Target="https://disk.yandex.ru/d/pNSmhS_xa83X8w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d/pNSmhS_xa83X8w" TargetMode="External"/><Relationship Id="rId20" Type="http://schemas.openxmlformats.org/officeDocument/2006/relationships/hyperlink" Target="https://disk.yandex.ru/d/pNSmhS_xa83X8w" TargetMode="External"/><Relationship Id="rId29" Type="http://schemas.openxmlformats.org/officeDocument/2006/relationships/hyperlink" Target="https://disk.yandex.ru/d/VQvcak3KqYVJE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sk.yandex.ru/d/pNSmhS_xa83X8w" TargetMode="External"/><Relationship Id="rId24" Type="http://schemas.openxmlformats.org/officeDocument/2006/relationships/hyperlink" Target="https://disk.yandex.ru/d/pNSmhS_xa83X8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isk.yandex.ru/d/pNSmhS_xa83X8w" TargetMode="External"/><Relationship Id="rId23" Type="http://schemas.openxmlformats.org/officeDocument/2006/relationships/hyperlink" Target="https://disk.yandex.ru/d/pNSmhS_xa83X8w" TargetMode="External"/><Relationship Id="rId28" Type="http://schemas.openxmlformats.org/officeDocument/2006/relationships/hyperlink" Target="https://disk.yandex.ru/d/pNSmhS_xa83X8w" TargetMode="External"/><Relationship Id="rId10" Type="http://schemas.openxmlformats.org/officeDocument/2006/relationships/hyperlink" Target="https://disk.yandex.ru/d/pNSmhS_xa83X8w" TargetMode="External"/><Relationship Id="rId19" Type="http://schemas.openxmlformats.org/officeDocument/2006/relationships/hyperlink" Target="https://disk.yandex.ru/d/VQvcak3KqYVJEg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pNSmhS_xa83X8w" TargetMode="External"/><Relationship Id="rId14" Type="http://schemas.openxmlformats.org/officeDocument/2006/relationships/hyperlink" Target="https://disk.yandex.ru/d/pNSmhS_xa83X8w" TargetMode="External"/><Relationship Id="rId22" Type="http://schemas.openxmlformats.org/officeDocument/2006/relationships/hyperlink" Target="https://disk.yandex.ru/d/VQvcak3KqYVJEg" TargetMode="External"/><Relationship Id="rId27" Type="http://schemas.openxmlformats.org/officeDocument/2006/relationships/hyperlink" Target="https://disk.yandex.ru/d/pNSmhS_xa83X8w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12</Pages>
  <Words>2536</Words>
  <Characters>14457</Characters>
  <Application>Microsoft Office Word</Application>
  <DocSecurity>0</DocSecurity>
  <Lines>120</Lines>
  <Paragraphs>33</Paragraphs>
  <ScaleCrop>false</ScaleCrop>
  <Company/>
  <LinksUpToDate>false</LinksUpToDate>
  <CharactersWithSpaces>16960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Галкина</dc:creator>
  <cp:lastModifiedBy>Татьяна Трутнева</cp:lastModifiedBy>
  <cp:revision>4</cp:revision>
  <dcterms:created xsi:type="dcterms:W3CDTF">2025-12-08T10:09:00Z</dcterms:created>
  <dcterms:modified xsi:type="dcterms:W3CDTF">2026-06-02T05:02:00Z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30A1CF52A17E4BCC802A76DCE714A144_12</vt:lpwstr>
  </property>
</Properties>
</file>