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Информация о персональном составе педагогических работников детского сада № 8 МАДОУ «Радость»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на 01.03.2025 г.</w:t>
      </w:r>
    </w:p>
    <w:tbl>
      <w:tblPr>
        <w:tblStyle w:val="Table1"/>
        <w:tblW w:w="16238.0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9"/>
        <w:gridCol w:w="1416"/>
        <w:gridCol w:w="1140"/>
        <w:gridCol w:w="1276"/>
        <w:gridCol w:w="1559"/>
        <w:gridCol w:w="1133"/>
        <w:gridCol w:w="429"/>
        <w:gridCol w:w="844"/>
        <w:gridCol w:w="1419"/>
        <w:gridCol w:w="4241"/>
        <w:gridCol w:w="1150"/>
        <w:gridCol w:w="1062"/>
        <w:tblGridChange w:id="0">
          <w:tblGrid>
            <w:gridCol w:w="569"/>
            <w:gridCol w:w="1416"/>
            <w:gridCol w:w="1140"/>
            <w:gridCol w:w="1276"/>
            <w:gridCol w:w="1559"/>
            <w:gridCol w:w="1133"/>
            <w:gridCol w:w="429"/>
            <w:gridCol w:w="844"/>
            <w:gridCol w:w="1419"/>
            <w:gridCol w:w="4241"/>
            <w:gridCol w:w="1150"/>
            <w:gridCol w:w="106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bookmarkStart w:colFirst="0" w:colLast="0" w:name="_ut4fhoa8q292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Ф.И.О. работника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Занимаемая должность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Уровень образования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Квалификация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Преподаваемые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дисциплины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Ученая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степень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(при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наличии)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Ученое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звание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(при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наличии)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Наименование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направления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подготовки и (или)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специальности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Данные о повышении квалификации и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(или) профессиональной переподготовке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Общий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стаж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работы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Стаж работы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специальности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Буракова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Алина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Алексеевна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Воспитатель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37" w:lineRule="auto"/>
              <w:ind w:left="0" w:right="-11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Среднеепрофессиональное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Основная образовательная программа дошкольного образования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Дошкольное образование, воспитатель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Курсы повышения квалификации: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 г., Актион Университет Онлайн – обучение, «Подготовка преподавателей, обучающих приемам оказания первой помощи», 24 часа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 год, Актион Университет Онлайн – обучение, «Оказание первой помощи пострадавшим на производстве», 16 часов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2024 год, УчМет – обучение «Нетрадиционные техники изобразительной деятельности в работе с детьми дошкольного и младшего школьного возраста», 72 часа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Волошина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Людмила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Ивановна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Воспитатель</w:t>
            </w:r>
          </w:p>
        </w:tc>
        <w:tc>
          <w:tcPr/>
          <w:p w:rsidR="00000000" w:rsidDel="00000000" w:rsidP="00000000" w:rsidRDefault="00000000" w:rsidRPr="00000000" w14:paraId="00000038">
            <w:pPr>
              <w:ind w:right="-10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Среднеепрофессиональное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Первая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квалификационная категория</w:t>
            </w:r>
          </w:p>
        </w:tc>
        <w:tc>
          <w:tcPr/>
          <w:p w:rsidR="00000000" w:rsidDel="00000000" w:rsidP="00000000" w:rsidRDefault="00000000" w:rsidRPr="00000000" w14:paraId="0000003B">
            <w:pPr>
              <w:ind w:right="-108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Основная образовательная программа дошкольного образования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Дошкольное образование, воспитатель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Курсы повышения квалификации: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 г. Актион Университет. Онлайн-обучение, “Подготовка преподавателей, обучающих приемам оказания первой помощи”, 24 ч.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2023г. Актион Университет Онлайн обучение,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“Оказание первой помощи пострадаышим на производстве», 16 часов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2023г. Актион Университет Онлайн обучение,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«Речевое развитие детей дошкольного возраста, технологии направления работы воспитателя», 72 часа 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2023г. Актион Университет Онлайн обучение,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«Переход на ФОП ДО: обязательные документы и работа с коллективом», 32 часа.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 г. Центр онлайн-обучения Всероссийского форума “Педагоги России: инновации в образовании”, Внедрение Федеральной программы дошкольного образования: календарно – тематическое планирование и особенности организации образовательного процесса, 72 ч.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Шайморданова Светлана Олеговна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Воспитатель</w:t>
            </w:r>
          </w:p>
        </w:tc>
        <w:tc>
          <w:tcPr/>
          <w:p w:rsidR="00000000" w:rsidDel="00000000" w:rsidP="00000000" w:rsidRDefault="00000000" w:rsidRPr="00000000" w14:paraId="0000004D">
            <w:pPr>
              <w:ind w:right="-10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bookmarkStart w:colFirst="0" w:colLast="0" w:name="_phkbwzfa2rl7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среднее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Основная образовательная программа дошкольного образования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Степень бакалавриата по направлению психолого-педагогическое образование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Курсы повышения квалификации: 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2023г., Актион Университет Онлайн обучение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“Переход на ФОП ДО обязательные документы и работа с коллективом”, 32 часа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2023г., Актион Университет Онлайн обучение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“Обучение безопасным методам и приемам выполнения работ при воздействии вредных и опасных  производственных факторов, источников опасности, идентифицированных в рамках СОУТ и оценки профессиональных рисков”, 16 часов.</w:t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 г. Центр онлайн-обучения Всероссийского форума “Педагоги России: инновации в образовании”, Внедрение Федеральной программы дошкольного образования: календарно – тематическое планирование и особенности организации образовательного процесса, 72 ч.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Зыкова</w:t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Екатерина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Анатольевна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Учитель- логопед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Высшее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2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ind w:hanging="109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Первая</w:t>
            </w:r>
          </w:p>
          <w:p w:rsidR="00000000" w:rsidDel="00000000" w:rsidP="00000000" w:rsidRDefault="00000000" w:rsidRPr="00000000" w14:paraId="00000063">
            <w:pPr>
              <w:ind w:left="-86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квалификационная категория</w:t>
            </w:r>
          </w:p>
        </w:tc>
        <w:tc>
          <w:tcPr/>
          <w:p w:rsidR="00000000" w:rsidDel="00000000" w:rsidP="00000000" w:rsidRDefault="00000000" w:rsidRPr="00000000" w14:paraId="00000064">
            <w:pPr>
              <w:ind w:right="-108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Основная образовательная программа дошкольного образования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28" w:lineRule="auto"/>
              <w:ind w:left="0" w:right="0" w:firstLine="9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Специальность «Логопедия», квалификация</w:t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sz w:val="18"/>
                <w:szCs w:val="18"/>
                <w:rtl w:val="0"/>
              </w:rPr>
              <w:t xml:space="preserve">учитель-логопед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Курсы повышения квалификации:</w:t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2024 г. Учебный центр «Всеобуч» «Организация логопедической ритмики с детьми в условиях ДОО», 24 ч.</w:t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2024 г. Учебный центр «Всеобуч» «Нейропсихологические игры и упражнения в развитии дошкольников в различных видах деятельности», 16 ч.</w:t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2024 г. Всероссийский форум «Педагоги России: инновации в образовании» «Проектирование и организация дополнительного образования и кружковой деятельности по образовательным областям в соответствии с ФОП ДО и ФОП НОО», 72 ч.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13</w:t>
            </w:r>
          </w:p>
        </w:tc>
      </w:tr>
      <w:tr>
        <w:trPr>
          <w:cantSplit w:val="0"/>
          <w:trHeight w:val="10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Лифанова</w:t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Наталья </w:t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Викторовна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Старший</w:t>
            </w:r>
          </w:p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воспитатель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Высшее</w:t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Первая</w:t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квалификационная категория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Основная образовательная программа дошкольного образования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Степень бакалавра по направлению психолого- педагогическое образование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Курсы повышения квалификации:</w:t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.,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Актион Университет, Онлайн-обучение, «Организация РППС детского сада по ФГОС ДО», 72 ч.</w:t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2023г., Актион Университет, Онлайн-обучение, «Современные технологии работы с детьми дошкольного возраста по ФГОС ДО», 72 ч.</w:t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 г., Автономная некоммерческая организация дополнительного профессионального образования</w:t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«ЛингваНова», «Детский сад и МКДО глазами эксперта. полное собрание ошибок и заблуждений», 20 ч.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2024 г. Центр непрерывного развития профессионального мастерства педагогических работников и управленческих кадров “ Организационно-методическое сопровождение педагогических работников дошкольной образовательной организации”, 24</w:t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Style w:val="Heading1"/>
              <w:shd w:fill="ffffff" w:val="clear"/>
              <w:spacing w:before="280" w:lineRule="auto"/>
              <w:ind w:left="140" w:right="14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Миронова</w:t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Елена</w:t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Сергеевна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Воспитатель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Среднее</w:t>
            </w:r>
          </w:p>
          <w:p w:rsidR="00000000" w:rsidDel="00000000" w:rsidP="00000000" w:rsidRDefault="00000000" w:rsidRPr="00000000" w14:paraId="0000008E">
            <w:pPr>
              <w:ind w:right="-10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профессиональное </w:t>
            </w:r>
          </w:p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Основная образовательная программа дошкольного образования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Дошкольное образование, воспитатель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Курсы повышения квалификации:</w:t>
            </w:r>
          </w:p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2024 год, Актион Университет Онлайн – обучение, «Воспитательная работа в детском саду по ФОП и ФГОС ДО: технологии, вовлечение родителей и оценка результатов», 80 часов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2024 г. Негосударственное частное учреждение организации дополнительного профессионального образования “Актион”. Воспитательная работа в детском саду по ФОП и ФГОС ДО: технологии. вовлечение родителей и оценка результатов, 72</w:t>
            </w:r>
          </w:p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2024 г.. Федеральный проект “Укрепление общественного здоровья” национальный проект “Демография” санитарно просветительская программа “Основы здорового питания” для детей дошкольного возраста, 15</w:t>
            </w:r>
          </w:p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2024 г. . Всероссийский Форум “Педагоги России: инновации в</w:t>
            </w:r>
          </w:p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образовании”.  Театрализованная деятельность как средство формирования личностной позиции и развития творческих способностей детей в условиях реализации ФГОС. 36.</w:t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  2025 г.  Академия педагогов России и стран СНГ, онлайн - курс “Мнемотехника - развитие памяти у детей и взрослых”, 36</w:t>
            </w:r>
          </w:p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Маняк</w:t>
            </w:r>
          </w:p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Наталья</w:t>
            </w:r>
          </w:p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Николаевна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Воспитатель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Среднее </w:t>
            </w:r>
          </w:p>
          <w:p w:rsidR="00000000" w:rsidDel="00000000" w:rsidP="00000000" w:rsidRDefault="00000000" w:rsidRPr="00000000" w14:paraId="000000A4">
            <w:pPr>
              <w:ind w:right="-10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профессиональное 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Первая</w:t>
            </w:r>
          </w:p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квалификационная категория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Основная образовательная программа дошкольного образования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AA">
            <w:pPr>
              <w:ind w:right="-10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Специальность: с</w:t>
            </w:r>
          </w:p>
          <w:p w:rsidR="00000000" w:rsidDel="00000000" w:rsidP="00000000" w:rsidRDefault="00000000" w:rsidRPr="00000000" w14:paraId="000000AB">
            <w:pPr>
              <w:ind w:right="-10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правом преподавания естествознания учитель</w:t>
            </w:r>
          </w:p>
          <w:p w:rsidR="00000000" w:rsidDel="00000000" w:rsidP="00000000" w:rsidRDefault="00000000" w:rsidRPr="00000000" w14:paraId="000000AC">
            <w:pPr>
              <w:ind w:right="-10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начальных классов, квалификация: учитель</w:t>
            </w:r>
          </w:p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начальных классов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Курсы повышения квалификации:</w:t>
            </w:r>
          </w:p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 год, Актион Университет Онлайн – обучение, «Современные технологии работы с детьми дошкольного возраста по ФГОС ДО», 72 часа    </w:t>
            </w:r>
          </w:p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 год, Актион Университет Онлайн – обучение,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Организация развивающей предметно-пространственной среды детского сада по ФГОС ДО», 72 часа</w:t>
            </w:r>
          </w:p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 год, Актион Университет Онлайн – обучение,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ФОП ДО: изменения в образовательной программе, работа с родителями и обязательные педтехнологии», 72 часа</w:t>
            </w:r>
          </w:p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 год, АНО ДПО </w:t>
            </w:r>
          </w:p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«ОЦ Каменный город», «Развитие ребенка в раннем возрасте (от 0 до 3-х лет) в соответствии с ФГОС ДО», 72 часа</w:t>
            </w:r>
          </w:p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2024 год, Актион Университет Онлайн – обучение, «Воспитательная работа в детском саду по ФОП и ФГОС ДО: технологии, вовлечение родителей и оценка результатов», 80 часов</w:t>
            </w:r>
          </w:p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2024 год, семинар «Формирование экологического сознания дошкольников как средство воспитания патриотизма в условиях реализации ФОП ДО», 16 часов 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Пьянкова</w:t>
            </w:r>
          </w:p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Светлана </w:t>
            </w:r>
          </w:p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Анатольевна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Воспитатель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Высшее</w:t>
            </w:r>
          </w:p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Первая</w:t>
            </w:r>
          </w:p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квалификационная категория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Основная образовательная программа дошкольного образования</w:t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Дошкольное образование, воспитатель</w:t>
            </w:r>
          </w:p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Степень бакалавра по специальности</w:t>
            </w:r>
          </w:p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«Управление персоналом»</w:t>
            </w:r>
          </w:p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Курсы повышения квалификации: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 г. Центр онлайн-обучения Всероссийского форума “Педагоги России: инновации в образовании”, Внедрение Федеральной программы дошкольного образования: календарно – тематическое планирование и особенности организации образовательного процесса, 72 ч.</w:t>
            </w:r>
          </w:p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2024 г., МНМ, семинар по теме «Формирование экологического сознания дошкольников как средство воспитания патриотизма в условиях реализации ФОП ДО, 16 ч.</w:t>
            </w:r>
          </w:p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2024 г., Региональный ресурсный центр ОВЗ «Нижнетагильская школа № 1», Семинар – практикум «Деятельность психолого – педагогического консилиума дошкольной образовательной организации: составляем психолого педагогическую характеристику.</w:t>
            </w:r>
          </w:p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2024 г.  Центр онлайн-обучения Всероссийского форума “Педагоги России: инновации в образовании», Обучение и воспитание в соответствии с ФОП и ФПВ как основа стратегии суверенного образования, 20 ч.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Прилукова</w:t>
            </w:r>
          </w:p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Татьяна </w:t>
            </w:r>
          </w:p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Владимировна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Воспитатель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Среднее</w:t>
            </w:r>
          </w:p>
          <w:p w:rsidR="00000000" w:rsidDel="00000000" w:rsidP="00000000" w:rsidRDefault="00000000" w:rsidRPr="00000000" w14:paraId="000000D6">
            <w:pPr>
              <w:ind w:right="-10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профессиональное </w:t>
            </w:r>
          </w:p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Первая</w:t>
            </w:r>
          </w:p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квалификационная категория</w:t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Основная образовательная программа дошкольного образования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Специальность: преподавание в начальных классах</w:t>
            </w:r>
          </w:p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общеобразовательной школы, квалификация: учитель начальных классов, старший пионервожатый</w:t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Курсы повышения квалификации:</w:t>
            </w:r>
          </w:p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 г., Негосударственное образовательное частное учреждение организации дополнительного профессионального образования «Актион-МЦФЭР», программа «Подготовка преподавателей, обучающих приемам оказания первой помощи», 24 часа, город Москва.</w:t>
            </w:r>
          </w:p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 г., Негосударственное образовательное частное учреждение организации дополнительного профессионального образования «Актион-МЦФЭР», программа «Современные технологии работы с детьми дошкольного возраста по ФГОС ДО», 72 часа, город Москва.</w:t>
            </w:r>
          </w:p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2024, АКТИОН - УНИВЕРСИТЕТ, "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18"/>
                  <w:szCs w:val="18"/>
                  <w:u w:val="single"/>
                  <w:rtl w:val="0"/>
                </w:rPr>
                <w:t xml:space="preserve">Воспитательная работа в детском саду по ФОП и ФГОС ДО: технологии, вовлечение родителей и оценка результатов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", 80 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2024, АКТИОН - УНИВЕРСИТЕТ,"Применение ФОП: изменения в ООП, взаимодействие с родителями и подготовка рабочих программ", 85 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2024, АКТИОН - УНИВЕРСИТЕТ,"Организация дистанционных занятий в детском саду", 72 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2024, ПЕДАГОГИ РОССИИ, "Год семьи: стратегии и практики для развития личности и общества, 36 ч. </w:t>
            </w:r>
          </w:p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                                                                                          2024 г. Автор методик по семейному воспитанию Н. М. Метенева</w:t>
            </w:r>
          </w:p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"Формирования экологического сознания дошкольников как средство  </w:t>
            </w:r>
          </w:p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воспитания патриотизма в условиях реализации ФОП ДО", 16 ч</w:t>
            </w:r>
          </w:p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Профессиональная переподготовка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2014г., НТФ ГАОУ ДПО СО «ИРО», ПП </w:t>
            </w:r>
          </w:p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«Воспитатель дошкольной образовательной организации», 250 ч.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Прилукова</w:t>
            </w:r>
          </w:p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Анна </w:t>
            </w:r>
          </w:p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Игоревна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Воспитатель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Высшее</w:t>
            </w:r>
          </w:p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СЗД</w:t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Основная образовательная программа дошкольного образования</w:t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Бакалавриат по направлению подготовки «Психолого-педагогическое образование»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Курсы повышения квалификации: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2023г., Негосударственное образовательное частное учреждение организации дополнительного профессионального образования «Актион-МЦФЭР», программа «Подготовка преподавателей, обучающих приемам оказания первой помощи», 24 часа, город Москва,</w:t>
            </w:r>
          </w:p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2023г., Негосударственное образовательное частное учреждение организации дополнительного профессионального образования «Актион», программа «Оказание первой помощи пострадавшим на производстве», 16 часов, город Москва.</w:t>
            </w:r>
          </w:p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2024 г., Федеральная служба по надзору в сфере защиты прав потребителей и благополучия человека ФБУН “Новосибирский научно-исследовательский институт гигиены” Роспотребнадзора, обучение “Основы здорового питания для детей дошкольного возраста”, Новосибирск, 15 часов (Электронный сертификат)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2024 г., Центр онлайн-обучения Всероссийского форума «Педагоги России: инновации в образовании» по программе «Театрализованная деятельность как средство формирования личностной позиции и развития творческих способностей детей в условиях реализации ФГОС», 36 часов, город Екатеринбург (Удостоверение гос.образца)</w:t>
            </w:r>
          </w:p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Профессиональная переподготовка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2018 г., НТФ ГАОУ ДПО СО «ИРО», «Воспитатель дошкольной образовательной организации», 250 ч.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Решетникова</w:t>
            </w:r>
          </w:p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Юлия</w:t>
            </w:r>
          </w:p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Валерьевна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Воспитатель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10A">
            <w:pPr>
              <w:ind w:right="-10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Среднее</w:t>
            </w:r>
          </w:p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профессиональное</w:t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Основная образовательная программа дошкольного образования</w:t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10">
            <w:pPr>
              <w:ind w:right="-109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Дошкольное образование, </w:t>
            </w:r>
          </w:p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воспитатель детей дошкольного образования</w:t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Курсы повышения квалификации:</w:t>
            </w:r>
          </w:p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 г.,Актион Университет, Онлайн-обучение, “Подготовка преподавателей,обучающих приемам оказания первой помощи”, 24 ч.</w:t>
            </w:r>
          </w:p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2024 г. Актион Университет, Онлайн обучение,</w:t>
            </w:r>
          </w:p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«Обучение безопасным методам и приемам выполнения работ при воздействии вредных и опасных производственных факторах,источников опасности,идентифицированных в рамках СОУТ и оценки профессиональных рисков ,16 ч.</w:t>
            </w:r>
          </w:p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Профессиональная переподготовка:</w:t>
            </w:r>
          </w:p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2024 г.,УИПК 21-век </w:t>
            </w:r>
          </w:p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2024 год, Актион Университет Онлайн – обучение, «Воспитательная работа в детском саду по ФОП и ФГОС ДО: технологии, вовлечение родителей и оценка результатов», 80 часов</w:t>
            </w:r>
          </w:p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Профессиональная переподготовка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«Логопедия и дефектология» Специализация «Логопедия» 648 ч.</w:t>
            </w:r>
          </w:p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Селькова</w:t>
            </w:r>
          </w:p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Екатерина </w:t>
            </w:r>
          </w:p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Ивановна (декрет)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Воспитатель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124">
            <w:pPr>
              <w:ind w:right="-10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Среднее</w:t>
            </w:r>
          </w:p>
          <w:p w:rsidR="00000000" w:rsidDel="00000000" w:rsidP="00000000" w:rsidRDefault="00000000" w:rsidRPr="00000000" w14:paraId="00000125">
            <w:pPr>
              <w:ind w:right="-10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профессиональное</w:t>
            </w:r>
          </w:p>
        </w:tc>
        <w:tc>
          <w:tcPr/>
          <w:p w:rsidR="00000000" w:rsidDel="00000000" w:rsidP="00000000" w:rsidRDefault="00000000" w:rsidRPr="00000000" w14:paraId="00000126">
            <w:pPr>
              <w:ind w:left="34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СЗД</w:t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Основная образовательная программа дошкольного образования</w:t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2A">
            <w:pPr>
              <w:ind w:right="-109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Дошкольное образование, </w:t>
            </w:r>
          </w:p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воспитатель детей дошкольного образования</w:t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Курсы повышения квалификации: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 г., Актион Университет, Онлайн-обучение, “Подготовка преподавателей, обучающих приемам оказания первой помощи”, 24 ч.</w:t>
            </w:r>
          </w:p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 г., Актион Университет, Онлайн-обучение, “Оказание первой помощи пострадавшим на производстве”, 16 ч.</w:t>
            </w:r>
          </w:p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Толстова </w:t>
            </w:r>
          </w:p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Ольга</w:t>
            </w:r>
          </w:p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Васильевна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Инструктор</w:t>
            </w:r>
          </w:p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по ФИЗО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Высшее</w:t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Первая</w:t>
            </w:r>
          </w:p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квалификационная категория</w:t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Основная образовательная программа дошкольного образования</w:t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Степень бакалавра по направлению «физическая культура»</w:t>
            </w:r>
          </w:p>
        </w:tc>
        <w:tc>
          <w:tcPr/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Курсы повышения квалификации: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 г., Актион Университет, Онлайн-обучение, “Подготовка преподавателей, обучающих приемам оказания первой помощи”, 24 ч.</w:t>
            </w:r>
          </w:p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 г., Автономная некоммерческая организация дополнительного профессионального образования «Образовательный центр для муниципальной сферы Каменный город», программа повышения квалификации «Организация адаптивной физической культуры: теория и практика», 72 часа</w:t>
            </w:r>
          </w:p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Узянова</w:t>
            </w:r>
          </w:p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Татьяна </w:t>
            </w:r>
          </w:p>
          <w:p w:rsidR="00000000" w:rsidDel="00000000" w:rsidP="00000000" w:rsidRDefault="00000000" w:rsidRPr="00000000" w14:paraId="0000014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Васильевна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Воспитатель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Высшее</w:t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Первая</w:t>
            </w:r>
          </w:p>
          <w:p w:rsidR="00000000" w:rsidDel="00000000" w:rsidP="00000000" w:rsidRDefault="00000000" w:rsidRPr="00000000" w14:paraId="0000014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квалификационная категория</w:t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Основная образовательная программа дошкольного образования</w:t>
            </w:r>
          </w:p>
        </w:tc>
        <w:tc>
          <w:tcPr/>
          <w:p w:rsidR="00000000" w:rsidDel="00000000" w:rsidP="00000000" w:rsidRDefault="00000000" w:rsidRPr="00000000" w14:paraId="0000014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Степень бакалавра по направлению: педагогика,</w:t>
            </w:r>
          </w:p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по специализации: «Детская практическая психология»</w:t>
            </w:r>
          </w:p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﻿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Курсы повышения квалификации:</w:t>
            </w:r>
          </w:p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2024 г., АНО ДПО «Северо-Западная академия дополнительного профессионального образования и профессионального обучения», «Ментальная арифметика: интеллектуальное развития детей дошкольного младшего возраста», 108 ч.</w:t>
            </w:r>
          </w:p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2024 г., УЦ «Всеобуч», «Педагогическая технология развивающих игр Ф.Фрёбеля в условиях реализации ФГОС ДО», 24 ч.</w:t>
            </w:r>
          </w:p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2024 г., ООО «Издательство «Учитель», «Использование элементов технологии «Дары Фрёбеля» в образовательном процессе ДОО как средства развития интеллектуальных и творческих способностей дошкольников», 16 ч.</w:t>
            </w:r>
          </w:p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 г., Актион Университет. Онлайн-обучение, «Переход на ФОП ДО: обязательные документы и работа с коллективом», 32ч.</w:t>
            </w:r>
          </w:p>
          <w:p w:rsidR="00000000" w:rsidDel="00000000" w:rsidP="00000000" w:rsidRDefault="00000000" w:rsidRPr="00000000" w14:paraId="0000015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Профессиональная переподготовка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2022г., ООО «Инфоурок»«Воспитание детей дошкольного возраста в логопедической группе», 270 ч.</w:t>
            </w:r>
          </w:p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2016 г., УИПК 21-й век, </w:t>
            </w:r>
          </w:p>
          <w:p w:rsidR="00000000" w:rsidDel="00000000" w:rsidP="00000000" w:rsidRDefault="00000000" w:rsidRPr="00000000" w14:paraId="0000015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«Педагогика и психология в дошкольном образовании», квалификация «Воспитатель», 260 ч.</w:t>
            </w:r>
          </w:p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5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Янченкова</w:t>
            </w:r>
          </w:p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Ирина </w:t>
            </w:r>
          </w:p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Владимировна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Воспитатель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1f5f" w:space="0" w:sz="4" w:val="single"/>
            </w:tcBorders>
          </w:tcPr>
          <w:p w:rsidR="00000000" w:rsidDel="00000000" w:rsidP="00000000" w:rsidRDefault="00000000" w:rsidRPr="00000000" w14:paraId="0000016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Среднее</w:t>
            </w:r>
          </w:p>
          <w:p w:rsidR="00000000" w:rsidDel="00000000" w:rsidP="00000000" w:rsidRDefault="00000000" w:rsidRPr="00000000" w14:paraId="00000165">
            <w:pPr>
              <w:ind w:right="-10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профессиональное</w:t>
            </w:r>
          </w:p>
        </w:tc>
        <w:tc>
          <w:tcPr/>
          <w:p w:rsidR="00000000" w:rsidDel="00000000" w:rsidP="00000000" w:rsidRDefault="00000000" w:rsidRPr="00000000" w14:paraId="0000016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Первая</w:t>
            </w:r>
          </w:p>
          <w:p w:rsidR="00000000" w:rsidDel="00000000" w:rsidP="00000000" w:rsidRDefault="00000000" w:rsidRPr="00000000" w14:paraId="0000016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квалификационная категория</w:t>
            </w:r>
          </w:p>
        </w:tc>
        <w:tc>
          <w:tcPr/>
          <w:p w:rsidR="00000000" w:rsidDel="00000000" w:rsidP="00000000" w:rsidRDefault="00000000" w:rsidRPr="00000000" w14:paraId="0000016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Основная образовательная программа дошкольного образования</w:t>
            </w:r>
          </w:p>
        </w:tc>
        <w:tc>
          <w:tcPr/>
          <w:p w:rsidR="00000000" w:rsidDel="00000000" w:rsidP="00000000" w:rsidRDefault="00000000" w:rsidRPr="00000000" w14:paraId="0000016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6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6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Дошкольное образование, воспитатель</w:t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Курсы повышения квалификации:</w:t>
            </w:r>
          </w:p>
          <w:p w:rsidR="00000000" w:rsidDel="00000000" w:rsidP="00000000" w:rsidRDefault="00000000" w:rsidRPr="00000000" w14:paraId="0000016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 г.,Актион Университет, Онлайн-обучение, “Подготовка преподавателей,обучающих приемам оказания первой помощи”, 24 ч.</w:t>
            </w:r>
          </w:p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2023 г., Актион Университет, Онлайн-обучение, “ Оказание первой помощи пострадавшим на производстве”, 16 ч.</w:t>
            </w:r>
          </w:p>
          <w:p w:rsidR="00000000" w:rsidDel="00000000" w:rsidP="00000000" w:rsidRDefault="00000000" w:rsidRPr="00000000" w14:paraId="0000016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  2024 г. Федеральный проект “Укрепление общественного здоровья” национальный проект “Демография” санитарно просветительская программа “Основы здорового питания” для детей дошкольного возраста, 15</w:t>
            </w:r>
          </w:p>
          <w:p w:rsidR="00000000" w:rsidDel="00000000" w:rsidP="00000000" w:rsidRDefault="00000000" w:rsidRPr="00000000" w14:paraId="0000017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2025г. Академия педагогов “Мир лепки”. “Нейролепка в школе и детском саду: инновационный подход  к комплексному развитию детей”, 36.</w:t>
            </w:r>
          </w:p>
          <w:p w:rsidR="00000000" w:rsidDel="00000000" w:rsidP="00000000" w:rsidRDefault="00000000" w:rsidRPr="00000000" w14:paraId="0000017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2025 г.  Академия педагогов России и стран СНГ, онлайн - курс “Мнемотехника - развитие памяти у детей и взрослых”, 36</w:t>
            </w:r>
          </w:p>
          <w:p w:rsidR="00000000" w:rsidDel="00000000" w:rsidP="00000000" w:rsidRDefault="00000000" w:rsidRPr="00000000" w14:paraId="0000017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17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24</w:t>
            </w:r>
          </w:p>
        </w:tc>
      </w:tr>
    </w:tbl>
    <w:p w:rsidR="00000000" w:rsidDel="00000000" w:rsidP="00000000" w:rsidRDefault="00000000" w:rsidRPr="00000000" w14:paraId="00000175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Cambria"/>
  <w:font w:name="Georgia"/>
  <w:font w:name="Time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hkola.action360.ru/programs/2123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