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96" w:rsidRPr="00346796" w:rsidRDefault="00346796" w:rsidP="003467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46796">
        <w:rPr>
          <w:rFonts w:ascii="Times New Roman" w:eastAsia="Calibri" w:hAnsi="Times New Roman" w:cs="Times New Roman"/>
          <w:sz w:val="28"/>
        </w:rPr>
        <w:t xml:space="preserve">Информация о персональном составе педагогических работников детского сада № </w:t>
      </w:r>
      <w:r>
        <w:rPr>
          <w:rFonts w:ascii="Times New Roman" w:eastAsia="Calibri" w:hAnsi="Times New Roman" w:cs="Times New Roman"/>
          <w:sz w:val="28"/>
          <w:u w:val="single"/>
        </w:rPr>
        <w:t xml:space="preserve">107 </w:t>
      </w:r>
      <w:r w:rsidRPr="00346796">
        <w:rPr>
          <w:rFonts w:ascii="Times New Roman" w:eastAsia="Calibri" w:hAnsi="Times New Roman" w:cs="Times New Roman"/>
          <w:sz w:val="28"/>
        </w:rPr>
        <w:t>МАДОУ «Радость»</w:t>
      </w:r>
    </w:p>
    <w:p w:rsidR="00684064" w:rsidRDefault="00346796" w:rsidP="009E7E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46796">
        <w:rPr>
          <w:rFonts w:ascii="Times New Roman" w:eastAsia="Calibri" w:hAnsi="Times New Roman" w:cs="Times New Roman"/>
          <w:sz w:val="28"/>
        </w:rPr>
        <w:t xml:space="preserve">на </w:t>
      </w:r>
      <w:r w:rsidR="0089145C">
        <w:rPr>
          <w:rFonts w:ascii="Times New Roman" w:eastAsia="Calibri" w:hAnsi="Times New Roman" w:cs="Times New Roman"/>
          <w:sz w:val="28"/>
        </w:rPr>
        <w:t>28</w:t>
      </w:r>
      <w:r w:rsidR="00B87DB0">
        <w:rPr>
          <w:rFonts w:ascii="Times New Roman" w:eastAsia="Calibri" w:hAnsi="Times New Roman" w:cs="Times New Roman"/>
          <w:sz w:val="28"/>
        </w:rPr>
        <w:t>.</w:t>
      </w:r>
      <w:r w:rsidR="0089145C">
        <w:rPr>
          <w:rFonts w:ascii="Times New Roman" w:eastAsia="Calibri" w:hAnsi="Times New Roman" w:cs="Times New Roman"/>
          <w:sz w:val="28"/>
        </w:rPr>
        <w:t>12</w:t>
      </w:r>
      <w:r w:rsidRPr="00346796">
        <w:rPr>
          <w:rFonts w:ascii="Times New Roman" w:eastAsia="Calibri" w:hAnsi="Times New Roman" w:cs="Times New Roman"/>
          <w:sz w:val="28"/>
        </w:rPr>
        <w:t>.202</w:t>
      </w:r>
      <w:r w:rsidR="00A13A84">
        <w:rPr>
          <w:rFonts w:ascii="Times New Roman" w:eastAsia="Calibri" w:hAnsi="Times New Roman" w:cs="Times New Roman"/>
          <w:sz w:val="28"/>
        </w:rPr>
        <w:t>4</w:t>
      </w:r>
      <w:r w:rsidRPr="00346796">
        <w:rPr>
          <w:rFonts w:ascii="Times New Roman" w:eastAsia="Calibri" w:hAnsi="Times New Roman" w:cs="Times New Roman"/>
          <w:sz w:val="28"/>
        </w:rPr>
        <w:t xml:space="preserve"> г.</w:t>
      </w:r>
    </w:p>
    <w:p w:rsidR="00E64246" w:rsidRPr="00E64246" w:rsidRDefault="00E64246" w:rsidP="009E7E3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15994" w:type="dxa"/>
        <w:jc w:val="center"/>
        <w:tblLayout w:type="fixed"/>
        <w:tblLook w:val="04A0"/>
      </w:tblPr>
      <w:tblGrid>
        <w:gridCol w:w="538"/>
        <w:gridCol w:w="1532"/>
        <w:gridCol w:w="1355"/>
        <w:gridCol w:w="1174"/>
        <w:gridCol w:w="709"/>
        <w:gridCol w:w="1701"/>
        <w:gridCol w:w="763"/>
        <w:gridCol w:w="709"/>
        <w:gridCol w:w="1782"/>
        <w:gridCol w:w="4218"/>
        <w:gridCol w:w="745"/>
        <w:gridCol w:w="768"/>
      </w:tblGrid>
      <w:tr w:rsidR="00C63912" w:rsidRPr="00346796" w:rsidTr="00ED1382">
        <w:trPr>
          <w:jc w:val="center"/>
        </w:trPr>
        <w:tc>
          <w:tcPr>
            <w:tcW w:w="538" w:type="dxa"/>
          </w:tcPr>
          <w:p w:rsidR="00346796" w:rsidRPr="00346796" w:rsidRDefault="00346796" w:rsidP="00346796">
            <w:pPr>
              <w:widowControl w:val="0"/>
              <w:spacing w:before="10"/>
              <w:ind w:left="333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</w:pPr>
          </w:p>
        </w:tc>
        <w:tc>
          <w:tcPr>
            <w:tcW w:w="1532" w:type="dxa"/>
          </w:tcPr>
          <w:p w:rsidR="00346796" w:rsidRPr="001D4940" w:rsidRDefault="00346796" w:rsidP="00346796">
            <w:pPr>
              <w:widowControl w:val="0"/>
              <w:spacing w:before="10"/>
              <w:ind w:left="-74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Ф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мил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ия,</w:t>
            </w:r>
          </w:p>
          <w:p w:rsidR="00346796" w:rsidRPr="001D4940" w:rsidRDefault="00346796" w:rsidP="00346796">
            <w:pPr>
              <w:widowControl w:val="0"/>
              <w:spacing w:before="10"/>
              <w:ind w:left="-74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м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я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,</w:t>
            </w:r>
          </w:p>
          <w:p w:rsidR="00346796" w:rsidRPr="001D4940" w:rsidRDefault="001D4940" w:rsidP="00346796">
            <w:pPr>
              <w:widowControl w:val="0"/>
              <w:spacing w:before="10"/>
              <w:ind w:left="-74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="00346796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тчес</w:t>
            </w:r>
            <w:r w:rsidR="00346796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т</w:t>
            </w:r>
            <w:r w:rsidR="00346796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в</w:t>
            </w:r>
            <w:r w:rsidR="00346796"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о</w:t>
            </w:r>
          </w:p>
          <w:p w:rsidR="00346796" w:rsidRPr="001D4940" w:rsidRDefault="00346796" w:rsidP="00346796">
            <w:pPr>
              <w:widowControl w:val="0"/>
              <w:spacing w:before="10"/>
              <w:ind w:left="-74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ни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ка</w:t>
            </w:r>
          </w:p>
        </w:tc>
        <w:tc>
          <w:tcPr>
            <w:tcW w:w="1355" w:type="dxa"/>
          </w:tcPr>
          <w:p w:rsidR="00346796" w:rsidRPr="001D4940" w:rsidRDefault="00346796" w:rsidP="00346796">
            <w:pPr>
              <w:widowControl w:val="0"/>
              <w:spacing w:before="10" w:line="239" w:lineRule="auto"/>
              <w:ind w:left="-108" w:right="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Зан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ма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м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я</w:t>
            </w:r>
          </w:p>
          <w:p w:rsidR="00346796" w:rsidRPr="001D4940" w:rsidRDefault="00346796" w:rsidP="00346796">
            <w:pPr>
              <w:widowControl w:val="0"/>
              <w:spacing w:before="10" w:line="239" w:lineRule="auto"/>
              <w:ind w:left="-108" w:right="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д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ж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ь</w:t>
            </w:r>
          </w:p>
        </w:tc>
        <w:tc>
          <w:tcPr>
            <w:tcW w:w="1174" w:type="dxa"/>
          </w:tcPr>
          <w:p w:rsidR="00346796" w:rsidRPr="001D4940" w:rsidRDefault="00346796" w:rsidP="00346796">
            <w:pPr>
              <w:widowControl w:val="0"/>
              <w:spacing w:before="10" w:line="239" w:lineRule="auto"/>
              <w:ind w:left="44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Ур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ве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ь</w:t>
            </w:r>
          </w:p>
          <w:p w:rsidR="00346796" w:rsidRPr="001D4940" w:rsidRDefault="00346796" w:rsidP="00346796">
            <w:pPr>
              <w:widowControl w:val="0"/>
              <w:spacing w:before="10" w:line="239" w:lineRule="auto"/>
              <w:ind w:left="44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з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ван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я</w:t>
            </w:r>
          </w:p>
        </w:tc>
        <w:tc>
          <w:tcPr>
            <w:tcW w:w="709" w:type="dxa"/>
          </w:tcPr>
          <w:p w:rsidR="00346796" w:rsidRPr="001D4940" w:rsidRDefault="00346796" w:rsidP="00346796">
            <w:pPr>
              <w:widowControl w:val="0"/>
              <w:spacing w:before="10"/>
              <w:ind w:left="119" w:right="-20" w:hanging="3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КК</w:t>
            </w:r>
          </w:p>
        </w:tc>
        <w:tc>
          <w:tcPr>
            <w:tcW w:w="1701" w:type="dxa"/>
          </w:tcPr>
          <w:p w:rsidR="00346796" w:rsidRPr="001D4940" w:rsidRDefault="00346796" w:rsidP="00346796">
            <w:pPr>
              <w:widowControl w:val="0"/>
              <w:spacing w:before="10" w:line="242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да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м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ы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 дис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ц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ипл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ны</w:t>
            </w:r>
          </w:p>
        </w:tc>
        <w:tc>
          <w:tcPr>
            <w:tcW w:w="763" w:type="dxa"/>
          </w:tcPr>
          <w:p w:rsidR="00346796" w:rsidRPr="001D4940" w:rsidRDefault="00346796" w:rsidP="00D74090">
            <w:pPr>
              <w:widowControl w:val="0"/>
              <w:spacing w:before="10"/>
              <w:ind w:left="-9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У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ч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ая</w:t>
            </w:r>
          </w:p>
          <w:p w:rsidR="00346796" w:rsidRPr="001D4940" w:rsidRDefault="00346796" w:rsidP="00D74090">
            <w:pPr>
              <w:widowControl w:val="0"/>
              <w:spacing w:before="10"/>
              <w:ind w:left="-9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 с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ь</w:t>
            </w:r>
          </w:p>
          <w:p w:rsidR="00346796" w:rsidRPr="001D4940" w:rsidRDefault="00346796" w:rsidP="00D74090">
            <w:pPr>
              <w:widowControl w:val="0"/>
              <w:spacing w:before="10"/>
              <w:ind w:left="-9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proofErr w:type="gramStart"/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при</w:t>
            </w:r>
            <w:proofErr w:type="gramEnd"/>
          </w:p>
          <w:p w:rsidR="00346796" w:rsidRPr="001D4940" w:rsidRDefault="00346796" w:rsidP="00D74090">
            <w:pPr>
              <w:widowControl w:val="0"/>
              <w:spacing w:before="10"/>
              <w:ind w:left="-96"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нали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ч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</w:t>
            </w:r>
            <w:proofErr w:type="gramEnd"/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)</w:t>
            </w:r>
          </w:p>
          <w:p w:rsidR="00346796" w:rsidRPr="001D4940" w:rsidRDefault="00346796" w:rsidP="0034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46796" w:rsidRPr="001D4940" w:rsidRDefault="00346796" w:rsidP="00D74090">
            <w:pPr>
              <w:widowControl w:val="0"/>
              <w:spacing w:before="10"/>
              <w:ind w:left="-95" w:hanging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У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ч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 зва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ие</w:t>
            </w:r>
          </w:p>
          <w:p w:rsidR="00346796" w:rsidRPr="001D4940" w:rsidRDefault="00346796" w:rsidP="00D74090">
            <w:pPr>
              <w:widowControl w:val="0"/>
              <w:spacing w:before="10"/>
              <w:ind w:left="-95" w:hanging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proofErr w:type="gramStart"/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при</w:t>
            </w:r>
            <w:proofErr w:type="gramEnd"/>
          </w:p>
          <w:p w:rsidR="00346796" w:rsidRPr="001D4940" w:rsidRDefault="00346796" w:rsidP="00D74090">
            <w:pPr>
              <w:widowControl w:val="0"/>
              <w:spacing w:before="10"/>
              <w:ind w:left="-95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нали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ч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</w:t>
            </w:r>
            <w:proofErr w:type="gramEnd"/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)</w:t>
            </w:r>
          </w:p>
          <w:p w:rsidR="00346796" w:rsidRPr="001D4940" w:rsidRDefault="00346796" w:rsidP="0034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2" w:type="dxa"/>
          </w:tcPr>
          <w:p w:rsidR="00346796" w:rsidRPr="001D4940" w:rsidRDefault="00346796" w:rsidP="00D74090">
            <w:pPr>
              <w:widowControl w:val="0"/>
              <w:spacing w:before="10"/>
              <w:ind w:left="-56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м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ва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ни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 на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я </w:t>
            </w:r>
            <w:proofErr w:type="spellStart"/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дг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вкии</w:t>
            </w:r>
            <w:proofErr w:type="spellEnd"/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 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proofErr w:type="gramStart"/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)с</w:t>
            </w:r>
            <w:proofErr w:type="gramEnd"/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циа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ь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, 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)</w:t>
            </w:r>
          </w:p>
          <w:p w:rsidR="00346796" w:rsidRPr="001D4940" w:rsidRDefault="00346796" w:rsidP="00E64246">
            <w:pPr>
              <w:ind w:left="-56"/>
              <w:jc w:val="center"/>
              <w:rPr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ф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ц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ии</w:t>
            </w:r>
          </w:p>
        </w:tc>
        <w:tc>
          <w:tcPr>
            <w:tcW w:w="4218" w:type="dxa"/>
          </w:tcPr>
          <w:p w:rsidR="00346796" w:rsidRPr="001D4940" w:rsidRDefault="00346796" w:rsidP="00E64246">
            <w:pPr>
              <w:widowControl w:val="0"/>
              <w:spacing w:before="10" w:line="242" w:lineRule="auto"/>
              <w:ind w:left="-5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Дан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ые о 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ы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ш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 к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в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ф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ка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ц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ии и 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(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или) пр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18"/>
                <w:szCs w:val="18"/>
              </w:rPr>
              <w:t>ф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сси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нал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ь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й 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р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д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г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вке</w:t>
            </w:r>
          </w:p>
        </w:tc>
        <w:tc>
          <w:tcPr>
            <w:tcW w:w="745" w:type="dxa"/>
          </w:tcPr>
          <w:p w:rsidR="00346796" w:rsidRPr="001D4940" w:rsidRDefault="00346796" w:rsidP="00346796">
            <w:pPr>
              <w:widowControl w:val="0"/>
              <w:spacing w:before="10" w:line="242" w:lineRule="auto"/>
              <w:ind w:left="-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18"/>
                <w:szCs w:val="18"/>
              </w:rPr>
              <w:t>щ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ий</w:t>
            </w:r>
          </w:p>
          <w:p w:rsidR="00346796" w:rsidRPr="001D4940" w:rsidRDefault="00346796" w:rsidP="00346796">
            <w:pPr>
              <w:widowControl w:val="0"/>
              <w:spacing w:before="10" w:line="242" w:lineRule="auto"/>
              <w:ind w:left="-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 с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т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аж ра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ты</w:t>
            </w:r>
          </w:p>
        </w:tc>
        <w:tc>
          <w:tcPr>
            <w:tcW w:w="768" w:type="dxa"/>
          </w:tcPr>
          <w:p w:rsidR="00346796" w:rsidRPr="001D4940" w:rsidRDefault="00346796" w:rsidP="00346796">
            <w:pPr>
              <w:widowControl w:val="0"/>
              <w:spacing w:before="10"/>
              <w:ind w:left="-12" w:right="-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С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 xml:space="preserve">таж </w:t>
            </w:r>
          </w:p>
          <w:p w:rsidR="00346796" w:rsidRPr="001D4940" w:rsidRDefault="00346796" w:rsidP="00D74090">
            <w:pPr>
              <w:widowControl w:val="0"/>
              <w:spacing w:before="10"/>
              <w:ind w:left="-116" w:right="-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ра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б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ты по сп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8"/>
                <w:szCs w:val="18"/>
              </w:rPr>
              <w:t>е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циальн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о</w:t>
            </w:r>
            <w:r w:rsidRPr="001D494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сти</w:t>
            </w:r>
          </w:p>
        </w:tc>
      </w:tr>
      <w:tr w:rsidR="00C63912" w:rsidRPr="00346796" w:rsidTr="00ED1382">
        <w:trPr>
          <w:trHeight w:val="3273"/>
          <w:jc w:val="center"/>
        </w:trPr>
        <w:tc>
          <w:tcPr>
            <w:tcW w:w="538" w:type="dxa"/>
          </w:tcPr>
          <w:p w:rsidR="00346796" w:rsidRPr="00C63912" w:rsidRDefault="00346796" w:rsidP="00346796">
            <w:pPr>
              <w:widowControl w:val="0"/>
              <w:spacing w:before="4" w:line="239" w:lineRule="auto"/>
              <w:ind w:left="110" w:right="46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46796" w:rsidRPr="00C63912" w:rsidRDefault="00346796" w:rsidP="00346796">
            <w:pPr>
              <w:widowControl w:val="0"/>
              <w:spacing w:before="4" w:line="239" w:lineRule="auto"/>
              <w:ind w:left="110" w:right="-9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з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ырина</w:t>
            </w:r>
          </w:p>
          <w:p w:rsidR="00346796" w:rsidRPr="00C63912" w:rsidRDefault="00346796" w:rsidP="00346796">
            <w:pPr>
              <w:widowControl w:val="0"/>
              <w:spacing w:before="4" w:line="239" w:lineRule="auto"/>
              <w:ind w:left="110" w:right="-9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Мари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:rsidR="00346796" w:rsidRPr="00C63912" w:rsidRDefault="00346796" w:rsidP="00346796">
            <w:pPr>
              <w:widowControl w:val="0"/>
              <w:spacing w:before="4" w:line="239" w:lineRule="auto"/>
              <w:ind w:left="110" w:right="-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1355" w:type="dxa"/>
          </w:tcPr>
          <w:p w:rsidR="00346796" w:rsidRPr="00C63912" w:rsidRDefault="00A26174" w:rsidP="00A26174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Высшее-профессиональное</w:t>
            </w:r>
            <w:proofErr w:type="spellEnd"/>
            <w:proofErr w:type="gramEnd"/>
          </w:p>
        </w:tc>
        <w:tc>
          <w:tcPr>
            <w:tcW w:w="709" w:type="dxa"/>
          </w:tcPr>
          <w:p w:rsidR="00346796" w:rsidRPr="00C63912" w:rsidRDefault="00346796" w:rsidP="00E05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F88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КК</w:t>
            </w:r>
          </w:p>
        </w:tc>
        <w:tc>
          <w:tcPr>
            <w:tcW w:w="1701" w:type="dxa"/>
          </w:tcPr>
          <w:p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:rsidR="00346796" w:rsidRPr="00C63912" w:rsidRDefault="001D4940" w:rsidP="001D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6796" w:rsidRPr="00C63912" w:rsidRDefault="001D4940" w:rsidP="001D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E8064B" w:rsidRDefault="00E8064B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читель изобразительного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6796" w:rsidRPr="00C63912" w:rsidRDefault="00E8064B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Изобразительное искусство.</w:t>
            </w:r>
          </w:p>
        </w:tc>
        <w:tc>
          <w:tcPr>
            <w:tcW w:w="4218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НОНОЧУДП</w:t>
            </w:r>
            <w:proofErr w:type="gram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О«</w:t>
            </w:r>
            <w:proofErr w:type="spellStart"/>
            <w:proofErr w:type="gram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Инженерно-техническийцентр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»,«Воспитатель 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дошкольнойобразовательной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организации», 320 ч, 2020 г.</w:t>
            </w:r>
          </w:p>
          <w:p w:rsidR="009A0F0A" w:rsidRDefault="00346796" w:rsidP="001D49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346796" w:rsidRDefault="00346796" w:rsidP="001D49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УЧ «Всеобуч», «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Сказкотерапия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и песочная терапия как эффективные методы развития личности в образовании», 36ч, 2022г</w:t>
            </w:r>
            <w:r w:rsidR="009A0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064B" w:rsidRPr="00E8064B" w:rsidRDefault="00E8064B" w:rsidP="00E806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», 72 ч., 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0F0A" w:rsidRPr="009A0F0A" w:rsidRDefault="009A0F0A" w:rsidP="001D49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F0A">
              <w:rPr>
                <w:rFonts w:ascii="Times New Roman" w:hAnsi="Times New Roman" w:cs="Times New Roman"/>
                <w:sz w:val="20"/>
                <w:szCs w:val="20"/>
              </w:rPr>
              <w:t>ОДО ООО «Издательство «Учитель» «Нетрадиционные техники изобразительной деятельности в работе с детьми дошкольного и младшего школьного возраста», 72 ч., 2024 г.</w:t>
            </w:r>
          </w:p>
        </w:tc>
        <w:tc>
          <w:tcPr>
            <w:tcW w:w="745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4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68" w:type="dxa"/>
          </w:tcPr>
          <w:p w:rsidR="00346796" w:rsidRPr="00C63912" w:rsidRDefault="0089145C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912" w:rsidRPr="00346796" w:rsidTr="00ED1382">
        <w:trPr>
          <w:jc w:val="center"/>
        </w:trPr>
        <w:tc>
          <w:tcPr>
            <w:tcW w:w="538" w:type="dxa"/>
          </w:tcPr>
          <w:p w:rsidR="00346796" w:rsidRPr="00C63912" w:rsidRDefault="00A205A8" w:rsidP="00346796">
            <w:pPr>
              <w:widowControl w:val="0"/>
              <w:spacing w:before="5" w:line="239" w:lineRule="auto"/>
              <w:ind w:left="110" w:right="384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C63912" w:rsidRPr="00C63912" w:rsidRDefault="00A205A8" w:rsidP="00C63912">
            <w:pPr>
              <w:widowControl w:val="0"/>
              <w:spacing w:before="5" w:line="239" w:lineRule="auto"/>
              <w:ind w:left="110" w:right="-18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Городилова Юлия </w:t>
            </w:r>
          </w:p>
          <w:p w:rsidR="00346796" w:rsidRPr="00C63912" w:rsidRDefault="00A205A8" w:rsidP="00C63912">
            <w:pPr>
              <w:widowControl w:val="0"/>
              <w:spacing w:before="5" w:line="239" w:lineRule="auto"/>
              <w:ind w:left="110" w:right="-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Сергеевна</w:t>
            </w:r>
          </w:p>
        </w:tc>
        <w:tc>
          <w:tcPr>
            <w:tcW w:w="1355" w:type="dxa"/>
          </w:tcPr>
          <w:p w:rsidR="00346796" w:rsidRPr="00C63912" w:rsidRDefault="00A26174" w:rsidP="00A26174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Высшее-профессиональное</w:t>
            </w:r>
            <w:proofErr w:type="spellEnd"/>
            <w:proofErr w:type="gramEnd"/>
          </w:p>
        </w:tc>
        <w:tc>
          <w:tcPr>
            <w:tcW w:w="709" w:type="dxa"/>
          </w:tcPr>
          <w:p w:rsidR="00346796" w:rsidRPr="00C63912" w:rsidRDefault="007E680D" w:rsidP="00A20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:rsidR="00346796" w:rsidRPr="00C63912" w:rsidRDefault="00C63912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6796" w:rsidRPr="00C63912" w:rsidRDefault="00C63912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970A98" w:rsidRPr="00C63912" w:rsidRDefault="00FD53AA" w:rsidP="00D74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сихолого-педагогическое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18" w:type="dxa"/>
          </w:tcPr>
          <w:p w:rsidR="0064563E" w:rsidRPr="00C63912" w:rsidRDefault="0064563E" w:rsidP="00645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A205A8" w:rsidRPr="00C63912" w:rsidRDefault="0064563E" w:rsidP="003467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повышения квалификации и переподготовки «Луч знаний», 300 ч, 2023 г.</w:t>
            </w:r>
          </w:p>
          <w:p w:rsidR="0016760D" w:rsidRPr="00E8064B" w:rsidRDefault="00346796" w:rsidP="00167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повышения </w:t>
            </w:r>
            <w:proofErr w:type="spellStart"/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</w:t>
            </w:r>
            <w:proofErr w:type="gramStart"/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6760D" w:rsidRPr="00E806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16760D" w:rsidRPr="00E8064B">
              <w:rPr>
                <w:rFonts w:ascii="Times New Roman" w:hAnsi="Times New Roman" w:cs="Times New Roman"/>
                <w:sz w:val="20"/>
                <w:szCs w:val="20"/>
              </w:rPr>
              <w:t>ОЧУ</w:t>
            </w:r>
            <w:proofErr w:type="spellEnd"/>
            <w:r w:rsidR="0016760D"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ОДПО «</w:t>
            </w:r>
            <w:proofErr w:type="spellStart"/>
            <w:r w:rsidR="0016760D" w:rsidRPr="00E8064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="0016760D"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 w:rsidR="0016760D" w:rsidRPr="00E8064B"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 w:rsidR="0016760D" w:rsidRPr="00E8064B">
              <w:rPr>
                <w:rFonts w:ascii="Times New Roman" w:hAnsi="Times New Roman" w:cs="Times New Roman"/>
                <w:sz w:val="20"/>
                <w:szCs w:val="20"/>
              </w:rPr>
              <w:t>», 72 ч., 2023 г.</w:t>
            </w:r>
            <w:r w:rsidR="001676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6796" w:rsidRPr="00C63912" w:rsidRDefault="0064563E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«Всеобуч»: «Нейропсихологические игры и упражнения в развитии дошкольников в различных видах деятельности», 16 ч., 2024 г.</w:t>
            </w:r>
          </w:p>
        </w:tc>
        <w:tc>
          <w:tcPr>
            <w:tcW w:w="745" w:type="dxa"/>
          </w:tcPr>
          <w:p w:rsidR="00346796" w:rsidRPr="00C63912" w:rsidRDefault="0064563E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768" w:type="dxa"/>
          </w:tcPr>
          <w:p w:rsidR="00346796" w:rsidRPr="00C63912" w:rsidRDefault="0089145C" w:rsidP="0089145C">
            <w:pPr>
              <w:ind w:right="-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64563E" w:rsidRPr="00C6391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="00C63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3912" w:rsidRPr="00346796" w:rsidTr="00ED1382">
        <w:trPr>
          <w:jc w:val="center"/>
        </w:trPr>
        <w:tc>
          <w:tcPr>
            <w:tcW w:w="538" w:type="dxa"/>
          </w:tcPr>
          <w:p w:rsidR="00346796" w:rsidRPr="00C63912" w:rsidRDefault="0064563E" w:rsidP="00346796">
            <w:pPr>
              <w:widowControl w:val="0"/>
              <w:spacing w:before="4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:rsidR="00346796" w:rsidRPr="00C63912" w:rsidRDefault="00346796" w:rsidP="00C63912">
            <w:pPr>
              <w:widowControl w:val="0"/>
              <w:spacing w:before="4" w:line="239" w:lineRule="auto"/>
              <w:ind w:left="110" w:right="-4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proofErr w:type="spellStart"/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б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proofErr w:type="spellEnd"/>
          </w:p>
          <w:p w:rsidR="00346796" w:rsidRPr="00C63912" w:rsidRDefault="00346796" w:rsidP="00C63912">
            <w:pPr>
              <w:widowControl w:val="0"/>
              <w:spacing w:before="4" w:line="239" w:lineRule="auto"/>
              <w:ind w:left="110" w:right="-4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Мари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:rsidR="00346796" w:rsidRPr="00C63912" w:rsidRDefault="00346796" w:rsidP="00C63912">
            <w:pPr>
              <w:widowControl w:val="0"/>
              <w:spacing w:before="4" w:line="239" w:lineRule="auto"/>
              <w:ind w:left="110" w:right="-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Миха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й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вна</w:t>
            </w:r>
          </w:p>
        </w:tc>
        <w:tc>
          <w:tcPr>
            <w:tcW w:w="1355" w:type="dxa"/>
          </w:tcPr>
          <w:p w:rsidR="00346796" w:rsidRPr="00C63912" w:rsidRDefault="00A26174" w:rsidP="00A26174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:rsidR="00346796" w:rsidRPr="00C63912" w:rsidRDefault="00C63912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709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63912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3912">
              <w:rPr>
                <w:rFonts w:ascii="Times New Roman" w:hAnsi="Times New Roman" w:cs="Times New Roman"/>
                <w:sz w:val="20"/>
                <w:szCs w:val="20"/>
              </w:rPr>
              <w:t>браз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овательная программа дошкольного образования</w:t>
            </w:r>
          </w:p>
        </w:tc>
        <w:tc>
          <w:tcPr>
            <w:tcW w:w="763" w:type="dxa"/>
          </w:tcPr>
          <w:p w:rsidR="00346796" w:rsidRPr="00C63912" w:rsidRDefault="00C63912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6796" w:rsidRPr="00C63912" w:rsidRDefault="00C63912" w:rsidP="00C6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="008D61B1">
              <w:rPr>
                <w:rFonts w:ascii="Times New Roman" w:hAnsi="Times New Roman" w:cs="Times New Roman"/>
                <w:sz w:val="20"/>
                <w:szCs w:val="20"/>
              </w:rPr>
              <w:t xml:space="preserve"> «П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сихолого-педагогическое образование</w:t>
            </w:r>
            <w:r w:rsidR="008D61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18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D61B1">
              <w:rPr>
                <w:rFonts w:ascii="Times New Roman" w:hAnsi="Times New Roman" w:cs="Times New Roman"/>
                <w:sz w:val="20"/>
                <w:szCs w:val="20"/>
              </w:rPr>
              <w:t>НОЧУ ДПО «Уральский центр подготовки кадров»,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D61B1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  <w:r w:rsidR="0051040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510407">
              <w:rPr>
                <w:rFonts w:ascii="Times New Roman" w:hAnsi="Times New Roman" w:cs="Times New Roman"/>
                <w:sz w:val="20"/>
                <w:szCs w:val="20"/>
              </w:rPr>
              <w:t>яслей-сада</w:t>
            </w:r>
            <w:proofErr w:type="gramEnd"/>
            <w:r w:rsidR="00510407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288ч, 2016г.</w:t>
            </w:r>
          </w:p>
          <w:p w:rsidR="00C63912" w:rsidRPr="009A0F0A" w:rsidRDefault="00346796" w:rsidP="00346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«Институт образовательных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технологий», программа «Векторы развития современного дошкольного образования»,36ч</w:t>
            </w:r>
            <w:r w:rsidR="007E68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2022г.;</w:t>
            </w:r>
          </w:p>
          <w:p w:rsidR="00A13A84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НОЧУ ДПО «Институт опережающего образования», «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инклюзивного образования детей с ограниченными возможностями здоровья в условиях реализации ФГОС», 72ч</w:t>
            </w:r>
            <w:r w:rsidR="007E68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  <w:r w:rsidR="007E68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680D" w:rsidRPr="00C63912" w:rsidRDefault="007E680D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», 72 ч., 2023 г.</w:t>
            </w:r>
          </w:p>
        </w:tc>
        <w:tc>
          <w:tcPr>
            <w:tcW w:w="745" w:type="dxa"/>
          </w:tcPr>
          <w:p w:rsidR="00346796" w:rsidRPr="00C63912" w:rsidRDefault="0089145C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8</w:t>
            </w:r>
            <w:r w:rsidR="00346796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лет</w:t>
            </w:r>
          </w:p>
        </w:tc>
        <w:tc>
          <w:tcPr>
            <w:tcW w:w="768" w:type="dxa"/>
          </w:tcPr>
          <w:p w:rsidR="00346796" w:rsidRPr="00C63912" w:rsidRDefault="0089145C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 w:rsidR="00346796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лет</w:t>
            </w:r>
          </w:p>
        </w:tc>
      </w:tr>
      <w:tr w:rsidR="00C63912" w:rsidRPr="00346796" w:rsidTr="00ED1382">
        <w:trPr>
          <w:jc w:val="center"/>
        </w:trPr>
        <w:tc>
          <w:tcPr>
            <w:tcW w:w="538" w:type="dxa"/>
          </w:tcPr>
          <w:p w:rsidR="00A13A84" w:rsidRPr="00C63912" w:rsidRDefault="00A13A84" w:rsidP="00A13A84">
            <w:pPr>
              <w:widowControl w:val="0"/>
              <w:spacing w:before="4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lastRenderedPageBreak/>
              <w:t>4</w:t>
            </w:r>
          </w:p>
        </w:tc>
        <w:tc>
          <w:tcPr>
            <w:tcW w:w="1532" w:type="dxa"/>
          </w:tcPr>
          <w:p w:rsidR="00A13A84" w:rsidRPr="00C63912" w:rsidRDefault="00A13A84" w:rsidP="009A0F0A">
            <w:pPr>
              <w:widowControl w:val="0"/>
              <w:spacing w:before="4" w:line="239" w:lineRule="auto"/>
              <w:ind w:left="110" w:right="-45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Ларионова Алла Николаевна</w:t>
            </w:r>
          </w:p>
        </w:tc>
        <w:tc>
          <w:tcPr>
            <w:tcW w:w="1355" w:type="dxa"/>
          </w:tcPr>
          <w:p w:rsidR="00A13A84" w:rsidRPr="00C63912" w:rsidRDefault="00A13A84" w:rsidP="007E680D">
            <w:pPr>
              <w:ind w:left="-29" w:right="-184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74" w:type="dxa"/>
          </w:tcPr>
          <w:p w:rsidR="00A13A84" w:rsidRPr="00C63912" w:rsidRDefault="00A13A84" w:rsidP="00A13A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709" w:type="dxa"/>
          </w:tcPr>
          <w:p w:rsidR="00A13A84" w:rsidRPr="00C63912" w:rsidRDefault="00A13A84" w:rsidP="00A1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13A84" w:rsidRPr="00C63912" w:rsidRDefault="00A13A84" w:rsidP="00A13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:rsidR="00A13A84" w:rsidRPr="00C63912" w:rsidRDefault="009A0F0A" w:rsidP="009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3A84" w:rsidRPr="00C63912" w:rsidRDefault="009A0F0A" w:rsidP="009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A13A84" w:rsidRDefault="007E680D" w:rsidP="00A13A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A13A84" w:rsidRPr="00C63912">
              <w:rPr>
                <w:rFonts w:ascii="Times New Roman" w:hAnsi="Times New Roman" w:cs="Times New Roman"/>
                <w:sz w:val="20"/>
                <w:szCs w:val="20"/>
              </w:rPr>
              <w:t>Актёр,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680D" w:rsidRPr="00C63912" w:rsidRDefault="007E680D" w:rsidP="007E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Актерское искусство (актер театра кукол).</w:t>
            </w:r>
          </w:p>
        </w:tc>
        <w:tc>
          <w:tcPr>
            <w:tcW w:w="4218" w:type="dxa"/>
          </w:tcPr>
          <w:p w:rsidR="00A13A84" w:rsidRPr="00C63912" w:rsidRDefault="00A13A84" w:rsidP="00A13A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: ЧОУ ДПО «Центр подготовки персонала 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Евраз-Урал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» по программе «Основы профессиональной деятельности музыкального руководителя в дошкольном образовании с учетом реализации требований ФГОС дошкольного образования», 258ч</w:t>
            </w:r>
            <w:r w:rsidR="007A4F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</w:tc>
        <w:tc>
          <w:tcPr>
            <w:tcW w:w="745" w:type="dxa"/>
          </w:tcPr>
          <w:p w:rsidR="00A13A84" w:rsidRPr="00C63912" w:rsidRDefault="0089145C" w:rsidP="00A13A84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 w:rsidR="00A13A84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года</w:t>
            </w:r>
          </w:p>
        </w:tc>
        <w:tc>
          <w:tcPr>
            <w:tcW w:w="768" w:type="dxa"/>
          </w:tcPr>
          <w:p w:rsidR="00A13A84" w:rsidRPr="00C63912" w:rsidRDefault="0089145C" w:rsidP="00A13A84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</w:t>
            </w:r>
            <w:r w:rsidR="00A13A84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ме</w:t>
            </w:r>
            <w:r w:rsidR="002C6D4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с.</w:t>
            </w:r>
          </w:p>
        </w:tc>
      </w:tr>
      <w:tr w:rsidR="00C63912" w:rsidRPr="00346796" w:rsidTr="00ED1382">
        <w:trPr>
          <w:jc w:val="center"/>
        </w:trPr>
        <w:tc>
          <w:tcPr>
            <w:tcW w:w="538" w:type="dxa"/>
          </w:tcPr>
          <w:p w:rsidR="00346796" w:rsidRPr="00C63912" w:rsidRDefault="00A13A84" w:rsidP="00346796">
            <w:pPr>
              <w:widowControl w:val="0"/>
              <w:spacing w:before="4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5</w:t>
            </w:r>
          </w:p>
        </w:tc>
        <w:tc>
          <w:tcPr>
            <w:tcW w:w="1532" w:type="dxa"/>
          </w:tcPr>
          <w:p w:rsidR="00346796" w:rsidRPr="00C63912" w:rsidRDefault="00346796" w:rsidP="009A0F0A">
            <w:pPr>
              <w:widowControl w:val="0"/>
              <w:spacing w:before="4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Латышева Екатерина Сергеевна</w:t>
            </w:r>
          </w:p>
        </w:tc>
        <w:tc>
          <w:tcPr>
            <w:tcW w:w="1355" w:type="dxa"/>
          </w:tcPr>
          <w:p w:rsidR="00346796" w:rsidRPr="00C63912" w:rsidRDefault="002C6D4B" w:rsidP="002C6D4B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  <w:proofErr w:type="spellEnd"/>
          </w:p>
        </w:tc>
        <w:tc>
          <w:tcPr>
            <w:tcW w:w="709" w:type="dxa"/>
          </w:tcPr>
          <w:p w:rsidR="00346796" w:rsidRPr="00C63912" w:rsidRDefault="00A13A84" w:rsidP="0034679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iCs/>
                <w:sz w:val="20"/>
                <w:szCs w:val="20"/>
              </w:rPr>
              <w:t>СЗД</w:t>
            </w:r>
          </w:p>
        </w:tc>
        <w:tc>
          <w:tcPr>
            <w:tcW w:w="1701" w:type="dxa"/>
          </w:tcPr>
          <w:p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763" w:type="dxa"/>
          </w:tcPr>
          <w:p w:rsidR="00346796" w:rsidRPr="00C63912" w:rsidRDefault="009A0F0A" w:rsidP="009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6796" w:rsidRPr="00C63912" w:rsidRDefault="009A0F0A" w:rsidP="009A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7A4F4B" w:rsidRDefault="007A4F4B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Агент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комерческий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6796" w:rsidRPr="00C63912" w:rsidRDefault="007A4F4B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82F36"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пециальность: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Коммерсант в торговле. </w:t>
            </w: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: ЧОУ ДПО «Центр подготовки персонала 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Евраз-Урал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7A4F4B" w:rsidRPr="00C639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A4F4B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 (</w:t>
            </w:r>
            <w:proofErr w:type="gramStart"/>
            <w:r w:rsidR="007A4F4B">
              <w:rPr>
                <w:rFonts w:ascii="Times New Roman" w:hAnsi="Times New Roman" w:cs="Times New Roman"/>
                <w:sz w:val="20"/>
                <w:szCs w:val="20"/>
              </w:rPr>
              <w:t>яслей-сада</w:t>
            </w:r>
            <w:proofErr w:type="gramEnd"/>
            <w:r w:rsidR="007A4F4B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  <w:r w:rsidR="007A4F4B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258ч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r w:rsidR="00082F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346796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город», «</w:t>
            </w:r>
            <w:r w:rsidR="00082F36">
              <w:rPr>
                <w:rFonts w:ascii="Times New Roman" w:hAnsi="Times New Roman" w:cs="Times New Roman"/>
                <w:sz w:val="20"/>
                <w:szCs w:val="20"/>
              </w:rPr>
              <w:t>Развитие ребенка в раннем возрасте (от 0 до 3-х лет) в соответствии с ФГОС ДО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», 72ч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2F36" w:rsidRDefault="00082F3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», 72 ч., 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6174" w:rsidRPr="00A26174" w:rsidRDefault="00A26174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174">
              <w:rPr>
                <w:rFonts w:ascii="Times New Roman" w:hAnsi="Times New Roman" w:cs="Times New Roman"/>
                <w:sz w:val="20"/>
                <w:szCs w:val="20"/>
              </w:rPr>
              <w:t>АНО ДПО «Северо-Западная Академия дополнительного профессионального образования и профессионального обучения», «Ментальная арифметика: интеллектуальное развитие детей дошкольного и младшего школьного возраста», 108 ч., 2024 г.</w:t>
            </w:r>
          </w:p>
        </w:tc>
        <w:tc>
          <w:tcPr>
            <w:tcW w:w="745" w:type="dxa"/>
          </w:tcPr>
          <w:p w:rsidR="00346796" w:rsidRPr="00C63912" w:rsidRDefault="0089145C" w:rsidP="0034679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  <w:r w:rsidR="00346796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лет</w:t>
            </w:r>
          </w:p>
        </w:tc>
        <w:tc>
          <w:tcPr>
            <w:tcW w:w="768" w:type="dxa"/>
          </w:tcPr>
          <w:p w:rsidR="00346796" w:rsidRPr="00C63912" w:rsidRDefault="0089145C" w:rsidP="0034679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 w:rsidR="00346796" w:rsidRPr="00C6391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,5 года</w:t>
            </w:r>
          </w:p>
        </w:tc>
      </w:tr>
      <w:tr w:rsidR="00C63912" w:rsidRPr="00346796" w:rsidTr="00ED1382">
        <w:trPr>
          <w:jc w:val="center"/>
        </w:trPr>
        <w:tc>
          <w:tcPr>
            <w:tcW w:w="538" w:type="dxa"/>
          </w:tcPr>
          <w:p w:rsidR="00970A98" w:rsidRPr="00C63912" w:rsidRDefault="00970A98" w:rsidP="00970A98">
            <w:pPr>
              <w:widowControl w:val="0"/>
              <w:spacing w:before="4" w:line="239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6</w:t>
            </w:r>
          </w:p>
        </w:tc>
        <w:tc>
          <w:tcPr>
            <w:tcW w:w="1532" w:type="dxa"/>
          </w:tcPr>
          <w:p w:rsidR="00970A98" w:rsidRPr="00C63912" w:rsidRDefault="00970A98" w:rsidP="00A26174">
            <w:pPr>
              <w:widowControl w:val="0"/>
              <w:spacing w:before="4" w:line="242" w:lineRule="auto"/>
              <w:ind w:left="11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Мар</w:t>
            </w:r>
            <w:r w:rsidR="003C0BF9"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:rsidR="00970A98" w:rsidRPr="00C63912" w:rsidRDefault="00970A98" w:rsidP="00A26174">
            <w:pPr>
              <w:widowControl w:val="0"/>
              <w:spacing w:before="4" w:line="242" w:lineRule="auto"/>
              <w:ind w:left="11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:rsidR="00970A98" w:rsidRPr="00C63912" w:rsidRDefault="00970A98" w:rsidP="00A26174">
            <w:pPr>
              <w:widowControl w:val="0"/>
              <w:spacing w:before="4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т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вна</w:t>
            </w:r>
          </w:p>
        </w:tc>
        <w:tc>
          <w:tcPr>
            <w:tcW w:w="1355" w:type="dxa"/>
          </w:tcPr>
          <w:p w:rsidR="00970A98" w:rsidRPr="00C63912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74" w:type="dxa"/>
          </w:tcPr>
          <w:p w:rsidR="00970A98" w:rsidRPr="00C63912" w:rsidRDefault="00A26174" w:rsidP="00970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0A98" w:rsidRPr="00C63912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709" w:type="dxa"/>
          </w:tcPr>
          <w:p w:rsidR="00970A98" w:rsidRPr="00C63912" w:rsidRDefault="00970A98" w:rsidP="00970A9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:rsidR="00970A98" w:rsidRPr="00C63912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:rsidR="00970A98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70A98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3337F2" w:rsidRDefault="003337F2" w:rsidP="00970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0A98" w:rsidRPr="00C63912" w:rsidRDefault="003337F2" w:rsidP="00333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970A98" w:rsidRPr="00C639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970A98" w:rsidRPr="00C63912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</w:t>
            </w:r>
            <w:proofErr w:type="spellStart"/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  <w:proofErr w:type="gramStart"/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337F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3337F2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proofErr w:type="spellEnd"/>
            <w:r w:rsidR="003337F2">
              <w:rPr>
                <w:rFonts w:ascii="Times New Roman" w:hAnsi="Times New Roman" w:cs="Times New Roman"/>
                <w:sz w:val="20"/>
                <w:szCs w:val="20"/>
              </w:rPr>
              <w:t xml:space="preserve"> ДПО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«Центр подготовки персонала 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Евраз-Урал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», «Воспитатель     детского     сада (яслей-сада)», 360 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  <w:p w:rsidR="00A26174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    повышения     квалификации:</w:t>
            </w:r>
          </w:p>
          <w:p w:rsidR="00970A98" w:rsidRPr="00C63912" w:rsidRDefault="00970A98" w:rsidP="0097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«Всеобуч» по программе «Расстройство 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аутистического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спектра </w:t>
            </w:r>
            <w:proofErr w:type="gram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обучающихся: психолого-педагогическое сопровождение», 36ч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  <w:p w:rsidR="00970A98" w:rsidRDefault="00970A98" w:rsidP="00970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 w:rsidR="00DD5A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</w:t>
            </w:r>
            <w:proofErr w:type="gram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организации», 72ч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:rsidR="00A26174" w:rsidRPr="00A26174" w:rsidRDefault="00A26174" w:rsidP="00970A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74">
              <w:rPr>
                <w:rFonts w:ascii="Times New Roman" w:hAnsi="Times New Roman" w:cs="Times New Roman"/>
                <w:sz w:val="20"/>
                <w:szCs w:val="20"/>
              </w:rPr>
              <w:t>ООО УЦ «Эксперт», «</w:t>
            </w:r>
            <w:proofErr w:type="spellStart"/>
            <w:r w:rsidRPr="00A26174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A26174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памяти</w:t>
            </w:r>
            <w:proofErr w:type="gramStart"/>
            <w:r w:rsidRPr="00A261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26174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упражнения», 72 ч., 2024 г.</w:t>
            </w:r>
          </w:p>
        </w:tc>
        <w:tc>
          <w:tcPr>
            <w:tcW w:w="745" w:type="dxa"/>
          </w:tcPr>
          <w:p w:rsidR="00970A98" w:rsidRPr="00C63912" w:rsidRDefault="00970A98" w:rsidP="00970A98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лет</w:t>
            </w:r>
          </w:p>
        </w:tc>
        <w:tc>
          <w:tcPr>
            <w:tcW w:w="768" w:type="dxa"/>
          </w:tcPr>
          <w:p w:rsidR="00970A98" w:rsidRPr="00C63912" w:rsidRDefault="00970A98" w:rsidP="00970A98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</w:tr>
      <w:tr w:rsidR="00C63912" w:rsidRPr="00346796" w:rsidTr="00ED1382">
        <w:trPr>
          <w:jc w:val="center"/>
        </w:trPr>
        <w:tc>
          <w:tcPr>
            <w:tcW w:w="538" w:type="dxa"/>
          </w:tcPr>
          <w:p w:rsidR="00E64246" w:rsidRPr="006248F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lastRenderedPageBreak/>
              <w:t>7</w:t>
            </w:r>
          </w:p>
        </w:tc>
        <w:tc>
          <w:tcPr>
            <w:tcW w:w="1532" w:type="dxa"/>
          </w:tcPr>
          <w:p w:rsidR="00E64246" w:rsidRPr="006248F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Миха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й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</w:p>
          <w:p w:rsidR="00E64246" w:rsidRPr="006248F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Мар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и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:rsidR="00E64246" w:rsidRPr="006248F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Юрьев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н</w:t>
            </w:r>
            <w:r w:rsidRPr="006248F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1355" w:type="dxa"/>
          </w:tcPr>
          <w:p w:rsidR="00E64246" w:rsidRPr="006248F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8F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74" w:type="dxa"/>
          </w:tcPr>
          <w:p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9" w:type="dxa"/>
          </w:tcPr>
          <w:p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763" w:type="dxa"/>
          </w:tcPr>
          <w:p w:rsidR="00E64246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64246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НЧУПОО «Уральский институт подготовки      кадров «21-й век»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Воспитатель, «Педагогика и психология в дошкольном образовании», 252 ч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, 2014г. </w:t>
            </w:r>
          </w:p>
          <w:p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E64246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НОЧУ ДПО «Институт опережающего образования», «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инклюзивного образования детей с ограниченными возможностями здоровья в условиях реализации ФГОС», 72ч</w:t>
            </w:r>
            <w:r w:rsidR="00ED13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  <w:p w:rsidR="009C7567" w:rsidRPr="00C63912" w:rsidRDefault="009C7567" w:rsidP="009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», 72 ч., 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45" w:type="dxa"/>
          </w:tcPr>
          <w:p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768" w:type="dxa"/>
          </w:tcPr>
          <w:p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</w:tr>
      <w:tr w:rsidR="00C63912" w:rsidRPr="00346796" w:rsidTr="00ED1382">
        <w:trPr>
          <w:jc w:val="center"/>
        </w:trPr>
        <w:tc>
          <w:tcPr>
            <w:tcW w:w="538" w:type="dxa"/>
          </w:tcPr>
          <w:p w:rsidR="00E64246" w:rsidRPr="00C63912" w:rsidRDefault="00C63912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8</w:t>
            </w:r>
          </w:p>
        </w:tc>
        <w:tc>
          <w:tcPr>
            <w:tcW w:w="1532" w:type="dxa"/>
          </w:tcPr>
          <w:p w:rsidR="00E64246" w:rsidRPr="00C6391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proofErr w:type="spellStart"/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Недранец</w:t>
            </w:r>
            <w:proofErr w:type="spellEnd"/>
          </w:p>
          <w:p w:rsidR="00E64246" w:rsidRPr="00C6391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Ольга</w:t>
            </w:r>
          </w:p>
          <w:p w:rsidR="00E64246" w:rsidRPr="00C63912" w:rsidRDefault="00E64246" w:rsidP="00E6424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Викторовна</w:t>
            </w:r>
          </w:p>
        </w:tc>
        <w:tc>
          <w:tcPr>
            <w:tcW w:w="1355" w:type="dxa"/>
          </w:tcPr>
          <w:p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174" w:type="dxa"/>
          </w:tcPr>
          <w:p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A2617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709" w:type="dxa"/>
          </w:tcPr>
          <w:p w:rsidR="00E64246" w:rsidRPr="00C63912" w:rsidRDefault="00A26174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701" w:type="dxa"/>
          </w:tcPr>
          <w:p w:rsidR="00E64246" w:rsidRPr="00C63912" w:rsidRDefault="00E64246" w:rsidP="00E6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:rsidR="00E64246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64246" w:rsidRPr="00C63912" w:rsidRDefault="00A26174" w:rsidP="00A2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E64246" w:rsidRDefault="00E64246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="00F559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64246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физики, информатики и вычислительной техники</w:t>
            </w:r>
            <w:r w:rsidR="00F559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5594A" w:rsidRPr="00E64246" w:rsidRDefault="00F5594A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Специальность: «Физика» с дополнительной специальностью «Информатика».</w:t>
            </w:r>
          </w:p>
          <w:p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E64246" w:rsidRPr="00E64246" w:rsidRDefault="00E64246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E64246" w:rsidRPr="00E64246" w:rsidRDefault="00E64246" w:rsidP="00E64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46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 СО «НТПК №1» «Дошкольное образование», 258 ч., 2015 г.</w:t>
            </w:r>
          </w:p>
          <w:p w:rsidR="00E64246" w:rsidRPr="00E64246" w:rsidRDefault="00E64246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</w:t>
            </w:r>
            <w:r w:rsidR="00E05F88" w:rsidRPr="00C6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  <w:p w:rsidR="002C6D4B" w:rsidRDefault="002C6D4B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центр «Всеобуч», Старший воспитатель в дошкольном образовании: проектирование и управление образовательной деятельностью в соответствии ФГОС ДО», 36 ч., 2022 г.</w:t>
            </w:r>
          </w:p>
          <w:p w:rsidR="00E05F88" w:rsidRDefault="00E05F88" w:rsidP="00E64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63912">
              <w:rPr>
                <w:rFonts w:ascii="Times New Roman" w:eastAsia="Times New Roman" w:hAnsi="Times New Roman" w:cs="Times New Roman"/>
                <w:sz w:val="20"/>
                <w:szCs w:val="20"/>
              </w:rPr>
              <w:t>АНПОО «</w:t>
            </w:r>
            <w:proofErr w:type="spellStart"/>
            <w:r w:rsidRPr="00C63912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C6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институт экономики, управления и права», «Внедрение и реализация ФОП ДО и ФАОП ДО для обучающихся с ОВЗ: организация учебно-воспитательной работы с детьми дошкольного возраста», 144 ч., 2023 г.</w:t>
            </w:r>
            <w:proofErr w:type="gramEnd"/>
          </w:p>
          <w:p w:rsidR="009C7567" w:rsidRPr="009C7567" w:rsidRDefault="009C7567" w:rsidP="009C7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правилам дорожного движения в детском саду: РППС,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привлечение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соцпартнеров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ч.,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45" w:type="dxa"/>
          </w:tcPr>
          <w:p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768" w:type="dxa"/>
          </w:tcPr>
          <w:p w:rsidR="00E64246" w:rsidRPr="00C63912" w:rsidRDefault="00E64246" w:rsidP="00E6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</w:tr>
      <w:tr w:rsidR="00C63912" w:rsidRPr="00346796" w:rsidTr="00ED1382">
        <w:trPr>
          <w:jc w:val="center"/>
        </w:trPr>
        <w:tc>
          <w:tcPr>
            <w:tcW w:w="538" w:type="dxa"/>
          </w:tcPr>
          <w:p w:rsidR="00346796" w:rsidRPr="00C63912" w:rsidRDefault="00C63912" w:rsidP="0034679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9</w:t>
            </w:r>
          </w:p>
        </w:tc>
        <w:tc>
          <w:tcPr>
            <w:tcW w:w="1532" w:type="dxa"/>
          </w:tcPr>
          <w:p w:rsidR="00346796" w:rsidRPr="00C63912" w:rsidRDefault="00346796" w:rsidP="00A26174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</w:p>
          <w:p w:rsidR="00346796" w:rsidRPr="00C63912" w:rsidRDefault="00346796" w:rsidP="00A26174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Тама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:rsidR="00346796" w:rsidRPr="00C63912" w:rsidRDefault="00346796" w:rsidP="00A26174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Рам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355" w:type="dxa"/>
          </w:tcPr>
          <w:p w:rsidR="00346796" w:rsidRPr="00C63912" w:rsidRDefault="00A26174" w:rsidP="00A26174">
            <w:pPr>
              <w:ind w:right="-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  <w:r w:rsidR="00BC63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-специальное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нальное</w:t>
            </w:r>
          </w:p>
        </w:tc>
        <w:tc>
          <w:tcPr>
            <w:tcW w:w="709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="002C6D4B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:rsidR="00346796" w:rsidRPr="00C63912" w:rsidRDefault="002C6D4B" w:rsidP="002C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6796" w:rsidRPr="00C63912" w:rsidRDefault="002C6D4B" w:rsidP="002C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F5594A" w:rsidRDefault="00F5594A" w:rsidP="00F5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с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подготовкой в области воспитания детей дошкольного возраста.</w:t>
            </w:r>
          </w:p>
          <w:p w:rsidR="00346796" w:rsidRPr="00C63912" w:rsidRDefault="00F5594A" w:rsidP="00F5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2C6D4B" w:rsidRDefault="00346796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Курсы     повышения     квалификации</w:t>
            </w:r>
            <w:r w:rsidR="00BC6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94A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294A3A">
              <w:rPr>
                <w:rFonts w:ascii="Times New Roman" w:hAnsi="Times New Roman" w:cs="Times New Roman"/>
                <w:sz w:val="20"/>
                <w:szCs w:val="20"/>
              </w:rPr>
              <w:t>АОУ ДПО СО «Институт развития образования»</w:t>
            </w:r>
            <w:r w:rsidR="002C6D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94A3A">
              <w:rPr>
                <w:rFonts w:ascii="Times New Roman" w:hAnsi="Times New Roman" w:cs="Times New Roman"/>
                <w:sz w:val="20"/>
                <w:szCs w:val="20"/>
              </w:rPr>
              <w:t>Профилактика детского травматизма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94A3A">
              <w:rPr>
                <w:rFonts w:ascii="Times New Roman" w:hAnsi="Times New Roman" w:cs="Times New Roman"/>
                <w:sz w:val="20"/>
                <w:szCs w:val="20"/>
              </w:rPr>
              <w:t xml:space="preserve"> Модуль «Психолого-</w:t>
            </w:r>
            <w:r w:rsidR="0029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педагогические основы организации б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езопасного поведения несовершеннолетних на дороге»,24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2C6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761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г.; </w:t>
            </w:r>
          </w:p>
          <w:p w:rsidR="00346796" w:rsidRPr="002C6D4B" w:rsidRDefault="00346796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D4B">
              <w:rPr>
                <w:rFonts w:ascii="Times New Roman" w:hAnsi="Times New Roman" w:cs="Times New Roman"/>
                <w:sz w:val="20"/>
                <w:szCs w:val="20"/>
              </w:rPr>
              <w:t>НОЧУ ДПО «Институт опережающего образования», «</w:t>
            </w:r>
            <w:proofErr w:type="spellStart"/>
            <w:r w:rsidRPr="002C6D4B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2C6D4B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инклюзивного образования детей с </w:t>
            </w:r>
            <w:r w:rsidR="00294A3A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Pr="002C6D4B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ФГОС», 72ч</w:t>
            </w:r>
            <w:r w:rsidR="002C6D4B" w:rsidRPr="002C6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6D4B">
              <w:rPr>
                <w:rFonts w:ascii="Times New Roman" w:hAnsi="Times New Roman" w:cs="Times New Roman"/>
                <w:sz w:val="20"/>
                <w:szCs w:val="20"/>
              </w:rPr>
              <w:t>, 2022г</w:t>
            </w:r>
            <w:r w:rsidR="002C6D4B" w:rsidRPr="002C6D4B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2C6D4B" w:rsidRPr="00C63912" w:rsidRDefault="002C6D4B" w:rsidP="002C6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D4B">
              <w:rPr>
                <w:rFonts w:ascii="Times New Roman" w:hAnsi="Times New Roman" w:cs="Times New Roman"/>
                <w:sz w:val="20"/>
                <w:szCs w:val="20"/>
              </w:rPr>
              <w:t>АНО ДПО «Северо-Западная Академия дополнительного профессионального образования и профессионального обучения», «Ментальная арифметика: интеллектуальное развитие детей дошкольного и младшего школьного возраста», 108 ч., 2024 г.</w:t>
            </w:r>
          </w:p>
        </w:tc>
        <w:tc>
          <w:tcPr>
            <w:tcW w:w="745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68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63912" w:rsidRPr="00346796" w:rsidTr="00ED1382">
        <w:trPr>
          <w:jc w:val="center"/>
        </w:trPr>
        <w:tc>
          <w:tcPr>
            <w:tcW w:w="538" w:type="dxa"/>
          </w:tcPr>
          <w:p w:rsidR="00346796" w:rsidRPr="00C63912" w:rsidRDefault="00C63912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32" w:type="dxa"/>
          </w:tcPr>
          <w:p w:rsidR="00346796" w:rsidRPr="00C63912" w:rsidRDefault="00346796" w:rsidP="00346796">
            <w:pPr>
              <w:widowControl w:val="0"/>
              <w:spacing w:before="4" w:line="239" w:lineRule="auto"/>
              <w:ind w:left="110" w:right="31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</w:p>
          <w:p w:rsidR="00346796" w:rsidRPr="00C63912" w:rsidRDefault="00346796" w:rsidP="00346796">
            <w:pPr>
              <w:widowControl w:val="0"/>
              <w:spacing w:before="4" w:line="239" w:lineRule="auto"/>
              <w:ind w:left="110" w:right="31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  <w:p w:rsidR="00346796" w:rsidRPr="00C63912" w:rsidRDefault="00346796" w:rsidP="00ED1382">
            <w:pPr>
              <w:widowControl w:val="0"/>
              <w:spacing w:before="4" w:line="239" w:lineRule="auto"/>
              <w:ind w:left="110" w:right="-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лав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вна</w:t>
            </w:r>
          </w:p>
        </w:tc>
        <w:tc>
          <w:tcPr>
            <w:tcW w:w="1355" w:type="dxa"/>
          </w:tcPr>
          <w:p w:rsidR="00346796" w:rsidRPr="00C63912" w:rsidRDefault="000F3A4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читель-логопед</w:t>
            </w:r>
          </w:p>
        </w:tc>
        <w:tc>
          <w:tcPr>
            <w:tcW w:w="1174" w:type="dxa"/>
          </w:tcPr>
          <w:p w:rsidR="00346796" w:rsidRPr="00C63912" w:rsidRDefault="000F3A40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 w:rsidR="00BC6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709" w:type="dxa"/>
          </w:tcPr>
          <w:p w:rsidR="00346796" w:rsidRPr="00C63912" w:rsidRDefault="00A13A84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761791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proofErr w:type="gramStart"/>
            <w:r w:rsidR="00761791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читель-логопед</w:t>
            </w:r>
            <w:proofErr w:type="spellEnd"/>
            <w:r w:rsidR="007617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6796" w:rsidRPr="00C63912" w:rsidRDefault="00761791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ь: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«Логопедия»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переподготовка: </w:t>
            </w:r>
          </w:p>
          <w:p w:rsidR="00346796" w:rsidRPr="00C63912" w:rsidRDefault="00AD6158" w:rsidP="00AD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«Институт новых технологий в образовании» г</w:t>
            </w:r>
            <w:proofErr w:type="gramStart"/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мск, «Дефектология», 520ч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  <w:p w:rsidR="00346796" w:rsidRPr="00C63912" w:rsidRDefault="00346796" w:rsidP="000F3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    повышения     квалификации:</w:t>
            </w:r>
          </w:p>
          <w:p w:rsidR="00D74090" w:rsidRDefault="00D7409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МАНОУ «Нижнетагильский Дом Учителя», «Современные подходы к ранней психолого-педагогической диагностике нарушений развития детей», 32 ч., 2023 г.;</w:t>
            </w:r>
          </w:p>
          <w:p w:rsidR="00D74090" w:rsidRDefault="00D7409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город», «Организация логопедического сопровождения детей с нарушением речи в дошкольной организации в условиях реализации ФГОС ДО», 72 ч., 2023 г.;</w:t>
            </w:r>
          </w:p>
          <w:p w:rsidR="00AD6158" w:rsidRPr="00C63912" w:rsidRDefault="00AD6158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УЦ «Всеобуч»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Нейропсихологические игры и упражнения в развитии дошкольников в различных видах деятельности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45" w:type="dxa"/>
          </w:tcPr>
          <w:p w:rsidR="00346796" w:rsidRPr="00C63912" w:rsidRDefault="005A7BD7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68" w:type="dxa"/>
          </w:tcPr>
          <w:p w:rsidR="00346796" w:rsidRPr="00C63912" w:rsidRDefault="005A7BD7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C63912" w:rsidRPr="00346796" w:rsidTr="00ED1382">
        <w:trPr>
          <w:jc w:val="center"/>
        </w:trPr>
        <w:tc>
          <w:tcPr>
            <w:tcW w:w="538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346796" w:rsidRPr="00C63912" w:rsidRDefault="00346796" w:rsidP="009E7E33">
            <w:pPr>
              <w:widowControl w:val="0"/>
              <w:spacing w:before="9" w:line="239" w:lineRule="auto"/>
              <w:ind w:right="62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proofErr w:type="spellStart"/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Раё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proofErr w:type="spellEnd"/>
          </w:p>
          <w:p w:rsidR="00346796" w:rsidRPr="00C63912" w:rsidRDefault="00346796" w:rsidP="009E7E33">
            <w:pPr>
              <w:widowControl w:val="0"/>
              <w:spacing w:before="9" w:line="239" w:lineRule="auto"/>
              <w:ind w:right="628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г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  <w:p w:rsidR="00346796" w:rsidRPr="00C63912" w:rsidRDefault="00346796" w:rsidP="00ED1382">
            <w:pPr>
              <w:widowControl w:val="0"/>
              <w:spacing w:before="9" w:line="239" w:lineRule="auto"/>
              <w:ind w:right="-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Ивановна</w:t>
            </w:r>
          </w:p>
        </w:tc>
        <w:tc>
          <w:tcPr>
            <w:tcW w:w="1355" w:type="dxa"/>
          </w:tcPr>
          <w:p w:rsidR="00346796" w:rsidRPr="00C63912" w:rsidRDefault="000F3A40" w:rsidP="000F3A40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:rsidR="00346796" w:rsidRPr="00C63912" w:rsidRDefault="000F3A40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</w:p>
        </w:tc>
        <w:tc>
          <w:tcPr>
            <w:tcW w:w="709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763" w:type="dxa"/>
          </w:tcPr>
          <w:p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8A446C" w:rsidRDefault="008A446C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техник-технолог, 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/о.</w:t>
            </w:r>
          </w:p>
          <w:p w:rsidR="00346796" w:rsidRPr="00C63912" w:rsidRDefault="00346796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8A446C" w:rsidRDefault="00346796" w:rsidP="00346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НЧУПОО «Уральский институт подготовки кадров «21-й век»</w:t>
            </w:r>
            <w:r w:rsidR="008A44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и психология в дошкольном образовании», 260ч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8A44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F3A40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    повышения     квалификации:</w:t>
            </w:r>
          </w:p>
          <w:p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ОЦКаменный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город»,</w:t>
            </w:r>
          </w:p>
          <w:p w:rsidR="00346796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Коворкинг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саду»,144 ч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24CD" w:rsidRDefault="004C24CD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обучающихся в образовательной организации», 72 ч., 2023 г.;</w:t>
            </w:r>
          </w:p>
          <w:p w:rsidR="000F3A40" w:rsidRPr="000F3A40" w:rsidRDefault="000F3A4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ООО УЦ «Эксперт», «</w:t>
            </w:r>
            <w:proofErr w:type="spellStart"/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0F3A40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памяти: методы и упражнения», 72 ч., 2024 г.</w:t>
            </w:r>
          </w:p>
        </w:tc>
        <w:tc>
          <w:tcPr>
            <w:tcW w:w="745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E7E33" w:rsidRPr="00C639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68" w:type="dxa"/>
          </w:tcPr>
          <w:p w:rsidR="00346796" w:rsidRPr="00C63912" w:rsidRDefault="005A7BD7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227C4A" w:rsidRPr="00346796" w:rsidTr="00ED1382">
        <w:trPr>
          <w:jc w:val="center"/>
        </w:trPr>
        <w:tc>
          <w:tcPr>
            <w:tcW w:w="538" w:type="dxa"/>
          </w:tcPr>
          <w:p w:rsidR="00227C4A" w:rsidRPr="00C63912" w:rsidRDefault="00227C4A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227C4A" w:rsidRDefault="00227C4A" w:rsidP="00227C4A">
            <w:pPr>
              <w:widowControl w:val="0"/>
              <w:spacing w:before="9" w:line="239" w:lineRule="auto"/>
              <w:ind w:right="-1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Токарева</w:t>
            </w:r>
          </w:p>
          <w:p w:rsidR="00227C4A" w:rsidRDefault="00227C4A" w:rsidP="00227C4A">
            <w:pPr>
              <w:widowControl w:val="0"/>
              <w:spacing w:before="9" w:line="239" w:lineRule="auto"/>
              <w:ind w:right="-1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Кима</w:t>
            </w:r>
          </w:p>
          <w:p w:rsidR="00227C4A" w:rsidRPr="00C63912" w:rsidRDefault="00227C4A" w:rsidP="00227C4A">
            <w:pPr>
              <w:widowControl w:val="0"/>
              <w:spacing w:before="9" w:line="239" w:lineRule="auto"/>
              <w:ind w:right="-16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Сергеевна</w:t>
            </w:r>
          </w:p>
        </w:tc>
        <w:tc>
          <w:tcPr>
            <w:tcW w:w="1355" w:type="dxa"/>
          </w:tcPr>
          <w:p w:rsidR="00227C4A" w:rsidRDefault="00227C4A" w:rsidP="000F3A40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:rsidR="00227C4A" w:rsidRDefault="00227C4A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</w:t>
            </w:r>
          </w:p>
        </w:tc>
        <w:tc>
          <w:tcPr>
            <w:tcW w:w="709" w:type="dxa"/>
          </w:tcPr>
          <w:p w:rsidR="00227C4A" w:rsidRPr="00C63912" w:rsidRDefault="00227C4A" w:rsidP="00227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27C4A" w:rsidRPr="00C63912" w:rsidRDefault="00227C4A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дошкольного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63" w:type="dxa"/>
          </w:tcPr>
          <w:p w:rsidR="00227C4A" w:rsidRDefault="00227C4A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:rsidR="00227C4A" w:rsidRDefault="00227C4A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227C4A" w:rsidRDefault="00227C4A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Социально-культурная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деятельность. Квалификация: Менеджер социально-культурной деятельности.</w:t>
            </w:r>
          </w:p>
        </w:tc>
        <w:tc>
          <w:tcPr>
            <w:tcW w:w="4218" w:type="dxa"/>
          </w:tcPr>
          <w:p w:rsidR="00227C4A" w:rsidRDefault="00227C4A" w:rsidP="0022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:rsidR="00227C4A" w:rsidRPr="00C63912" w:rsidRDefault="00227C4A" w:rsidP="0022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«Центр подготовки персонала 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Евраз-Урал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», «Воспитатель     детского     сада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яслей-сада</w:t>
            </w:r>
            <w:proofErr w:type="gram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)»,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27C4A" w:rsidRDefault="00227C4A" w:rsidP="0022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    повышения     квалификации:</w:t>
            </w:r>
          </w:p>
          <w:p w:rsidR="00227C4A" w:rsidRPr="00EA49F0" w:rsidRDefault="00EA49F0" w:rsidP="00EA4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8064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ФОП: изменения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с родителями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рабочих программ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ч.,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06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45" w:type="dxa"/>
          </w:tcPr>
          <w:p w:rsidR="00227C4A" w:rsidRPr="00C63912" w:rsidRDefault="005A7BD7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768" w:type="dxa"/>
          </w:tcPr>
          <w:p w:rsidR="00227C4A" w:rsidRPr="00C63912" w:rsidRDefault="005A7BD7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C63912" w:rsidRPr="00346796" w:rsidTr="00ED1382">
        <w:trPr>
          <w:jc w:val="center"/>
        </w:trPr>
        <w:tc>
          <w:tcPr>
            <w:tcW w:w="538" w:type="dxa"/>
          </w:tcPr>
          <w:p w:rsidR="00346796" w:rsidRPr="00C63912" w:rsidRDefault="00227C4A" w:rsidP="0034679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32" w:type="dxa"/>
          </w:tcPr>
          <w:p w:rsidR="00346796" w:rsidRPr="00C63912" w:rsidRDefault="00346796" w:rsidP="0034679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Ш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так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</w:p>
          <w:p w:rsidR="00346796" w:rsidRPr="00C63912" w:rsidRDefault="00346796" w:rsidP="00346796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ь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алер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ь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ев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C6391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1355" w:type="dxa"/>
          </w:tcPr>
          <w:p w:rsidR="00346796" w:rsidRPr="00C63912" w:rsidRDefault="000F3A40" w:rsidP="000F3A40">
            <w:pPr>
              <w:ind w:right="-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174" w:type="dxa"/>
          </w:tcPr>
          <w:p w:rsidR="004C24CD" w:rsidRDefault="004C24CD" w:rsidP="004C24CD">
            <w:pPr>
              <w:ind w:right="-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CD" w:rsidRDefault="004C24CD" w:rsidP="000F3A40">
            <w:pPr>
              <w:ind w:right="-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0F3A40" w:rsidP="004C24CD">
            <w:pPr>
              <w:ind w:right="-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709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 xml:space="preserve"> КК</w:t>
            </w:r>
          </w:p>
        </w:tc>
        <w:tc>
          <w:tcPr>
            <w:tcW w:w="1701" w:type="dxa"/>
          </w:tcPr>
          <w:p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3A40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азовательная программа дошкольного образования</w:t>
            </w:r>
          </w:p>
        </w:tc>
        <w:tc>
          <w:tcPr>
            <w:tcW w:w="763" w:type="dxa"/>
          </w:tcPr>
          <w:p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6796" w:rsidRPr="00C63912" w:rsidRDefault="000F3A40" w:rsidP="000F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4C24CD" w:rsidRDefault="004C24CD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</w:t>
            </w:r>
            <w:r w:rsidR="00346796" w:rsidRPr="00C63912">
              <w:rPr>
                <w:rFonts w:ascii="Times New Roman" w:hAnsi="Times New Roman" w:cs="Times New Roman"/>
                <w:sz w:val="20"/>
                <w:szCs w:val="20"/>
              </w:rPr>
              <w:t>начальных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ов.</w:t>
            </w:r>
          </w:p>
          <w:p w:rsidR="004C24CD" w:rsidRDefault="004C24CD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школы.</w:t>
            </w:r>
          </w:p>
          <w:p w:rsidR="000F3A40" w:rsidRDefault="000F3A4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796" w:rsidRPr="00C63912" w:rsidRDefault="00346796" w:rsidP="004C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r w:rsidR="004C24CD">
              <w:rPr>
                <w:rFonts w:ascii="Times New Roman" w:hAnsi="Times New Roman" w:cs="Times New Roman"/>
                <w:sz w:val="20"/>
                <w:szCs w:val="20"/>
              </w:rPr>
              <w:t>«Специальное</w:t>
            </w:r>
            <w:r w:rsidR="001F47B7">
              <w:rPr>
                <w:rFonts w:ascii="Times New Roman" w:hAnsi="Times New Roman" w:cs="Times New Roman"/>
                <w:sz w:val="20"/>
                <w:szCs w:val="20"/>
              </w:rPr>
              <w:t xml:space="preserve"> (дефектологическое) образование»</w:t>
            </w:r>
          </w:p>
        </w:tc>
        <w:tc>
          <w:tcPr>
            <w:tcW w:w="4218" w:type="dxa"/>
          </w:tcPr>
          <w:p w:rsidR="001F47B7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346796" w:rsidRPr="00C63912" w:rsidRDefault="00346796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ГАОУ ДПО СО «ИРО», «Воспитатель дошкольной образовательной организации», 520ч</w:t>
            </w:r>
            <w:r w:rsidR="001F47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  <w:p w:rsidR="00CE1BBD" w:rsidRDefault="00346796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:rsidR="006248F2" w:rsidRPr="00C63912" w:rsidRDefault="006248F2" w:rsidP="0062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proofErr w:type="spellStart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ОЦКаменный</w:t>
            </w:r>
            <w:proofErr w:type="spellEnd"/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город»,</w:t>
            </w:r>
          </w:p>
          <w:p w:rsidR="00CE1BBD" w:rsidRDefault="006248F2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как инструмент интеллектуального развития детей дошкольного и школьного возраста»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3A40" w:rsidRDefault="000F3A40" w:rsidP="000F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«</w:t>
            </w:r>
            <w:proofErr w:type="spellStart"/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0F3A40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в образовательных организациях», 72 ч., 2024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1BBD" w:rsidRDefault="00CE1BBD" w:rsidP="000F3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МАНОУ «Нижнетагильский Дом Учителя», «Федеральная адаптированная программа для обучающихся с ОВЗ: особенности реализации в дошкольной образовательной организации», 32 ч., 2024 г.;</w:t>
            </w:r>
          </w:p>
          <w:p w:rsidR="000F3A40" w:rsidRPr="000F3A40" w:rsidRDefault="000F3A40" w:rsidP="0034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ООО УЦ «Эксперт», «</w:t>
            </w:r>
            <w:proofErr w:type="spellStart"/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0F3A40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памяти: методы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3A40">
              <w:rPr>
                <w:rFonts w:ascii="Times New Roman" w:hAnsi="Times New Roman" w:cs="Times New Roman"/>
                <w:sz w:val="20"/>
                <w:szCs w:val="20"/>
              </w:rPr>
              <w:t>пражнения», 72 ч., 2024 г.</w:t>
            </w:r>
          </w:p>
        </w:tc>
        <w:tc>
          <w:tcPr>
            <w:tcW w:w="745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E7E33"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68" w:type="dxa"/>
          </w:tcPr>
          <w:p w:rsidR="00346796" w:rsidRPr="00C63912" w:rsidRDefault="00346796" w:rsidP="0034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7B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6391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346796" w:rsidRPr="00346796" w:rsidRDefault="00346796" w:rsidP="00346796"/>
    <w:p w:rsidR="00346796" w:rsidRDefault="00346796"/>
    <w:sectPr w:rsidR="00346796" w:rsidSect="003467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0FB"/>
    <w:rsid w:val="000747B1"/>
    <w:rsid w:val="00082F36"/>
    <w:rsid w:val="000F3A40"/>
    <w:rsid w:val="0016760D"/>
    <w:rsid w:val="001D4940"/>
    <w:rsid w:val="001F47B7"/>
    <w:rsid w:val="00227C4A"/>
    <w:rsid w:val="00252DE1"/>
    <w:rsid w:val="00262D2C"/>
    <w:rsid w:val="00294A3A"/>
    <w:rsid w:val="002C6D4B"/>
    <w:rsid w:val="003337F2"/>
    <w:rsid w:val="00346796"/>
    <w:rsid w:val="00375B50"/>
    <w:rsid w:val="003C0BF9"/>
    <w:rsid w:val="004C24CD"/>
    <w:rsid w:val="00510407"/>
    <w:rsid w:val="00553F2F"/>
    <w:rsid w:val="005A7BD7"/>
    <w:rsid w:val="006248F2"/>
    <w:rsid w:val="0064563E"/>
    <w:rsid w:val="00684064"/>
    <w:rsid w:val="00761791"/>
    <w:rsid w:val="007A4F4B"/>
    <w:rsid w:val="007E680D"/>
    <w:rsid w:val="0089145C"/>
    <w:rsid w:val="008A446C"/>
    <w:rsid w:val="008D61B1"/>
    <w:rsid w:val="00970A98"/>
    <w:rsid w:val="009A0F0A"/>
    <w:rsid w:val="009C7567"/>
    <w:rsid w:val="009E7E33"/>
    <w:rsid w:val="00A13A84"/>
    <w:rsid w:val="00A205A8"/>
    <w:rsid w:val="00A26174"/>
    <w:rsid w:val="00AD6158"/>
    <w:rsid w:val="00B01F7D"/>
    <w:rsid w:val="00B020FB"/>
    <w:rsid w:val="00B87DB0"/>
    <w:rsid w:val="00BC6368"/>
    <w:rsid w:val="00C63912"/>
    <w:rsid w:val="00CD2AC9"/>
    <w:rsid w:val="00CE1BBD"/>
    <w:rsid w:val="00D74090"/>
    <w:rsid w:val="00DD5A8C"/>
    <w:rsid w:val="00E05F88"/>
    <w:rsid w:val="00E64246"/>
    <w:rsid w:val="00E8064B"/>
    <w:rsid w:val="00EA49F0"/>
    <w:rsid w:val="00ED1382"/>
    <w:rsid w:val="00F5594A"/>
    <w:rsid w:val="00FD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6478-C0FD-461E-A03D-5AB516A7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User</cp:lastModifiedBy>
  <cp:revision>5</cp:revision>
  <dcterms:created xsi:type="dcterms:W3CDTF">2024-12-26T07:17:00Z</dcterms:created>
  <dcterms:modified xsi:type="dcterms:W3CDTF">2024-12-26T08:24:00Z</dcterms:modified>
</cp:coreProperties>
</file>