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E4B9" w14:textId="77777777" w:rsidR="00346796" w:rsidRPr="00346796" w:rsidRDefault="00346796" w:rsidP="00346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46796">
        <w:rPr>
          <w:rFonts w:ascii="Times New Roman" w:eastAsia="Calibri" w:hAnsi="Times New Roman" w:cs="Times New Roman"/>
          <w:sz w:val="28"/>
        </w:rPr>
        <w:t xml:space="preserve">Информация о персональном составе педагогических работников детского сада № </w:t>
      </w:r>
      <w:r>
        <w:rPr>
          <w:rFonts w:ascii="Times New Roman" w:eastAsia="Calibri" w:hAnsi="Times New Roman" w:cs="Times New Roman"/>
          <w:sz w:val="28"/>
          <w:u w:val="single"/>
        </w:rPr>
        <w:t xml:space="preserve">107 </w:t>
      </w:r>
      <w:r w:rsidRPr="00346796">
        <w:rPr>
          <w:rFonts w:ascii="Times New Roman" w:eastAsia="Calibri" w:hAnsi="Times New Roman" w:cs="Times New Roman"/>
          <w:sz w:val="28"/>
        </w:rPr>
        <w:t>МАДОУ «Радость»</w:t>
      </w:r>
    </w:p>
    <w:p w14:paraId="1BA32E65" w14:textId="19AEAB01" w:rsidR="00684064" w:rsidRDefault="00346796" w:rsidP="009E7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46796">
        <w:rPr>
          <w:rFonts w:ascii="Times New Roman" w:eastAsia="Calibri" w:hAnsi="Times New Roman" w:cs="Times New Roman"/>
          <w:sz w:val="28"/>
        </w:rPr>
        <w:t xml:space="preserve">на </w:t>
      </w:r>
      <w:r w:rsidR="000C1F6B">
        <w:rPr>
          <w:rFonts w:ascii="Times New Roman" w:eastAsia="Calibri" w:hAnsi="Times New Roman" w:cs="Times New Roman"/>
          <w:sz w:val="28"/>
        </w:rPr>
        <w:t>01.04.2025</w:t>
      </w:r>
      <w:r w:rsidRPr="00346796">
        <w:rPr>
          <w:rFonts w:ascii="Times New Roman" w:eastAsia="Calibri" w:hAnsi="Times New Roman" w:cs="Times New Roman"/>
          <w:sz w:val="28"/>
        </w:rPr>
        <w:t xml:space="preserve"> г.</w:t>
      </w:r>
    </w:p>
    <w:p w14:paraId="2721E889" w14:textId="77777777" w:rsidR="00E64246" w:rsidRPr="00E64246" w:rsidRDefault="00E64246" w:rsidP="009E7E3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15994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532"/>
        <w:gridCol w:w="1355"/>
        <w:gridCol w:w="1174"/>
        <w:gridCol w:w="709"/>
        <w:gridCol w:w="1701"/>
        <w:gridCol w:w="763"/>
        <w:gridCol w:w="709"/>
        <w:gridCol w:w="1782"/>
        <w:gridCol w:w="4218"/>
        <w:gridCol w:w="745"/>
        <w:gridCol w:w="768"/>
      </w:tblGrid>
      <w:tr w:rsidR="00C63912" w:rsidRPr="00346796" w14:paraId="0B38F880" w14:textId="77777777" w:rsidTr="00ED1382">
        <w:trPr>
          <w:jc w:val="center"/>
        </w:trPr>
        <w:tc>
          <w:tcPr>
            <w:tcW w:w="538" w:type="dxa"/>
          </w:tcPr>
          <w:p w14:paraId="5E3786C5" w14:textId="77777777" w:rsidR="00346796" w:rsidRPr="00346796" w:rsidRDefault="00346796" w:rsidP="00346796">
            <w:pPr>
              <w:widowControl w:val="0"/>
              <w:spacing w:before="10"/>
              <w:ind w:left="333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33A289C" w14:textId="77777777" w:rsidR="00346796" w:rsidRPr="001D4940" w:rsidRDefault="00346796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мил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ия,</w:t>
            </w:r>
          </w:p>
          <w:p w14:paraId="39349182" w14:textId="77777777" w:rsidR="00346796" w:rsidRPr="001D4940" w:rsidRDefault="00346796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я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,</w:t>
            </w:r>
          </w:p>
          <w:p w14:paraId="30BF01D8" w14:textId="5A8CB167" w:rsidR="00346796" w:rsidRPr="001D4940" w:rsidRDefault="001D4940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тчес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т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в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о</w:t>
            </w:r>
          </w:p>
          <w:p w14:paraId="2AB6783D" w14:textId="77777777" w:rsidR="00346796" w:rsidRPr="001D4940" w:rsidRDefault="00346796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ни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ка</w:t>
            </w:r>
          </w:p>
        </w:tc>
        <w:tc>
          <w:tcPr>
            <w:tcW w:w="1355" w:type="dxa"/>
          </w:tcPr>
          <w:p w14:paraId="352F7B8D" w14:textId="77777777" w:rsidR="00346796" w:rsidRPr="001D4940" w:rsidRDefault="00346796" w:rsidP="00346796">
            <w:pPr>
              <w:widowControl w:val="0"/>
              <w:spacing w:before="10" w:line="239" w:lineRule="auto"/>
              <w:ind w:left="-108" w:righ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Зан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я</w:t>
            </w:r>
          </w:p>
          <w:p w14:paraId="79A39D52" w14:textId="77777777" w:rsidR="00346796" w:rsidRPr="001D4940" w:rsidRDefault="00346796" w:rsidP="00346796">
            <w:pPr>
              <w:widowControl w:val="0"/>
              <w:spacing w:before="10" w:line="239" w:lineRule="auto"/>
              <w:ind w:left="-108" w:righ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ж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ь</w:t>
            </w:r>
          </w:p>
        </w:tc>
        <w:tc>
          <w:tcPr>
            <w:tcW w:w="1174" w:type="dxa"/>
          </w:tcPr>
          <w:p w14:paraId="14D74F79" w14:textId="77777777" w:rsidR="00346796" w:rsidRPr="001D4940" w:rsidRDefault="00346796" w:rsidP="00346796">
            <w:pPr>
              <w:widowControl w:val="0"/>
              <w:spacing w:before="10" w:line="239" w:lineRule="auto"/>
              <w:ind w:left="44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Ур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ве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ь</w:t>
            </w:r>
          </w:p>
          <w:p w14:paraId="23109207" w14:textId="77777777" w:rsidR="00346796" w:rsidRPr="001D4940" w:rsidRDefault="00346796" w:rsidP="00346796">
            <w:pPr>
              <w:widowControl w:val="0"/>
              <w:spacing w:before="10" w:line="239" w:lineRule="auto"/>
              <w:ind w:left="44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з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ван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я</w:t>
            </w:r>
          </w:p>
        </w:tc>
        <w:tc>
          <w:tcPr>
            <w:tcW w:w="709" w:type="dxa"/>
          </w:tcPr>
          <w:p w14:paraId="4DBECB71" w14:textId="77777777" w:rsidR="00346796" w:rsidRPr="001D4940" w:rsidRDefault="00346796" w:rsidP="00346796">
            <w:pPr>
              <w:widowControl w:val="0"/>
              <w:spacing w:before="10"/>
              <w:ind w:left="119" w:right="-20" w:hanging="3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КК</w:t>
            </w:r>
          </w:p>
        </w:tc>
        <w:tc>
          <w:tcPr>
            <w:tcW w:w="1701" w:type="dxa"/>
          </w:tcPr>
          <w:p w14:paraId="2B8F9108" w14:textId="77777777" w:rsidR="00346796" w:rsidRPr="001D4940" w:rsidRDefault="00346796" w:rsidP="00346796">
            <w:pPr>
              <w:widowControl w:val="0"/>
              <w:spacing w:before="10" w:line="242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ы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 дис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ц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ипл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ны</w:t>
            </w:r>
          </w:p>
        </w:tc>
        <w:tc>
          <w:tcPr>
            <w:tcW w:w="763" w:type="dxa"/>
          </w:tcPr>
          <w:p w14:paraId="3DBBB7B9" w14:textId="77777777"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У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ая</w:t>
            </w:r>
          </w:p>
          <w:p w14:paraId="6584098C" w14:textId="77777777"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ь</w:t>
            </w:r>
          </w:p>
          <w:p w14:paraId="156F3BCB" w14:textId="77777777"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при</w:t>
            </w:r>
          </w:p>
          <w:p w14:paraId="67559EDB" w14:textId="77777777"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нали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и)</w:t>
            </w:r>
          </w:p>
          <w:p w14:paraId="5ABC15AB" w14:textId="77777777" w:rsidR="00346796" w:rsidRPr="001D4940" w:rsidRDefault="00346796" w:rsidP="0034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98205A" w14:textId="77777777" w:rsidR="00346796" w:rsidRPr="001D4940" w:rsidRDefault="00346796" w:rsidP="00D74090">
            <w:pPr>
              <w:widowControl w:val="0"/>
              <w:spacing w:before="10"/>
              <w:ind w:left="-95" w:hanging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У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 зва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ие</w:t>
            </w:r>
          </w:p>
          <w:p w14:paraId="731E17BA" w14:textId="77777777" w:rsidR="00346796" w:rsidRPr="001D4940" w:rsidRDefault="00346796" w:rsidP="00D74090">
            <w:pPr>
              <w:widowControl w:val="0"/>
              <w:spacing w:before="10"/>
              <w:ind w:left="-95" w:hanging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при</w:t>
            </w:r>
          </w:p>
          <w:p w14:paraId="64811E4C" w14:textId="77777777" w:rsidR="00346796" w:rsidRPr="001D4940" w:rsidRDefault="00346796" w:rsidP="00D74090">
            <w:pPr>
              <w:widowControl w:val="0"/>
              <w:spacing w:before="10"/>
              <w:ind w:left="-95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нали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и)</w:t>
            </w:r>
          </w:p>
          <w:p w14:paraId="487440D2" w14:textId="77777777" w:rsidR="00346796" w:rsidRPr="001D4940" w:rsidRDefault="00346796" w:rsidP="0034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</w:tcPr>
          <w:p w14:paraId="2EE791C1" w14:textId="34589D60" w:rsidR="00346796" w:rsidRPr="001D4940" w:rsidRDefault="00346796" w:rsidP="00D74090">
            <w:pPr>
              <w:widowControl w:val="0"/>
              <w:spacing w:before="10"/>
              <w:ind w:left="-56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ни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 на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я 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дг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вки</w:t>
            </w:r>
            <w:r w:rsidR="00A205A8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и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)</w:t>
            </w:r>
            <w:r w:rsidR="00D740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циа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ь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, 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)</w:t>
            </w:r>
          </w:p>
          <w:p w14:paraId="04CF6E50" w14:textId="77777777" w:rsidR="00346796" w:rsidRPr="001D4940" w:rsidRDefault="00346796" w:rsidP="00E64246">
            <w:pPr>
              <w:ind w:left="-56"/>
              <w:jc w:val="center"/>
              <w:rPr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ц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ии</w:t>
            </w:r>
          </w:p>
        </w:tc>
        <w:tc>
          <w:tcPr>
            <w:tcW w:w="4218" w:type="dxa"/>
          </w:tcPr>
          <w:p w14:paraId="24C79455" w14:textId="37C1606F" w:rsidR="00346796" w:rsidRPr="001D4940" w:rsidRDefault="00346796" w:rsidP="00E64246">
            <w:pPr>
              <w:widowControl w:val="0"/>
              <w:spacing w:before="10" w:line="242" w:lineRule="auto"/>
              <w:ind w:left="-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Дан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ые о 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ы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ш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 к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ц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ии и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или) пр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сси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нал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ь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й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г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вке</w:t>
            </w:r>
          </w:p>
        </w:tc>
        <w:tc>
          <w:tcPr>
            <w:tcW w:w="745" w:type="dxa"/>
          </w:tcPr>
          <w:p w14:paraId="17924D3C" w14:textId="77777777" w:rsidR="00346796" w:rsidRPr="001D4940" w:rsidRDefault="00346796" w:rsidP="00346796">
            <w:pPr>
              <w:widowControl w:val="0"/>
              <w:spacing w:before="10" w:line="242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щ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ий</w:t>
            </w:r>
          </w:p>
          <w:p w14:paraId="62A9ADCB" w14:textId="77777777" w:rsidR="00346796" w:rsidRPr="001D4940" w:rsidRDefault="00346796" w:rsidP="00346796">
            <w:pPr>
              <w:widowControl w:val="0"/>
              <w:spacing w:before="10" w:line="242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аж 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ты</w:t>
            </w:r>
          </w:p>
        </w:tc>
        <w:tc>
          <w:tcPr>
            <w:tcW w:w="768" w:type="dxa"/>
          </w:tcPr>
          <w:p w14:paraId="227D2B06" w14:textId="77777777" w:rsidR="00346796" w:rsidRPr="001D4940" w:rsidRDefault="00346796" w:rsidP="00346796">
            <w:pPr>
              <w:widowControl w:val="0"/>
              <w:spacing w:before="10"/>
              <w:ind w:left="-12" w:right="-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таж </w:t>
            </w:r>
          </w:p>
          <w:p w14:paraId="36E85CB2" w14:textId="77777777" w:rsidR="00346796" w:rsidRPr="001D4940" w:rsidRDefault="00346796" w:rsidP="00D74090">
            <w:pPr>
              <w:widowControl w:val="0"/>
              <w:spacing w:before="10"/>
              <w:ind w:left="-116" w:right="-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ты по сп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циальн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сти</w:t>
            </w:r>
          </w:p>
        </w:tc>
      </w:tr>
      <w:tr w:rsidR="00C63912" w:rsidRPr="00346796" w14:paraId="6503DDD5" w14:textId="77777777" w:rsidTr="00ED1382">
        <w:trPr>
          <w:trHeight w:val="3273"/>
          <w:jc w:val="center"/>
        </w:trPr>
        <w:tc>
          <w:tcPr>
            <w:tcW w:w="538" w:type="dxa"/>
          </w:tcPr>
          <w:p w14:paraId="23A20631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46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14:paraId="19D4486A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з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ырина</w:t>
            </w:r>
          </w:p>
          <w:p w14:paraId="7FEAD056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6E477E88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14:paraId="47CE1B05" w14:textId="22E803AF" w:rsidR="00346796" w:rsidRPr="00C63912" w:rsidRDefault="00A26174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48EF7325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Высшее-профессиональное</w:t>
            </w:r>
          </w:p>
        </w:tc>
        <w:tc>
          <w:tcPr>
            <w:tcW w:w="709" w:type="dxa"/>
          </w:tcPr>
          <w:p w14:paraId="05EBA97A" w14:textId="2828DF44" w:rsidR="00346796" w:rsidRPr="00C63912" w:rsidRDefault="00346796" w:rsidP="00E05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F88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</w:p>
        </w:tc>
        <w:tc>
          <w:tcPr>
            <w:tcW w:w="1701" w:type="dxa"/>
          </w:tcPr>
          <w:p w14:paraId="3CD16345" w14:textId="363CC335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47DA1F83" w14:textId="6BCA698D" w:rsidR="00346796" w:rsidRPr="00C63912" w:rsidRDefault="001D4940" w:rsidP="001D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F7CF71" w14:textId="4F4037BD" w:rsidR="00346796" w:rsidRPr="00C63912" w:rsidRDefault="001D4940" w:rsidP="001D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2DDEF807" w14:textId="77777777" w:rsidR="00E8064B" w:rsidRDefault="00E8064B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читель изобразительного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DDD646" w14:textId="39027212" w:rsidR="00346796" w:rsidRPr="00C63912" w:rsidRDefault="00E8064B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Изобразительное искусство.</w:t>
            </w:r>
          </w:p>
        </w:tc>
        <w:tc>
          <w:tcPr>
            <w:tcW w:w="4218" w:type="dxa"/>
          </w:tcPr>
          <w:p w14:paraId="7F722C6B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1F01C6" w14:textId="46D79F9C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НОЧУ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«Инженерно-технический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центр»,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дошкольной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организации», 320 ч, 2020 г.</w:t>
            </w:r>
          </w:p>
          <w:p w14:paraId="243E9AE5" w14:textId="175C60E2" w:rsidR="009A0F0A" w:rsidRDefault="00346796" w:rsidP="001D4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FADB99" w14:textId="4DFD7FAA" w:rsidR="00346796" w:rsidRDefault="00346796" w:rsidP="001D4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УЧ «Всеобуч», «Сказкотерапия и песочная терапия как эффективные методы развития личности в образовании», 36</w:t>
            </w:r>
            <w:r w:rsidR="0064563E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ч, 2022</w:t>
            </w:r>
            <w:r w:rsidR="0064563E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A0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97406" w14:textId="61343498" w:rsidR="00E8064B" w:rsidRPr="00E8064B" w:rsidRDefault="00E8064B" w:rsidP="00E8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940156" w14:textId="3EC5A8DA" w:rsidR="009A0F0A" w:rsidRPr="009A0F0A" w:rsidRDefault="009A0F0A" w:rsidP="001D4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F0A">
              <w:rPr>
                <w:rFonts w:ascii="Times New Roman" w:hAnsi="Times New Roman" w:cs="Times New Roman"/>
                <w:sz w:val="20"/>
                <w:szCs w:val="20"/>
              </w:rPr>
              <w:t>ОДО ООО «Издательство «Учитель» «Нетрадиционные техники изобразительной деятельности в работе с детьми дошкольного и младшего школьного возраста», 72 ч., 2024 г.</w:t>
            </w:r>
          </w:p>
        </w:tc>
        <w:tc>
          <w:tcPr>
            <w:tcW w:w="745" w:type="dxa"/>
          </w:tcPr>
          <w:p w14:paraId="33043C79" w14:textId="29DC0749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4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14:paraId="4490CE17" w14:textId="6EFDF954" w:rsidR="00346796" w:rsidRPr="00C63912" w:rsidRDefault="0089145C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023F23EC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1C6DC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6D39F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DEF55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37615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5D42D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9A64D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DBDA6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175CD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113EA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5B4B2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215D0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B9DDC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912" w:rsidRPr="00346796" w14:paraId="3E984971" w14:textId="77777777" w:rsidTr="00ED1382">
        <w:trPr>
          <w:jc w:val="center"/>
        </w:trPr>
        <w:tc>
          <w:tcPr>
            <w:tcW w:w="538" w:type="dxa"/>
          </w:tcPr>
          <w:p w14:paraId="119DCE00" w14:textId="215A79AC" w:rsidR="00346796" w:rsidRPr="00C63912" w:rsidRDefault="00A205A8" w:rsidP="00346796">
            <w:pPr>
              <w:widowControl w:val="0"/>
              <w:spacing w:before="5" w:line="239" w:lineRule="auto"/>
              <w:ind w:left="110" w:right="38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14:paraId="1B319D6A" w14:textId="77777777" w:rsidR="00C63912" w:rsidRPr="00C63912" w:rsidRDefault="00A205A8" w:rsidP="00C63912">
            <w:pPr>
              <w:widowControl w:val="0"/>
              <w:spacing w:before="5" w:line="239" w:lineRule="auto"/>
              <w:ind w:left="110" w:right="-1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Городилова Юлия </w:t>
            </w:r>
          </w:p>
          <w:p w14:paraId="6DF49F0D" w14:textId="1D7E8E9B" w:rsidR="00346796" w:rsidRPr="00C63912" w:rsidRDefault="00A205A8" w:rsidP="00C63912">
            <w:pPr>
              <w:widowControl w:val="0"/>
              <w:spacing w:before="5" w:line="239" w:lineRule="auto"/>
              <w:ind w:left="110" w:right="-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Сергеевна</w:t>
            </w:r>
          </w:p>
        </w:tc>
        <w:tc>
          <w:tcPr>
            <w:tcW w:w="1355" w:type="dxa"/>
          </w:tcPr>
          <w:p w14:paraId="5C86B9BF" w14:textId="5B188482" w:rsidR="00346796" w:rsidRPr="00C63912" w:rsidRDefault="00A26174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3790B053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Высшее-профессиональное</w:t>
            </w:r>
          </w:p>
        </w:tc>
        <w:tc>
          <w:tcPr>
            <w:tcW w:w="709" w:type="dxa"/>
          </w:tcPr>
          <w:p w14:paraId="44C9351F" w14:textId="6A1F51D9" w:rsidR="00346796" w:rsidRPr="00C63912" w:rsidRDefault="007E680D" w:rsidP="00A20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607BF59" w14:textId="108B379A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2244B86A" w14:textId="255A66BF"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1637062" w14:textId="182466A2"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58EA303C" w14:textId="56005FDB" w:rsidR="00970A98" w:rsidRPr="00C63912" w:rsidRDefault="00FD53AA" w:rsidP="00D74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18" w:type="dxa"/>
          </w:tcPr>
          <w:p w14:paraId="4A7806D2" w14:textId="77777777" w:rsidR="0064563E" w:rsidRPr="00C63912" w:rsidRDefault="0064563E" w:rsidP="00645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2AFC77" w14:textId="131C9FE1" w:rsidR="00A205A8" w:rsidRPr="00C63912" w:rsidRDefault="0064563E" w:rsidP="003467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повышения квалификации и переподготовки «Луч знаний», 300 ч, 2023 г.</w:t>
            </w:r>
          </w:p>
          <w:p w14:paraId="775FE149" w14:textId="77777777" w:rsidR="0016760D" w:rsidRPr="00E8064B" w:rsidRDefault="00346796" w:rsidP="0016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  <w:r w:rsidR="001676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924BD0" w14:textId="77777777" w:rsidR="00346796" w:rsidRDefault="0064563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«Всеобуч»: «Нейропсихологические игры и упражнения в развитии дошкольников в различных видах деятельности», 16 ч., 2024 г.</w:t>
            </w:r>
          </w:p>
          <w:p w14:paraId="353E344F" w14:textId="0D3AA1D3" w:rsidR="004C5A92" w:rsidRPr="00C63912" w:rsidRDefault="004C5A92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«Просветительская деятельность с родителями (законными представителями) детей раннего и дошкольного возраста в системе дошкольного образования», 24 ч., 2024 г.</w:t>
            </w:r>
          </w:p>
        </w:tc>
        <w:tc>
          <w:tcPr>
            <w:tcW w:w="745" w:type="dxa"/>
          </w:tcPr>
          <w:p w14:paraId="2E698ACD" w14:textId="0C8D95EC" w:rsidR="00346796" w:rsidRPr="00C63912" w:rsidRDefault="0064563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768" w:type="dxa"/>
          </w:tcPr>
          <w:p w14:paraId="21FE949F" w14:textId="085A3AD9" w:rsidR="00346796" w:rsidRPr="00C63912" w:rsidRDefault="0089145C" w:rsidP="0089145C">
            <w:pPr>
              <w:ind w:right="-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64563E" w:rsidRPr="00C6391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912" w:rsidRPr="00346796" w14:paraId="73E84EBA" w14:textId="77777777" w:rsidTr="00ED1382">
        <w:trPr>
          <w:jc w:val="center"/>
        </w:trPr>
        <w:tc>
          <w:tcPr>
            <w:tcW w:w="538" w:type="dxa"/>
          </w:tcPr>
          <w:p w14:paraId="734637EF" w14:textId="54F379F6" w:rsidR="00346796" w:rsidRPr="00C63912" w:rsidRDefault="0064563E" w:rsidP="00346796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14:paraId="67DCBB64" w14:textId="77777777" w:rsidR="00346796" w:rsidRPr="00C63912" w:rsidRDefault="00346796" w:rsidP="00C63912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б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1A0DD701" w14:textId="77777777" w:rsidR="00346796" w:rsidRPr="00C63912" w:rsidRDefault="00346796" w:rsidP="00C63912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1FFDF584" w14:textId="77777777" w:rsidR="00346796" w:rsidRPr="00C63912" w:rsidRDefault="00346796" w:rsidP="00C63912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Миха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й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вна</w:t>
            </w:r>
          </w:p>
        </w:tc>
        <w:tc>
          <w:tcPr>
            <w:tcW w:w="1355" w:type="dxa"/>
          </w:tcPr>
          <w:p w14:paraId="6CC08C9C" w14:textId="4A5A2C4C" w:rsidR="00346796" w:rsidRPr="00C63912" w:rsidRDefault="00A26174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31DF3DB3" w14:textId="1487D277" w:rsidR="00346796" w:rsidRPr="00C63912" w:rsidRDefault="00C63912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14:paraId="5C4ECDC6" w14:textId="6C7BF0FD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56390549" w14:textId="178BD4C1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браз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овательная программа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763" w:type="dxa"/>
          </w:tcPr>
          <w:p w14:paraId="648CB1FC" w14:textId="4A105421"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0495030B" w14:textId="6F785BE3"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63A25F16" w14:textId="6F854E12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сихолого-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18" w:type="dxa"/>
          </w:tcPr>
          <w:p w14:paraId="6726C1A1" w14:textId="55A445AD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>НОЧУ ДПО «Уральский центр подготовки кадров»,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  <w:r w:rsidR="00510407">
              <w:rPr>
                <w:rFonts w:ascii="Times New Roman" w:hAnsi="Times New Roman" w:cs="Times New Roman"/>
                <w:sz w:val="20"/>
                <w:szCs w:val="20"/>
              </w:rPr>
              <w:t xml:space="preserve"> (яслей-сада)»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288ч, 2016г.</w:t>
            </w:r>
          </w:p>
          <w:p w14:paraId="0B531534" w14:textId="75A38822" w:rsidR="00C63912" w:rsidRPr="009A0F0A" w:rsidRDefault="0034679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54E7CD5D" w14:textId="43C685D2" w:rsid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«Институт образовательных технологий», программа «Векторы развития современного дошкольного образования»,36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E6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7E6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14:paraId="6590CB98" w14:textId="77777777" w:rsidR="00A13A84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НОЧУ ДПО «Институт опережающего образования», 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инклюзивного образования детей с ограниченными возможностями здоровья в условиях реализации ФГОС», 72</w:t>
            </w:r>
            <w:r w:rsidR="007E6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E6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7E6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E68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DF3A3E" w14:textId="5701B6BF" w:rsidR="007E680D" w:rsidRPr="00C63912" w:rsidRDefault="007E680D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</w:p>
        </w:tc>
        <w:tc>
          <w:tcPr>
            <w:tcW w:w="745" w:type="dxa"/>
          </w:tcPr>
          <w:p w14:paraId="12CA46ED" w14:textId="1F41C4F7" w:rsidR="00346796" w:rsidRPr="00C63912" w:rsidRDefault="0089145C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8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14:paraId="750FA2E0" w14:textId="35AA33A1" w:rsidR="00346796" w:rsidRPr="00C63912" w:rsidRDefault="0089145C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лет</w:t>
            </w:r>
          </w:p>
        </w:tc>
      </w:tr>
      <w:tr w:rsidR="00C63912" w:rsidRPr="00346796" w14:paraId="665B91D7" w14:textId="77777777" w:rsidTr="00ED1382">
        <w:trPr>
          <w:jc w:val="center"/>
        </w:trPr>
        <w:tc>
          <w:tcPr>
            <w:tcW w:w="538" w:type="dxa"/>
          </w:tcPr>
          <w:p w14:paraId="3AC0EE0D" w14:textId="1B9AAE75" w:rsidR="00A13A84" w:rsidRPr="00C63912" w:rsidRDefault="00A13A84" w:rsidP="00A13A84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4</w:t>
            </w:r>
          </w:p>
        </w:tc>
        <w:tc>
          <w:tcPr>
            <w:tcW w:w="1532" w:type="dxa"/>
          </w:tcPr>
          <w:p w14:paraId="167939A6" w14:textId="4A33FF31" w:rsidR="00A13A84" w:rsidRPr="00C63912" w:rsidRDefault="00A13A84" w:rsidP="009A0F0A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Ларионова Алла Николаевна</w:t>
            </w:r>
          </w:p>
        </w:tc>
        <w:tc>
          <w:tcPr>
            <w:tcW w:w="1355" w:type="dxa"/>
          </w:tcPr>
          <w:p w14:paraId="43A54F60" w14:textId="25AECBC7" w:rsidR="00A13A84" w:rsidRPr="00C63912" w:rsidRDefault="00A13A84" w:rsidP="007E680D">
            <w:pPr>
              <w:ind w:left="-29" w:right="-184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74" w:type="dxa"/>
          </w:tcPr>
          <w:p w14:paraId="37E2E6F3" w14:textId="0B9D724B" w:rsidR="00A13A84" w:rsidRPr="00C63912" w:rsidRDefault="00A13A84" w:rsidP="00A13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09" w:type="dxa"/>
          </w:tcPr>
          <w:p w14:paraId="16C2C049" w14:textId="3236648A" w:rsidR="00A13A84" w:rsidRPr="00C63912" w:rsidRDefault="00A13A84" w:rsidP="00A1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857795A" w14:textId="25C4267B" w:rsidR="00A13A84" w:rsidRPr="00C63912" w:rsidRDefault="00A13A84" w:rsidP="00A13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5ED73A73" w14:textId="46598086" w:rsidR="00A13A84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EA35EF" w14:textId="72A47542" w:rsidR="00A13A84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554CCFF0" w14:textId="77777777" w:rsidR="00A13A84" w:rsidRDefault="007E680D" w:rsidP="00A13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A13A84" w:rsidRPr="00C63912">
              <w:rPr>
                <w:rFonts w:ascii="Times New Roman" w:hAnsi="Times New Roman" w:cs="Times New Roman"/>
                <w:sz w:val="20"/>
                <w:szCs w:val="20"/>
              </w:rPr>
              <w:t>Актёр,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23B15F" w14:textId="6A718C8D" w:rsidR="007E680D" w:rsidRPr="00C63912" w:rsidRDefault="007E680D" w:rsidP="007E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Актерское искусство (актер театра кукол).</w:t>
            </w:r>
          </w:p>
        </w:tc>
        <w:tc>
          <w:tcPr>
            <w:tcW w:w="4218" w:type="dxa"/>
          </w:tcPr>
          <w:p w14:paraId="21584F0D" w14:textId="66848CCC" w:rsidR="00A13A84" w:rsidRPr="00C63912" w:rsidRDefault="00A13A84" w:rsidP="00A13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: ЧОУ ДПО «Центр подготовки персонала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Евраз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-Урал» по программе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образования», 258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45" w:type="dxa"/>
          </w:tcPr>
          <w:p w14:paraId="53DD5F6B" w14:textId="493B643A" w:rsidR="00A13A84" w:rsidRPr="00C63912" w:rsidRDefault="0089145C" w:rsidP="00A13A84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 w:rsidR="00A13A84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года</w:t>
            </w:r>
          </w:p>
        </w:tc>
        <w:tc>
          <w:tcPr>
            <w:tcW w:w="768" w:type="dxa"/>
          </w:tcPr>
          <w:p w14:paraId="6EA26076" w14:textId="297BB1F4" w:rsidR="00A13A84" w:rsidRPr="00C63912" w:rsidRDefault="002D6634" w:rsidP="00A13A84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</w:t>
            </w:r>
            <w:r w:rsidR="00A13A84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ме</w:t>
            </w:r>
            <w:r w:rsidR="002C6D4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с.</w:t>
            </w:r>
          </w:p>
        </w:tc>
      </w:tr>
      <w:tr w:rsidR="00C63912" w:rsidRPr="00346796" w14:paraId="1202E214" w14:textId="77777777" w:rsidTr="00ED1382">
        <w:trPr>
          <w:jc w:val="center"/>
        </w:trPr>
        <w:tc>
          <w:tcPr>
            <w:tcW w:w="538" w:type="dxa"/>
          </w:tcPr>
          <w:p w14:paraId="32213061" w14:textId="2DD55EB1" w:rsidR="00346796" w:rsidRPr="00C63912" w:rsidRDefault="00A13A84" w:rsidP="00346796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5</w:t>
            </w:r>
          </w:p>
        </w:tc>
        <w:tc>
          <w:tcPr>
            <w:tcW w:w="1532" w:type="dxa"/>
          </w:tcPr>
          <w:p w14:paraId="3E49C7FD" w14:textId="77777777" w:rsidR="00346796" w:rsidRPr="00C63912" w:rsidRDefault="00346796" w:rsidP="009A0F0A">
            <w:pPr>
              <w:widowControl w:val="0"/>
              <w:spacing w:before="4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Латышева Екатерина Сергеевна</w:t>
            </w:r>
          </w:p>
        </w:tc>
        <w:tc>
          <w:tcPr>
            <w:tcW w:w="1355" w:type="dxa"/>
          </w:tcPr>
          <w:p w14:paraId="2F8A0B14" w14:textId="4A90D8B6" w:rsidR="00346796" w:rsidRPr="00C63912" w:rsidRDefault="002C6D4B" w:rsidP="002C6D4B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5DD7D3C2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709" w:type="dxa"/>
          </w:tcPr>
          <w:p w14:paraId="3BE39CFB" w14:textId="6491978A" w:rsidR="00346796" w:rsidRPr="00C63912" w:rsidRDefault="00A13A84" w:rsidP="0034679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iCs/>
                <w:sz w:val="20"/>
                <w:szCs w:val="20"/>
              </w:rPr>
              <w:t>СЗД</w:t>
            </w:r>
          </w:p>
        </w:tc>
        <w:tc>
          <w:tcPr>
            <w:tcW w:w="1701" w:type="dxa"/>
          </w:tcPr>
          <w:p w14:paraId="260A2B6B" w14:textId="77777777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763" w:type="dxa"/>
          </w:tcPr>
          <w:p w14:paraId="6F30605D" w14:textId="21006292" w:rsidR="00346796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EDCE57" w14:textId="26D23735" w:rsidR="00346796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2F8DA913" w14:textId="5CE2FBFC" w:rsidR="007A4F4B" w:rsidRDefault="007A4F4B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Агент ком</w:t>
            </w:r>
            <w:r w:rsidR="000C1F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ерческий.</w:t>
            </w:r>
          </w:p>
          <w:p w14:paraId="1711B181" w14:textId="231ACBFF" w:rsidR="00346796" w:rsidRPr="00C63912" w:rsidRDefault="007A4F4B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82F36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пециальность: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Коммерсант в торговле. </w:t>
            </w:r>
          </w:p>
          <w:p w14:paraId="1CD369CC" w14:textId="74A21246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758E78F8" w14:textId="12948400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: ЧОУ ДПО «Центр подготовки персонала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Евраз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-Урал», </w:t>
            </w:r>
            <w:r w:rsidR="007A4F4B" w:rsidRPr="00C639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 (яслей-сада)»</w:t>
            </w:r>
            <w:r w:rsidR="007A4F4B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082F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5C3B555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1A8B262A" w14:textId="009E4085" w:rsidR="00346796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город», «</w:t>
            </w:r>
            <w:r w:rsidR="00082F36">
              <w:rPr>
                <w:rFonts w:ascii="Times New Roman" w:hAnsi="Times New Roman" w:cs="Times New Roman"/>
                <w:sz w:val="20"/>
                <w:szCs w:val="20"/>
              </w:rPr>
              <w:t>Развитие ребенка в раннем возрасте (от 0 до 3-х лет) в соответствии с ФГОС ДО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», 72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1DDF9E" w14:textId="4E78C0E5" w:rsidR="00082F36" w:rsidRDefault="00082F3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1065CD" w14:textId="6743DB1E" w:rsidR="00A26174" w:rsidRPr="00A26174" w:rsidRDefault="00A26174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174">
              <w:rPr>
                <w:rFonts w:ascii="Times New Roman" w:hAnsi="Times New Roman" w:cs="Times New Roman"/>
                <w:sz w:val="20"/>
                <w:szCs w:val="20"/>
              </w:rPr>
              <w:t>АНО ДПО «Северо-Западная Академия дополнительного профессионального образования и профессионального обучения», «Ментальная арифметика: интеллектуальное развитие детей дошкольного и младшего школьного возраста», 108 ч., 2024 г.</w:t>
            </w:r>
          </w:p>
        </w:tc>
        <w:tc>
          <w:tcPr>
            <w:tcW w:w="745" w:type="dxa"/>
          </w:tcPr>
          <w:p w14:paraId="401E6747" w14:textId="45B5A639" w:rsidR="00346796" w:rsidRPr="00C63912" w:rsidRDefault="0089145C" w:rsidP="0034679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14:paraId="696CE7BB" w14:textId="529897C0" w:rsidR="00346796" w:rsidRPr="00C63912" w:rsidRDefault="0089145C" w:rsidP="0034679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 года</w:t>
            </w:r>
          </w:p>
        </w:tc>
      </w:tr>
      <w:tr w:rsidR="00C63912" w:rsidRPr="00346796" w14:paraId="05E53370" w14:textId="77777777" w:rsidTr="00ED1382">
        <w:trPr>
          <w:jc w:val="center"/>
        </w:trPr>
        <w:tc>
          <w:tcPr>
            <w:tcW w:w="538" w:type="dxa"/>
          </w:tcPr>
          <w:p w14:paraId="25ED9C5B" w14:textId="38F5AA26" w:rsidR="00970A98" w:rsidRPr="00C63912" w:rsidRDefault="00970A98" w:rsidP="00970A98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6</w:t>
            </w:r>
          </w:p>
        </w:tc>
        <w:tc>
          <w:tcPr>
            <w:tcW w:w="1532" w:type="dxa"/>
          </w:tcPr>
          <w:p w14:paraId="438D46C0" w14:textId="79F21E94" w:rsidR="00970A98" w:rsidRPr="00C63912" w:rsidRDefault="00970A98" w:rsidP="00A26174">
            <w:pPr>
              <w:widowControl w:val="0"/>
              <w:spacing w:before="4" w:line="242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</w:t>
            </w:r>
            <w:r w:rsidR="003C0BF9"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1DE01083" w14:textId="77777777" w:rsidR="00970A98" w:rsidRPr="00C63912" w:rsidRDefault="00970A98" w:rsidP="00A26174">
            <w:pPr>
              <w:widowControl w:val="0"/>
              <w:spacing w:before="4" w:line="242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2794266D" w14:textId="37E6467C" w:rsidR="00970A98" w:rsidRPr="00C63912" w:rsidRDefault="00970A98" w:rsidP="00A26174">
            <w:pPr>
              <w:widowControl w:val="0"/>
              <w:spacing w:before="4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т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вна</w:t>
            </w:r>
          </w:p>
        </w:tc>
        <w:tc>
          <w:tcPr>
            <w:tcW w:w="1355" w:type="dxa"/>
          </w:tcPr>
          <w:p w14:paraId="7992F57E" w14:textId="182AD52C"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74" w:type="dxa"/>
          </w:tcPr>
          <w:p w14:paraId="15E0D112" w14:textId="2E8438F8" w:rsidR="00970A98" w:rsidRPr="00C63912" w:rsidRDefault="00A26174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0A98"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14:paraId="6CC16166" w14:textId="1B54034E" w:rsidR="00970A98" w:rsidRPr="00C63912" w:rsidRDefault="00970A98" w:rsidP="00970A9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51C2794B" w14:textId="7126119B"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763" w:type="dxa"/>
          </w:tcPr>
          <w:p w14:paraId="2CB41A2C" w14:textId="7863D7CA" w:rsidR="00970A98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145CE15B" w14:textId="295A5798" w:rsidR="00970A98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58DC74DB" w14:textId="77777777" w:rsidR="003337F2" w:rsidRDefault="003337F2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русского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3E0B97" w14:textId="189DD9B2" w:rsidR="00970A98" w:rsidRPr="00C63912" w:rsidRDefault="003337F2" w:rsidP="00333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970A98" w:rsidRPr="00C639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14:paraId="45E9C216" w14:textId="2D2A19F2"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7F2"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«Центр подготовки персонала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Евраз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Урал», «Воспитатель     детского     сада (яслей-сада)», 360 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61D903F" w14:textId="77777777" w:rsidR="00A26174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14:paraId="33C7926C" w14:textId="48B09888"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 по программе «Расстройство аутистического спектра у обучающихся: психолого-педагогическое сопровождение», 36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E246F82" w14:textId="0C834CBA" w:rsidR="00970A98" w:rsidRDefault="00970A98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 w:rsidR="00DD5A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Тьют</w:t>
            </w:r>
            <w:r w:rsidR="000C1F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рское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 в образовательной организации», 72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94F8E26" w14:textId="56D6D77E" w:rsidR="00A26174" w:rsidRPr="00A26174" w:rsidRDefault="00A26174" w:rsidP="00970A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74">
              <w:rPr>
                <w:rFonts w:ascii="Times New Roman" w:hAnsi="Times New Roman" w:cs="Times New Roman"/>
                <w:sz w:val="20"/>
                <w:szCs w:val="20"/>
              </w:rPr>
              <w:t>ООО УЦ «Эксперт», «Скорочтение и развитие памяти6 методы и упражнения», 72 ч., 2024 г.</w:t>
            </w:r>
          </w:p>
        </w:tc>
        <w:tc>
          <w:tcPr>
            <w:tcW w:w="745" w:type="dxa"/>
          </w:tcPr>
          <w:p w14:paraId="0C0D3009" w14:textId="2C4041AF" w:rsidR="00970A98" w:rsidRPr="00C63912" w:rsidRDefault="00970A98" w:rsidP="00970A98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</w:t>
            </w:r>
          </w:p>
        </w:tc>
        <w:tc>
          <w:tcPr>
            <w:tcW w:w="768" w:type="dxa"/>
          </w:tcPr>
          <w:p w14:paraId="70F86FC8" w14:textId="3824AE77" w:rsidR="00970A98" w:rsidRPr="00C63912" w:rsidRDefault="00970A98" w:rsidP="00970A98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C63912" w:rsidRPr="00346796" w14:paraId="3998A7AD" w14:textId="77777777" w:rsidTr="00ED1382">
        <w:trPr>
          <w:jc w:val="center"/>
        </w:trPr>
        <w:tc>
          <w:tcPr>
            <w:tcW w:w="538" w:type="dxa"/>
          </w:tcPr>
          <w:p w14:paraId="602BEF22" w14:textId="7E737D02" w:rsidR="00E64246" w:rsidRPr="006248F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7</w:t>
            </w:r>
          </w:p>
        </w:tc>
        <w:tc>
          <w:tcPr>
            <w:tcW w:w="1532" w:type="dxa"/>
          </w:tcPr>
          <w:p w14:paraId="1081E796" w14:textId="77777777" w:rsidR="00E64246" w:rsidRPr="006248F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Миха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й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14:paraId="629E1F1C" w14:textId="77777777" w:rsidR="00E64246" w:rsidRPr="006248F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и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671C6929" w14:textId="77777777" w:rsidR="00E64246" w:rsidRPr="006248F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Юрьев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н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14:paraId="47FB2AA0" w14:textId="77777777" w:rsidR="00E64246" w:rsidRPr="006248F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8F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74" w:type="dxa"/>
          </w:tcPr>
          <w:p w14:paraId="099F2913" w14:textId="77777777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Средне-специальное профессиональное</w:t>
            </w:r>
          </w:p>
        </w:tc>
        <w:tc>
          <w:tcPr>
            <w:tcW w:w="709" w:type="dxa"/>
          </w:tcPr>
          <w:p w14:paraId="39F7756D" w14:textId="0D8E3E14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6560A0ED" w14:textId="1B35178E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763" w:type="dxa"/>
          </w:tcPr>
          <w:p w14:paraId="470A8521" w14:textId="3986E163"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9A22571" w14:textId="0681707B"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5C8353D0" w14:textId="184E3DF6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14:paraId="353344D4" w14:textId="0F627630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НЧУПОО «Уральский институт подготовки      кадров «21-й век»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Воспитатель, «Педагогика и психология в дошкольном образовании», 252 ч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0AE452EF" w14:textId="77777777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4FEC25" w14:textId="77777777" w:rsidR="00E64246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НОЧУ ДПО «Институт опережающего образования», 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инклюзивного образования детей с ограниченными возможностями здоровья в условиях реализации ФГОС», 72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44E4D19" w14:textId="0A061842" w:rsidR="009C7567" w:rsidRPr="00C63912" w:rsidRDefault="009C7567" w:rsidP="009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45" w:type="dxa"/>
          </w:tcPr>
          <w:p w14:paraId="7AF0B3B6" w14:textId="48F7A0D4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768" w:type="dxa"/>
          </w:tcPr>
          <w:p w14:paraId="7F2B423A" w14:textId="178E7046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</w:tr>
      <w:tr w:rsidR="00C63912" w:rsidRPr="00346796" w14:paraId="34951E25" w14:textId="77777777" w:rsidTr="00ED1382">
        <w:trPr>
          <w:jc w:val="center"/>
        </w:trPr>
        <w:tc>
          <w:tcPr>
            <w:tcW w:w="538" w:type="dxa"/>
          </w:tcPr>
          <w:p w14:paraId="445BBBDF" w14:textId="4C48ADEB" w:rsidR="00E64246" w:rsidRPr="00C63912" w:rsidRDefault="00C63912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8</w:t>
            </w:r>
          </w:p>
        </w:tc>
        <w:tc>
          <w:tcPr>
            <w:tcW w:w="1532" w:type="dxa"/>
          </w:tcPr>
          <w:p w14:paraId="6DB16FE6" w14:textId="77777777" w:rsidR="00E64246" w:rsidRPr="00C6391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Недранец</w:t>
            </w:r>
            <w:proofErr w:type="spellEnd"/>
          </w:p>
          <w:p w14:paraId="572BF208" w14:textId="77777777" w:rsidR="00E64246" w:rsidRPr="00C6391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Ольга</w:t>
            </w:r>
          </w:p>
          <w:p w14:paraId="0E4330C8" w14:textId="4BF1043B" w:rsidR="00E64246" w:rsidRPr="00C6391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Викторовна</w:t>
            </w:r>
          </w:p>
        </w:tc>
        <w:tc>
          <w:tcPr>
            <w:tcW w:w="1355" w:type="dxa"/>
          </w:tcPr>
          <w:p w14:paraId="42B3292B" w14:textId="4F504950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174" w:type="dxa"/>
          </w:tcPr>
          <w:p w14:paraId="6E3F3F85" w14:textId="4364802F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9" w:type="dxa"/>
          </w:tcPr>
          <w:p w14:paraId="0B74B68C" w14:textId="124FA0B0" w:rsidR="00E64246" w:rsidRPr="00C63912" w:rsidRDefault="00A26174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178BDBA0" w14:textId="27C37918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6B753687" w14:textId="7829ACEE"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AB9DC19" w14:textId="71DC10C8"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5FD443ED" w14:textId="558C1A08" w:rsidR="00E64246" w:rsidRDefault="00E64246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F559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64246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физики, информатики и вычислительной техники</w:t>
            </w:r>
            <w:r w:rsidR="00F559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ACF81E4" w14:textId="5CC0C189" w:rsidR="00F5594A" w:rsidRPr="00E64246" w:rsidRDefault="00F5594A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Специальность: «Физика» с дополнительной специальностью «Информатика».</w:t>
            </w:r>
          </w:p>
          <w:p w14:paraId="173D52B9" w14:textId="77777777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481EF64" w14:textId="77777777" w:rsidR="00E64246" w:rsidRPr="00E64246" w:rsidRDefault="00E64246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67C9BB4C" w14:textId="77777777" w:rsidR="00E64246" w:rsidRPr="00E64246" w:rsidRDefault="00E64246" w:rsidP="00E64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СО «НТПК №1» «Дошкольное образование», 258 ч., 2015 г.</w:t>
            </w:r>
          </w:p>
          <w:p w14:paraId="01B4382E" w14:textId="7F342762" w:rsidR="00E64246" w:rsidRPr="00E64246" w:rsidRDefault="00E64246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</w:t>
            </w:r>
            <w:r w:rsidR="00E05F88" w:rsidRPr="00C6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  <w:p w14:paraId="71F6D1D6" w14:textId="494C9F43" w:rsidR="002C6D4B" w:rsidRDefault="002C6D4B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 «Всеобуч», Старший воспитатель в дошкольном образовании: проектирование и управление образовательной деятельностью в соответствии ФГОС ДО», 36 ч., 2022 г.</w:t>
            </w:r>
          </w:p>
          <w:p w14:paraId="13C500BD" w14:textId="77777777" w:rsidR="00E05F88" w:rsidRDefault="00E05F88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«Сургутский институт экономики, управления и права», «Внедрение и реализация ФОП ДО и ФАОП ДО для обучающихся с ОВЗ: организация учебно-воспитательной работы с детьми дошкольного возраста», 144 ч., 2023 г.</w:t>
            </w:r>
          </w:p>
          <w:p w14:paraId="269B3A0E" w14:textId="73A27201" w:rsidR="004C5A92" w:rsidRPr="009C7567" w:rsidRDefault="004C5A92" w:rsidP="009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«Просветительская деятельность с родителями (законными представителями) детей раннего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 в системе дошкольного образования», 24 ч., 2024 г.</w:t>
            </w:r>
          </w:p>
        </w:tc>
        <w:tc>
          <w:tcPr>
            <w:tcW w:w="745" w:type="dxa"/>
          </w:tcPr>
          <w:p w14:paraId="2C0F036E" w14:textId="4E75EAB8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лет</w:t>
            </w:r>
          </w:p>
        </w:tc>
        <w:tc>
          <w:tcPr>
            <w:tcW w:w="768" w:type="dxa"/>
          </w:tcPr>
          <w:p w14:paraId="57034C5B" w14:textId="1CBA8504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</w:tr>
      <w:tr w:rsidR="00C63912" w:rsidRPr="00346796" w14:paraId="3271766B" w14:textId="77777777" w:rsidTr="00ED1382">
        <w:trPr>
          <w:jc w:val="center"/>
        </w:trPr>
        <w:tc>
          <w:tcPr>
            <w:tcW w:w="538" w:type="dxa"/>
          </w:tcPr>
          <w:p w14:paraId="30657463" w14:textId="3F669971" w:rsidR="00346796" w:rsidRPr="00C63912" w:rsidRDefault="00C63912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9</w:t>
            </w:r>
          </w:p>
        </w:tc>
        <w:tc>
          <w:tcPr>
            <w:tcW w:w="1532" w:type="dxa"/>
          </w:tcPr>
          <w:p w14:paraId="3F2EB9F4" w14:textId="77777777" w:rsidR="00346796" w:rsidRPr="00C63912" w:rsidRDefault="00346796" w:rsidP="00A26174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14:paraId="7EA0A41F" w14:textId="77777777" w:rsidR="00346796" w:rsidRPr="00C63912" w:rsidRDefault="00346796" w:rsidP="00A26174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Тама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73C53B56" w14:textId="77777777" w:rsidR="00346796" w:rsidRPr="00C63912" w:rsidRDefault="00346796" w:rsidP="00A26174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Рам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355" w:type="dxa"/>
          </w:tcPr>
          <w:p w14:paraId="708238AB" w14:textId="0B39831D" w:rsidR="00346796" w:rsidRPr="00C63912" w:rsidRDefault="00A26174" w:rsidP="00A26174">
            <w:pPr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4EC4DDA6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Средне-специальное профессиональное</w:t>
            </w:r>
          </w:p>
        </w:tc>
        <w:tc>
          <w:tcPr>
            <w:tcW w:w="709" w:type="dxa"/>
          </w:tcPr>
          <w:p w14:paraId="717807F0" w14:textId="1EE3BB46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24D56BD7" w14:textId="09611138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2A96CF14" w14:textId="5FCDFBC8" w:rsidR="00346796" w:rsidRPr="00C63912" w:rsidRDefault="002C6D4B" w:rsidP="002C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693000A" w14:textId="7C41011E" w:rsidR="00346796" w:rsidRPr="00C63912" w:rsidRDefault="002C6D4B" w:rsidP="002C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73A6CE52" w14:textId="77777777" w:rsidR="00F5594A" w:rsidRDefault="00F5594A" w:rsidP="00F5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с дополнительной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подготовкой в области воспитания детей дошкольного возраста.</w:t>
            </w:r>
          </w:p>
          <w:p w14:paraId="00756E4E" w14:textId="43F5C8C4" w:rsidR="00346796" w:rsidRPr="00C63912" w:rsidRDefault="00F5594A" w:rsidP="00F5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14:paraId="58954783" w14:textId="1FD49C7D" w:rsidR="002C6D4B" w:rsidRDefault="00346796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A3A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94A3A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травматизма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94A3A">
              <w:rPr>
                <w:rFonts w:ascii="Times New Roman" w:hAnsi="Times New Roman" w:cs="Times New Roman"/>
                <w:sz w:val="20"/>
                <w:szCs w:val="20"/>
              </w:rPr>
              <w:t xml:space="preserve"> Модуль «Психолого-педагогические основы организации б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езопасного поведения несовершеннолетних на дороге»,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г.; </w:t>
            </w:r>
          </w:p>
          <w:p w14:paraId="627F4E89" w14:textId="6755D120" w:rsidR="00346796" w:rsidRPr="002C6D4B" w:rsidRDefault="00346796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НОЧУ ДПО «Институт опережающего образования», «</w:t>
            </w:r>
            <w:proofErr w:type="spellStart"/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2C6D4B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инклюзивного образования детей с </w:t>
            </w:r>
            <w:r w:rsidR="00294A3A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ФГОС», 72</w:t>
            </w:r>
            <w:r w:rsidR="002C6D4B" w:rsidRPr="002C6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C6D4B" w:rsidRPr="002C6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2C6D4B" w:rsidRPr="002C6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C6D4B" w:rsidRPr="002C6D4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14:paraId="341564C1" w14:textId="48F4BA88" w:rsidR="002C6D4B" w:rsidRPr="00C63912" w:rsidRDefault="002C6D4B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АНО ДПО «Северо-Западная Академия дополнительного профессионального образования и профессионального обучения», «Ментальная арифметика: интеллектуальное развитие детей дошкольного и младшего школьного возраста», 108 ч., 2024 г.</w:t>
            </w:r>
          </w:p>
        </w:tc>
        <w:tc>
          <w:tcPr>
            <w:tcW w:w="745" w:type="dxa"/>
          </w:tcPr>
          <w:p w14:paraId="33C6FF5B" w14:textId="7898CAA9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14:paraId="743F10B9" w14:textId="5AF92639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63912" w:rsidRPr="00346796" w14:paraId="150F63F0" w14:textId="77777777" w:rsidTr="00ED1382">
        <w:trPr>
          <w:jc w:val="center"/>
        </w:trPr>
        <w:tc>
          <w:tcPr>
            <w:tcW w:w="538" w:type="dxa"/>
          </w:tcPr>
          <w:p w14:paraId="45D8A3A3" w14:textId="224757B5" w:rsidR="00346796" w:rsidRPr="00C63912" w:rsidRDefault="00C63912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2" w:type="dxa"/>
          </w:tcPr>
          <w:p w14:paraId="230A89F8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14:paraId="665BBC31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  <w:p w14:paraId="684FA07B" w14:textId="77777777" w:rsidR="00346796" w:rsidRPr="00C63912" w:rsidRDefault="00346796" w:rsidP="00ED1382">
            <w:pPr>
              <w:widowControl w:val="0"/>
              <w:spacing w:before="4" w:line="239" w:lineRule="auto"/>
              <w:ind w:left="110" w:right="-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вна</w:t>
            </w:r>
          </w:p>
        </w:tc>
        <w:tc>
          <w:tcPr>
            <w:tcW w:w="1355" w:type="dxa"/>
          </w:tcPr>
          <w:p w14:paraId="51CC721D" w14:textId="71EF3D03" w:rsidR="00346796" w:rsidRPr="00C63912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читель-логопед</w:t>
            </w:r>
          </w:p>
        </w:tc>
        <w:tc>
          <w:tcPr>
            <w:tcW w:w="1174" w:type="dxa"/>
          </w:tcPr>
          <w:p w14:paraId="2B429DCD" w14:textId="0C88AFAC" w:rsidR="00346796" w:rsidRPr="00C63912" w:rsidRDefault="000F3A40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709" w:type="dxa"/>
          </w:tcPr>
          <w:p w14:paraId="35AC7E17" w14:textId="35B4F224" w:rsidR="00346796" w:rsidRPr="00C63912" w:rsidRDefault="00A13A84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356E102C" w14:textId="451DB698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5A6F3D54" w14:textId="6C5B6634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909515" w14:textId="096CBBCD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40D287F0" w14:textId="77777777" w:rsidR="00761791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читель-логопед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B4311A" w14:textId="3AAB4482" w:rsidR="00346796" w:rsidRPr="00C63912" w:rsidRDefault="00761791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ь: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«Логопедия»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14:paraId="64CC90A1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14:paraId="16D556B1" w14:textId="579CEFE0" w:rsidR="00346796" w:rsidRPr="00C63912" w:rsidRDefault="00AD6158" w:rsidP="00AD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новых технологий в образовании» г.</w:t>
            </w:r>
            <w:r w:rsidR="009E7E33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Омск, «Дефектология», 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16B94DA" w14:textId="77777777" w:rsidR="00346796" w:rsidRPr="00C63912" w:rsidRDefault="00346796" w:rsidP="000F3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14:paraId="1B14EC89" w14:textId="39D7499A" w:rsidR="00D74090" w:rsidRDefault="00D7409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Учителя», «Современные подходы к ранней психолого-педагогической диагностике нарушений развития детей», 32 ч., 2023 г.;</w:t>
            </w:r>
          </w:p>
          <w:p w14:paraId="132F781B" w14:textId="44449DEF" w:rsidR="00D74090" w:rsidRDefault="00D7409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город», «Организация логопедического сопровождения детей с нарушением речи в дошкольной организации в условиях реализации ФГОС ДО», 72 ч., 2023 г.;</w:t>
            </w:r>
          </w:p>
          <w:p w14:paraId="3DD500B3" w14:textId="3E6FFFFF" w:rsidR="00AD6158" w:rsidRPr="00C63912" w:rsidRDefault="00AD6158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УЦ «Всеобуч»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Нейропсихологические игры и упражнения в развитии дошкольников в различных видах деятельности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45" w:type="dxa"/>
          </w:tcPr>
          <w:p w14:paraId="2F889929" w14:textId="587D0A3E" w:rsidR="00346796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14:paraId="26689456" w14:textId="008D5B9A" w:rsidR="00346796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63912" w:rsidRPr="00346796" w14:paraId="44DC9E3E" w14:textId="77777777" w:rsidTr="00ED1382">
        <w:trPr>
          <w:jc w:val="center"/>
        </w:trPr>
        <w:tc>
          <w:tcPr>
            <w:tcW w:w="538" w:type="dxa"/>
          </w:tcPr>
          <w:p w14:paraId="0A79A69D" w14:textId="63175CD5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14:paraId="77F97FE4" w14:textId="77777777" w:rsidR="00346796" w:rsidRPr="00C63912" w:rsidRDefault="00346796" w:rsidP="009E7E33">
            <w:pPr>
              <w:widowControl w:val="0"/>
              <w:spacing w:before="9" w:line="239" w:lineRule="auto"/>
              <w:ind w:right="62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Раё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proofErr w:type="spellEnd"/>
          </w:p>
          <w:p w14:paraId="39AC4A23" w14:textId="77777777" w:rsidR="00346796" w:rsidRPr="00C63912" w:rsidRDefault="00346796" w:rsidP="009E7E33">
            <w:pPr>
              <w:widowControl w:val="0"/>
              <w:spacing w:before="9" w:line="239" w:lineRule="auto"/>
              <w:ind w:right="62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21A4E161" w14:textId="77777777" w:rsidR="00346796" w:rsidRPr="00C63912" w:rsidRDefault="00346796" w:rsidP="00ED1382">
            <w:pPr>
              <w:widowControl w:val="0"/>
              <w:spacing w:before="9" w:line="239" w:lineRule="auto"/>
              <w:ind w:right="-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Ивановна</w:t>
            </w:r>
          </w:p>
        </w:tc>
        <w:tc>
          <w:tcPr>
            <w:tcW w:w="1355" w:type="dxa"/>
          </w:tcPr>
          <w:p w14:paraId="4D6716B6" w14:textId="2B90FEC0" w:rsidR="00346796" w:rsidRPr="00C63912" w:rsidRDefault="000F3A40" w:rsidP="000F3A40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06DF211B" w14:textId="712EDCBC" w:rsidR="00346796" w:rsidRPr="00C63912" w:rsidRDefault="000F3A40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</w:p>
        </w:tc>
        <w:tc>
          <w:tcPr>
            <w:tcW w:w="709" w:type="dxa"/>
          </w:tcPr>
          <w:p w14:paraId="3905CC3F" w14:textId="2604383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2E7952A5" w14:textId="39F08D51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7F6461E6" w14:textId="089719F8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0CAC37" w14:textId="27CBE562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61221563" w14:textId="77777777" w:rsidR="008A446C" w:rsidRDefault="008A446C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техник-технолог, мастер п/о.</w:t>
            </w:r>
          </w:p>
          <w:p w14:paraId="063796F8" w14:textId="43407B84" w:rsidR="00346796" w:rsidRPr="00C63912" w:rsidRDefault="00346796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3DA5EAC" w14:textId="77777777" w:rsidR="008A446C" w:rsidRDefault="00346796" w:rsidP="00346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1DA76B88" w14:textId="65635CA6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НЧУ</w:t>
            </w:r>
            <w:r w:rsidR="008A4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ПОО «Уральский институт подготовки кадров «21-й век»</w:t>
            </w:r>
            <w:r w:rsidR="008A44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психология в дошкольном образовании», 260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8A44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B4EBB1D" w14:textId="77777777" w:rsidR="000F3A40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14:paraId="3AD5062A" w14:textId="4129C9F5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Каменный город»,</w:t>
            </w:r>
          </w:p>
          <w:p w14:paraId="331199C3" w14:textId="7FF61F03" w:rsidR="00346796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«Коворкинг в детском саду»,144 ч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10B3BF" w14:textId="4096C5AC" w:rsidR="004C24CD" w:rsidRDefault="004C24CD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«ОЦ Каменный город»,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 в образовательной организации», 72 ч., 2023 г.;</w:t>
            </w:r>
          </w:p>
          <w:p w14:paraId="195A5738" w14:textId="4544ACC6" w:rsidR="000F3A40" w:rsidRPr="000F3A40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ООО УЦ «Эксперт», «Скорочтение и развитие памяти: методы и упражнения», 72 ч., 2024 г.</w:t>
            </w:r>
          </w:p>
        </w:tc>
        <w:tc>
          <w:tcPr>
            <w:tcW w:w="745" w:type="dxa"/>
          </w:tcPr>
          <w:p w14:paraId="39D0D0A4" w14:textId="765064B9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E7E33" w:rsidRPr="00C639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68" w:type="dxa"/>
          </w:tcPr>
          <w:p w14:paraId="1AE1007E" w14:textId="60027EDF" w:rsidR="00346796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27C4A" w:rsidRPr="00346796" w14:paraId="2609299D" w14:textId="77777777" w:rsidTr="00ED1382">
        <w:trPr>
          <w:jc w:val="center"/>
        </w:trPr>
        <w:tc>
          <w:tcPr>
            <w:tcW w:w="538" w:type="dxa"/>
          </w:tcPr>
          <w:p w14:paraId="4D65AC02" w14:textId="32756E0B" w:rsidR="00227C4A" w:rsidRPr="00C63912" w:rsidRDefault="00227C4A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14:paraId="672F8D9F" w14:textId="77777777" w:rsidR="00227C4A" w:rsidRDefault="00227C4A" w:rsidP="00227C4A">
            <w:pPr>
              <w:widowControl w:val="0"/>
              <w:spacing w:before="9" w:line="239" w:lineRule="auto"/>
              <w:ind w:right="-1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Токарева</w:t>
            </w:r>
          </w:p>
          <w:p w14:paraId="7D4E2065" w14:textId="77777777" w:rsidR="00227C4A" w:rsidRDefault="00227C4A" w:rsidP="00227C4A">
            <w:pPr>
              <w:widowControl w:val="0"/>
              <w:spacing w:before="9" w:line="239" w:lineRule="auto"/>
              <w:ind w:right="-1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Кима</w:t>
            </w:r>
          </w:p>
          <w:p w14:paraId="50849800" w14:textId="3BEC8F9C" w:rsidR="00227C4A" w:rsidRPr="00C63912" w:rsidRDefault="00227C4A" w:rsidP="00227C4A">
            <w:pPr>
              <w:widowControl w:val="0"/>
              <w:spacing w:before="9" w:line="239" w:lineRule="auto"/>
              <w:ind w:right="-1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Сергеевна</w:t>
            </w:r>
          </w:p>
        </w:tc>
        <w:tc>
          <w:tcPr>
            <w:tcW w:w="1355" w:type="dxa"/>
          </w:tcPr>
          <w:p w14:paraId="09C81896" w14:textId="4213838C" w:rsidR="00227C4A" w:rsidRDefault="00227C4A" w:rsidP="000F3A40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5C63EB23" w14:textId="3D088907" w:rsidR="00227C4A" w:rsidRDefault="00227C4A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</w:p>
        </w:tc>
        <w:tc>
          <w:tcPr>
            <w:tcW w:w="709" w:type="dxa"/>
          </w:tcPr>
          <w:p w14:paraId="004083D9" w14:textId="01AA5BF8" w:rsidR="00227C4A" w:rsidRPr="00C63912" w:rsidRDefault="00227C4A" w:rsidP="00227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60EBF0C" w14:textId="76946F20" w:rsidR="00227C4A" w:rsidRPr="00C63912" w:rsidRDefault="00227C4A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3EC41770" w14:textId="3778214D" w:rsidR="00227C4A" w:rsidRDefault="00227C4A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3C3F104" w14:textId="16A2586C" w:rsidR="00227C4A" w:rsidRDefault="00227C4A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0F01EB51" w14:textId="05632E13" w:rsidR="00227C4A" w:rsidRDefault="00227C4A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Социально-культурная деятельность. Квалификация: Менеджер социально-культурной деятельности.</w:t>
            </w:r>
          </w:p>
        </w:tc>
        <w:tc>
          <w:tcPr>
            <w:tcW w:w="4218" w:type="dxa"/>
          </w:tcPr>
          <w:p w14:paraId="4D04E630" w14:textId="77777777" w:rsidR="00227C4A" w:rsidRDefault="00227C4A" w:rsidP="0022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82EFA7" w14:textId="418E5CB2" w:rsidR="00227C4A" w:rsidRPr="00C63912" w:rsidRDefault="00227C4A" w:rsidP="0022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«Центр подготовки персонала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Евраз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-Урал», «Воспитатель     детского     сада (яслей-сада)»,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F8A7416" w14:textId="77777777" w:rsidR="00227C4A" w:rsidRDefault="00227C4A" w:rsidP="0022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14:paraId="57AD3321" w14:textId="470DBCD5" w:rsidR="00227C4A" w:rsidRPr="00EA49F0" w:rsidRDefault="00EA49F0" w:rsidP="00EA4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ФОП: изменения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с родителями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рабочих программ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ч.,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45" w:type="dxa"/>
          </w:tcPr>
          <w:p w14:paraId="2A8F5560" w14:textId="54CE4F68" w:rsidR="00227C4A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768" w:type="dxa"/>
          </w:tcPr>
          <w:p w14:paraId="57CB1C4A" w14:textId="124831AC" w:rsidR="00227C4A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C63912" w:rsidRPr="00346796" w14:paraId="6AD266E9" w14:textId="77777777" w:rsidTr="00ED1382">
        <w:trPr>
          <w:jc w:val="center"/>
        </w:trPr>
        <w:tc>
          <w:tcPr>
            <w:tcW w:w="538" w:type="dxa"/>
          </w:tcPr>
          <w:p w14:paraId="3ACCDBF0" w14:textId="792FFEDA" w:rsidR="00346796" w:rsidRPr="00C63912" w:rsidRDefault="00227C4A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13</w:t>
            </w:r>
          </w:p>
        </w:tc>
        <w:tc>
          <w:tcPr>
            <w:tcW w:w="1532" w:type="dxa"/>
          </w:tcPr>
          <w:p w14:paraId="601E5D2D" w14:textId="77777777" w:rsidR="00346796" w:rsidRPr="00C63912" w:rsidRDefault="00346796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Ш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так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14:paraId="07E98322" w14:textId="77777777" w:rsidR="00346796" w:rsidRPr="00C63912" w:rsidRDefault="00346796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ь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  <w:p w14:paraId="24586587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алер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ь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14:paraId="6E3BAC07" w14:textId="2B786A6D" w:rsidR="00346796" w:rsidRPr="00C63912" w:rsidRDefault="000F3A40" w:rsidP="000F3A40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2AF3CF8A" w14:textId="3CC3EAD2" w:rsidR="004C24CD" w:rsidRDefault="004C24CD" w:rsidP="004C24CD">
            <w:pPr>
              <w:ind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431451BB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24BCE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8989E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86B66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02082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D7BEF" w14:textId="14E5D2FC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BCC69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38D65" w14:textId="2ABC094C" w:rsidR="00346796" w:rsidRPr="00C63912" w:rsidRDefault="000F3A40" w:rsidP="004C24CD">
            <w:pPr>
              <w:ind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14:paraId="7494111D" w14:textId="501B3964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</w:p>
        </w:tc>
        <w:tc>
          <w:tcPr>
            <w:tcW w:w="1701" w:type="dxa"/>
          </w:tcPr>
          <w:p w14:paraId="6F6172EE" w14:textId="625F6F4D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азовательная программа дошкольного образования</w:t>
            </w:r>
          </w:p>
        </w:tc>
        <w:tc>
          <w:tcPr>
            <w:tcW w:w="763" w:type="dxa"/>
          </w:tcPr>
          <w:p w14:paraId="08830CE0" w14:textId="2B3D5711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6919CF5" w14:textId="6B41E30B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13A69C2A" w14:textId="77777777" w:rsidR="004C24CD" w:rsidRDefault="004C24CD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начальных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</w:p>
          <w:p w14:paraId="4DDE2B50" w14:textId="77777777" w:rsidR="004C24CD" w:rsidRDefault="004C24CD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школы.</w:t>
            </w:r>
          </w:p>
          <w:p w14:paraId="3DBDEB8A" w14:textId="33BEE27C" w:rsidR="000F3A40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DD6550" w14:textId="23FD263D" w:rsidR="00346796" w:rsidRPr="00C63912" w:rsidRDefault="00346796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 w:rsidR="004C24CD">
              <w:rPr>
                <w:rFonts w:ascii="Times New Roman" w:hAnsi="Times New Roman" w:cs="Times New Roman"/>
                <w:sz w:val="20"/>
                <w:szCs w:val="20"/>
              </w:rPr>
              <w:t>«Специальное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 xml:space="preserve"> (дефектологическое) образование»</w:t>
            </w:r>
          </w:p>
        </w:tc>
        <w:tc>
          <w:tcPr>
            <w:tcW w:w="4218" w:type="dxa"/>
          </w:tcPr>
          <w:p w14:paraId="332AD4BB" w14:textId="77777777" w:rsidR="001F47B7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84977D" w14:textId="64A37737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ГАОУ ДПО СО «ИРО», «Воспитатель дошкольной образовательной организации», 520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E7EEBB6" w14:textId="77777777" w:rsidR="00CE1BBD" w:rsidRDefault="00346796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3EF837" w14:textId="77777777" w:rsidR="006248F2" w:rsidRPr="00C63912" w:rsidRDefault="006248F2" w:rsidP="0062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Каменный город»,</w:t>
            </w:r>
          </w:p>
          <w:p w14:paraId="188CC2C8" w14:textId="6CEFB6B0" w:rsidR="00CE1BBD" w:rsidRDefault="006248F2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как инструмент интеллектуального развития детей дошкольного и школьного возраста»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09017A" w14:textId="6B192A53" w:rsidR="000F3A40" w:rsidRDefault="000F3A40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«</w:t>
            </w:r>
            <w:proofErr w:type="spellStart"/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0F3A40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в образовательных организациях», 72 ч., 2024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79B0C8" w14:textId="2DC618EB" w:rsidR="00CE1BBD" w:rsidRDefault="00CE1BBD" w:rsidP="000F3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Учителя», «Федеральная адаптированная программа для обучающихся с ОВЗ: особенности реализации в дошкольной образовательной организации», 32 ч., 2024 г.;</w:t>
            </w:r>
          </w:p>
          <w:p w14:paraId="7DB46E26" w14:textId="268A7A84" w:rsidR="000F3A40" w:rsidRPr="000F3A40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 xml:space="preserve">ООО УЦ «Эксперт», «Скорочтение и развитие памяти: методы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пражнения», 72 ч., 2024 г.</w:t>
            </w:r>
          </w:p>
        </w:tc>
        <w:tc>
          <w:tcPr>
            <w:tcW w:w="745" w:type="dxa"/>
          </w:tcPr>
          <w:p w14:paraId="0DF29C8C" w14:textId="64CC13BA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7E33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14:paraId="2F6C5A56" w14:textId="011B1CC0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14:paraId="24C2F866" w14:textId="77777777" w:rsidR="00346796" w:rsidRPr="00346796" w:rsidRDefault="00346796" w:rsidP="00346796"/>
    <w:p w14:paraId="66C02F5A" w14:textId="77777777" w:rsidR="00346796" w:rsidRDefault="00346796"/>
    <w:sectPr w:rsidR="00346796" w:rsidSect="00346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FB"/>
    <w:rsid w:val="000747B1"/>
    <w:rsid w:val="00082F36"/>
    <w:rsid w:val="000C1F6B"/>
    <w:rsid w:val="000F3A40"/>
    <w:rsid w:val="0016760D"/>
    <w:rsid w:val="001D4940"/>
    <w:rsid w:val="001F47B7"/>
    <w:rsid w:val="00227C4A"/>
    <w:rsid w:val="00252DE1"/>
    <w:rsid w:val="00262D2C"/>
    <w:rsid w:val="00294A3A"/>
    <w:rsid w:val="002C6D4B"/>
    <w:rsid w:val="002D6634"/>
    <w:rsid w:val="003337F2"/>
    <w:rsid w:val="00346796"/>
    <w:rsid w:val="003C0BF9"/>
    <w:rsid w:val="004C24CD"/>
    <w:rsid w:val="004C5A92"/>
    <w:rsid w:val="00510407"/>
    <w:rsid w:val="00553F2F"/>
    <w:rsid w:val="005A7BD7"/>
    <w:rsid w:val="006248F2"/>
    <w:rsid w:val="0064563E"/>
    <w:rsid w:val="00684064"/>
    <w:rsid w:val="00761791"/>
    <w:rsid w:val="007A4F4B"/>
    <w:rsid w:val="007E680D"/>
    <w:rsid w:val="0089145C"/>
    <w:rsid w:val="008A446C"/>
    <w:rsid w:val="008D61B1"/>
    <w:rsid w:val="00970A98"/>
    <w:rsid w:val="009A0F0A"/>
    <w:rsid w:val="009C7567"/>
    <w:rsid w:val="009E7E33"/>
    <w:rsid w:val="00A13A84"/>
    <w:rsid w:val="00A205A8"/>
    <w:rsid w:val="00A26174"/>
    <w:rsid w:val="00AD6158"/>
    <w:rsid w:val="00B01F7D"/>
    <w:rsid w:val="00B020FB"/>
    <w:rsid w:val="00B87DB0"/>
    <w:rsid w:val="00C63912"/>
    <w:rsid w:val="00CD2AC9"/>
    <w:rsid w:val="00CE1BBD"/>
    <w:rsid w:val="00D74090"/>
    <w:rsid w:val="00DD5A8C"/>
    <w:rsid w:val="00E05F88"/>
    <w:rsid w:val="00E64246"/>
    <w:rsid w:val="00E8064B"/>
    <w:rsid w:val="00EA49F0"/>
    <w:rsid w:val="00ED1382"/>
    <w:rsid w:val="00F5594A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2884"/>
  <w15:docId w15:val="{6E1FCF88-5AFB-4E2A-AE48-39E2F44B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6478-C0FD-461E-A03D-5AB516A7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Пользователь</cp:lastModifiedBy>
  <cp:revision>4</cp:revision>
  <dcterms:created xsi:type="dcterms:W3CDTF">2025-03-10T03:38:00Z</dcterms:created>
  <dcterms:modified xsi:type="dcterms:W3CDTF">2025-03-20T04:47:00Z</dcterms:modified>
</cp:coreProperties>
</file>