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A7" w:rsidRDefault="00346EA7" w:rsidP="00346EA7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Информация о персональном составе педагогических работников детского сада № 18 </w:t>
      </w:r>
    </w:p>
    <w:p w:rsidR="00DE066C" w:rsidRPr="00332A81" w:rsidRDefault="000E124E" w:rsidP="00346EA7">
      <w:pPr>
        <w:spacing w:after="0"/>
        <w:jc w:val="center"/>
        <w:rPr>
          <w:rFonts w:ascii="Times New Roman" w:hAnsi="Times New Roman" w:cs="Times New Roman"/>
          <w:sz w:val="32"/>
        </w:rPr>
      </w:pPr>
      <w:r w:rsidRPr="00332A81">
        <w:rPr>
          <w:rFonts w:ascii="Times New Roman" w:hAnsi="Times New Roman" w:cs="Times New Roman"/>
          <w:sz w:val="32"/>
        </w:rPr>
        <w:t xml:space="preserve">МАДОУ «Радость» </w:t>
      </w:r>
      <w:r w:rsidR="00346EA7">
        <w:rPr>
          <w:rFonts w:ascii="Times New Roman" w:hAnsi="Times New Roman" w:cs="Times New Roman"/>
          <w:sz w:val="32"/>
        </w:rPr>
        <w:t xml:space="preserve">на </w:t>
      </w:r>
      <w:r w:rsidR="0071793D">
        <w:rPr>
          <w:rFonts w:ascii="Times New Roman" w:hAnsi="Times New Roman" w:cs="Times New Roman"/>
          <w:sz w:val="32"/>
        </w:rPr>
        <w:t>01.01.2025</w:t>
      </w:r>
    </w:p>
    <w:tbl>
      <w:tblPr>
        <w:tblStyle w:val="a3"/>
        <w:tblW w:w="16415" w:type="dxa"/>
        <w:tblInd w:w="-289" w:type="dxa"/>
        <w:tblLayout w:type="fixed"/>
        <w:tblLook w:val="04A0"/>
      </w:tblPr>
      <w:tblGrid>
        <w:gridCol w:w="397"/>
        <w:gridCol w:w="1843"/>
        <w:gridCol w:w="1559"/>
        <w:gridCol w:w="1418"/>
        <w:gridCol w:w="1134"/>
        <w:gridCol w:w="1843"/>
        <w:gridCol w:w="1134"/>
        <w:gridCol w:w="1134"/>
        <w:gridCol w:w="2126"/>
        <w:gridCol w:w="2268"/>
        <w:gridCol w:w="709"/>
        <w:gridCol w:w="850"/>
      </w:tblGrid>
      <w:tr w:rsidR="00332A81" w:rsidRPr="005C48D7" w:rsidTr="00332A81">
        <w:trPr>
          <w:cantSplit/>
          <w:trHeight w:val="1778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32A81" w:rsidRPr="005C48D7" w:rsidRDefault="00332A81" w:rsidP="00346E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C48D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C48D7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5C48D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32A81" w:rsidRPr="005C48D7" w:rsidRDefault="00332A81" w:rsidP="00332A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</w:t>
            </w:r>
          </w:p>
          <w:p w:rsidR="00332A81" w:rsidRPr="005C48D7" w:rsidRDefault="00332A81" w:rsidP="00332A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b/>
                <w:sz w:val="18"/>
                <w:szCs w:val="18"/>
              </w:rPr>
              <w:t>имя,</w:t>
            </w:r>
          </w:p>
          <w:p w:rsidR="00332A81" w:rsidRPr="005C48D7" w:rsidRDefault="00332A81" w:rsidP="00332A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b/>
                <w:sz w:val="18"/>
                <w:szCs w:val="18"/>
              </w:rPr>
              <w:t>отчество</w:t>
            </w:r>
          </w:p>
          <w:p w:rsidR="00332A81" w:rsidRPr="005C48D7" w:rsidRDefault="00332A81" w:rsidP="00332A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b/>
                <w:sz w:val="18"/>
                <w:szCs w:val="18"/>
              </w:rPr>
              <w:t>работника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32A81" w:rsidRPr="005C48D7" w:rsidRDefault="00332A81" w:rsidP="00332A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32A81" w:rsidRPr="005C48D7" w:rsidRDefault="00332A81" w:rsidP="00332A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32A81" w:rsidRPr="005C48D7" w:rsidRDefault="00332A81" w:rsidP="00332A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32A81" w:rsidRPr="005C48D7" w:rsidRDefault="00332A81" w:rsidP="00332A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32A81" w:rsidRPr="005C48D7" w:rsidRDefault="00332A81" w:rsidP="00346E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32A81" w:rsidRPr="005C48D7" w:rsidRDefault="00332A81" w:rsidP="00346E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Ученое звание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32A81" w:rsidRPr="005C48D7" w:rsidRDefault="00332A81" w:rsidP="00332A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32A81" w:rsidRPr="005C48D7" w:rsidRDefault="00332A81" w:rsidP="00332A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b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32A81" w:rsidRPr="005C48D7" w:rsidRDefault="00332A81" w:rsidP="00332A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  <w:p w:rsidR="00332A81" w:rsidRPr="005C48D7" w:rsidRDefault="00332A81" w:rsidP="00332A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32A81" w:rsidRPr="005C48D7" w:rsidRDefault="00332A81" w:rsidP="00332A81">
            <w:pPr>
              <w:spacing w:after="0" w:line="240" w:lineRule="auto"/>
              <w:ind w:left="5" w:right="34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     специальности</w:t>
            </w:r>
          </w:p>
          <w:p w:rsidR="00332A81" w:rsidRPr="005C48D7" w:rsidRDefault="00332A81" w:rsidP="00332A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2A81" w:rsidRPr="005C48D7" w:rsidTr="00332A81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81" w:rsidRPr="005C48D7" w:rsidRDefault="00332A81" w:rsidP="000E1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81" w:rsidRPr="005C48D7" w:rsidRDefault="00332A81" w:rsidP="000E1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Анастасия Алексеевна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81" w:rsidRPr="005C48D7" w:rsidRDefault="00332A81" w:rsidP="000E1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81" w:rsidRPr="005C48D7" w:rsidRDefault="00332A81" w:rsidP="009F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81" w:rsidRPr="005C48D7" w:rsidRDefault="00332A81" w:rsidP="000E1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81" w:rsidRPr="005C48D7" w:rsidRDefault="00332A81" w:rsidP="00F87F82">
            <w:pPr>
              <w:pStyle w:val="a5"/>
              <w:rPr>
                <w:sz w:val="18"/>
                <w:szCs w:val="18"/>
              </w:rPr>
            </w:pPr>
            <w:r w:rsidRPr="005C48D7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332A81" w:rsidRPr="005C48D7" w:rsidRDefault="00332A81" w:rsidP="00F87F82">
            <w:pPr>
              <w:pStyle w:val="a5"/>
              <w:rPr>
                <w:sz w:val="18"/>
                <w:szCs w:val="18"/>
              </w:rPr>
            </w:pPr>
            <w:r w:rsidRPr="005C48D7">
              <w:rPr>
                <w:sz w:val="18"/>
                <w:szCs w:val="18"/>
              </w:rPr>
              <w:t>Адаптированная основная образовательная программа дошкольного образования для детей с тяжелыми нарушениями речи</w:t>
            </w:r>
          </w:p>
          <w:p w:rsidR="005C48D7" w:rsidRPr="005C48D7" w:rsidRDefault="00332A81" w:rsidP="00BA2F69">
            <w:pPr>
              <w:pStyle w:val="a5"/>
              <w:rPr>
                <w:sz w:val="18"/>
                <w:szCs w:val="18"/>
              </w:rPr>
            </w:pPr>
            <w:r w:rsidRPr="005C48D7">
              <w:rPr>
                <w:sz w:val="18"/>
                <w:szCs w:val="18"/>
              </w:rPr>
              <w:t>Адаптированная основная образовательная программа дошкольного образования для детей с задержкой психического развития</w:t>
            </w:r>
            <w:r w:rsidR="005C48D7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81" w:rsidRPr="005C48D7" w:rsidRDefault="00346EA7" w:rsidP="00346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81" w:rsidRPr="005C48D7" w:rsidRDefault="00346EA7" w:rsidP="00346E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81" w:rsidRPr="005C48D7" w:rsidRDefault="00332A81" w:rsidP="000E1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Ленинградский государственный университет имени А.С. Пушкина, Санкт-Петербург, 2018 год.</w:t>
            </w:r>
          </w:p>
          <w:p w:rsidR="00332A81" w:rsidRPr="005C48D7" w:rsidRDefault="00332A81" w:rsidP="000E1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специальное (дефектологическое) образование</w:t>
            </w:r>
          </w:p>
          <w:p w:rsidR="00332A81" w:rsidRPr="005C48D7" w:rsidRDefault="00332A81" w:rsidP="000E1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бакалавр</w:t>
            </w:r>
          </w:p>
          <w:p w:rsidR="00332A81" w:rsidRPr="005C48D7" w:rsidRDefault="00332A81" w:rsidP="000E1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81" w:rsidRPr="005C48D7" w:rsidRDefault="00346EA7" w:rsidP="00676D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Профессиональная переподготовка:</w:t>
            </w:r>
          </w:p>
          <w:p w:rsidR="00332A81" w:rsidRPr="005C48D7" w:rsidRDefault="00332A81" w:rsidP="00676D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 подготовки персонала </w:t>
            </w:r>
            <w:proofErr w:type="spell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Евраз-Урал</w:t>
            </w:r>
            <w:proofErr w:type="spellEnd"/>
          </w:p>
          <w:p w:rsidR="00332A81" w:rsidRPr="005C48D7" w:rsidRDefault="00332A81" w:rsidP="00676D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«Воспитатель детского сада (</w:t>
            </w:r>
            <w:proofErr w:type="gram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яслей-сада</w:t>
            </w:r>
            <w:proofErr w:type="gram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)», </w:t>
            </w:r>
            <w:r w:rsidR="00C62036"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258 часов, </w:t>
            </w: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  <w:r w:rsidR="00FA0096"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332A81" w:rsidRPr="005C48D7" w:rsidRDefault="00332A81" w:rsidP="00676D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2A81" w:rsidRPr="005C48D7" w:rsidRDefault="00346EA7" w:rsidP="00676D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</w:p>
          <w:p w:rsidR="00332A81" w:rsidRPr="005C48D7" w:rsidRDefault="004F3C80" w:rsidP="00C737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центр «Всеобуч», «Нейропсихологические игры и упражнения в развитии дошкольников в различных видах деятельности», 16 часов.</w:t>
            </w:r>
          </w:p>
          <w:p w:rsidR="004F3C80" w:rsidRPr="005C48D7" w:rsidRDefault="004F3C80" w:rsidP="00C737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02.04.2024-05.04.2024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81" w:rsidRPr="005C48D7" w:rsidRDefault="0071793D" w:rsidP="00717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32A81" w:rsidRPr="005C48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81" w:rsidRPr="005C48D7" w:rsidRDefault="0071793D" w:rsidP="000E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</w:tr>
      <w:tr w:rsidR="00332A81" w:rsidRPr="005C48D7" w:rsidTr="00332A81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81" w:rsidRPr="005C48D7" w:rsidRDefault="00332A81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81" w:rsidRPr="005C48D7" w:rsidRDefault="00332A81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Вахрушева Ирина Владимировна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81" w:rsidRPr="005C48D7" w:rsidRDefault="00332A81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инструктор по физической культуре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81" w:rsidRPr="005C48D7" w:rsidRDefault="00332A81" w:rsidP="009F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среднее профессиональное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81" w:rsidRPr="005C48D7" w:rsidRDefault="0059782E" w:rsidP="000A52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  <w:r w:rsidR="00332A81"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81" w:rsidRPr="005C48D7" w:rsidRDefault="00332A81" w:rsidP="000A520A">
            <w:pPr>
              <w:pStyle w:val="a5"/>
              <w:rPr>
                <w:sz w:val="18"/>
                <w:szCs w:val="18"/>
              </w:rPr>
            </w:pPr>
            <w:r w:rsidRPr="005C48D7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332A81" w:rsidRPr="005C48D7" w:rsidRDefault="00332A81" w:rsidP="000A520A">
            <w:pPr>
              <w:pStyle w:val="a5"/>
              <w:rPr>
                <w:sz w:val="18"/>
                <w:szCs w:val="18"/>
              </w:rPr>
            </w:pPr>
            <w:r w:rsidRPr="005C48D7">
              <w:rPr>
                <w:sz w:val="18"/>
                <w:szCs w:val="18"/>
              </w:rPr>
              <w:t xml:space="preserve">Адаптированная основная образовательная программа дошкольного образования для детей с тяжелыми </w:t>
            </w:r>
            <w:r w:rsidRPr="005C48D7">
              <w:rPr>
                <w:sz w:val="18"/>
                <w:szCs w:val="18"/>
              </w:rPr>
              <w:lastRenderedPageBreak/>
              <w:t>нарушениями речи</w:t>
            </w:r>
          </w:p>
          <w:p w:rsidR="00332A81" w:rsidRPr="005C48D7" w:rsidRDefault="00332A81" w:rsidP="000A520A">
            <w:pPr>
              <w:pStyle w:val="a5"/>
              <w:rPr>
                <w:sz w:val="18"/>
                <w:szCs w:val="18"/>
              </w:rPr>
            </w:pPr>
            <w:r w:rsidRPr="005C48D7">
              <w:rPr>
                <w:sz w:val="18"/>
                <w:szCs w:val="18"/>
              </w:rPr>
              <w:t>Адаптированная основная образовательная программа дошкольного образования для детей с задержкой психического развития</w:t>
            </w:r>
          </w:p>
          <w:p w:rsidR="00332A81" w:rsidRPr="005C48D7" w:rsidRDefault="00332A81" w:rsidP="000A520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81" w:rsidRPr="005C48D7" w:rsidRDefault="00346EA7" w:rsidP="00346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81" w:rsidRPr="005C48D7" w:rsidRDefault="00346EA7" w:rsidP="00346E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81" w:rsidRPr="005C48D7" w:rsidRDefault="00332A81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Нижнетагильское педагогическое училище № 1, Нижний Тагил, 1994 год.</w:t>
            </w:r>
          </w:p>
          <w:p w:rsidR="00332A81" w:rsidRPr="005C48D7" w:rsidRDefault="00332A81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дошкольное воспитание</w:t>
            </w:r>
          </w:p>
          <w:p w:rsidR="00332A81" w:rsidRPr="005C48D7" w:rsidRDefault="00332A81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воспитатель в дошкольных учреждениях</w:t>
            </w:r>
          </w:p>
          <w:p w:rsidR="00332A81" w:rsidRPr="005C48D7" w:rsidRDefault="00332A81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2A81" w:rsidRPr="005C48D7" w:rsidRDefault="00332A81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EA7" w:rsidRPr="005C48D7" w:rsidRDefault="00346EA7" w:rsidP="00346E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Профессиональная переподготовка:</w:t>
            </w:r>
          </w:p>
          <w:p w:rsidR="00332A81" w:rsidRPr="005C48D7" w:rsidRDefault="00332A81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ЧОУ ДПО «Центр переподготовки персонала </w:t>
            </w:r>
            <w:proofErr w:type="spell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Евраз</w:t>
            </w:r>
            <w:proofErr w:type="spell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–Урал», </w:t>
            </w:r>
            <w:r w:rsidR="00346EA7"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360 часов, </w:t>
            </w: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  <w:r w:rsidR="00FA0096"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332A81" w:rsidRPr="005C48D7" w:rsidRDefault="00332A81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Доп. программа «Основы проф. деятельности инструктора по физ. культуре в ДО с учетом реализации требований ФГОС»  </w:t>
            </w:r>
            <w:proofErr w:type="gramEnd"/>
          </w:p>
          <w:p w:rsidR="00332A81" w:rsidRPr="005C48D7" w:rsidRDefault="00346EA7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</w:p>
          <w:p w:rsidR="00C0471C" w:rsidRPr="005C48D7" w:rsidRDefault="00C0471C" w:rsidP="00C047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«Актион – МЦФЭР». «Переход на ФОП </w:t>
            </w:r>
            <w:proofErr w:type="gram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gram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обязательные</w:t>
            </w:r>
            <w:proofErr w:type="gram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документы и работа с коллективом», 32 часа.</w:t>
            </w:r>
          </w:p>
          <w:p w:rsidR="00C0471C" w:rsidRPr="005C48D7" w:rsidRDefault="00C0471C" w:rsidP="00C047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01.04.2023-14.04.2023</w:t>
            </w:r>
          </w:p>
          <w:p w:rsidR="0059782E" w:rsidRPr="005C48D7" w:rsidRDefault="0059782E" w:rsidP="00FA00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471C" w:rsidRPr="005C48D7" w:rsidRDefault="00C0471C" w:rsidP="00FA00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«Актион – МЦФЭР». «Лечебная физкультура», 144 часа. </w:t>
            </w:r>
          </w:p>
          <w:p w:rsidR="00C0471C" w:rsidRPr="005C48D7" w:rsidRDefault="00C0471C" w:rsidP="00FA00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01.12.2023-31.01.2024</w:t>
            </w:r>
          </w:p>
          <w:p w:rsidR="00C0471C" w:rsidRPr="005C48D7" w:rsidRDefault="00C0471C" w:rsidP="00FA00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471C" w:rsidRPr="005C48D7" w:rsidRDefault="00C0471C" w:rsidP="00FA00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дополнительного образования ООО «Издательство «Учитель». «Обновление содержания, технологий и программ дополнительного образования физкультурно-спортивной направленности в аспекте современных трендов образовательной практики», 72 часа.</w:t>
            </w:r>
          </w:p>
          <w:p w:rsidR="00C0471C" w:rsidRPr="005C48D7" w:rsidRDefault="00C0471C" w:rsidP="00FA00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20.05.2024-03.06.2024</w:t>
            </w:r>
          </w:p>
          <w:p w:rsidR="0059782E" w:rsidRPr="005C48D7" w:rsidRDefault="0059782E" w:rsidP="005978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81" w:rsidRPr="005C48D7" w:rsidRDefault="00332A81" w:rsidP="000A5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C0471C" w:rsidRPr="005C48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:rsidR="00332A81" w:rsidRPr="005C48D7" w:rsidRDefault="00332A81" w:rsidP="000A5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81" w:rsidRPr="005C48D7" w:rsidRDefault="00332A81" w:rsidP="00C0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471C" w:rsidRPr="005C48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8A494F" w:rsidRPr="005C48D7" w:rsidTr="00332A81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Гаврилова Александра Сергеевна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воспитатель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D661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0A52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0A520A">
            <w:pPr>
              <w:pStyle w:val="a5"/>
              <w:rPr>
                <w:sz w:val="18"/>
                <w:szCs w:val="18"/>
              </w:rPr>
            </w:pPr>
            <w:r w:rsidRPr="005C48D7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8A494F" w:rsidRPr="005C48D7" w:rsidRDefault="008A494F" w:rsidP="000A520A">
            <w:pPr>
              <w:pStyle w:val="a5"/>
              <w:rPr>
                <w:sz w:val="18"/>
                <w:szCs w:val="18"/>
              </w:rPr>
            </w:pPr>
            <w:r w:rsidRPr="005C48D7">
              <w:rPr>
                <w:sz w:val="18"/>
                <w:szCs w:val="18"/>
              </w:rPr>
              <w:t>Адаптированная основная образовательная программа дошкольного образования для детей с тяжелыми нарушениями речи</w:t>
            </w:r>
          </w:p>
          <w:p w:rsidR="008A494F" w:rsidRPr="005C48D7" w:rsidRDefault="008A494F" w:rsidP="000A520A">
            <w:pPr>
              <w:pStyle w:val="a5"/>
              <w:rPr>
                <w:sz w:val="18"/>
                <w:szCs w:val="18"/>
              </w:rPr>
            </w:pPr>
            <w:r w:rsidRPr="005C48D7">
              <w:rPr>
                <w:sz w:val="18"/>
                <w:szCs w:val="18"/>
              </w:rPr>
              <w:t>Адаптированная основная образовательная программа дошкольного образования для детей с задержкой психического развития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5C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5C48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государственный профессионально-педагогический университет, город Екатеринбург, 2021 год</w:t>
            </w:r>
          </w:p>
          <w:p w:rsidR="008A494F" w:rsidRPr="005C48D7" w:rsidRDefault="008A494F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психология и педагогика дошкольного образования</w:t>
            </w:r>
          </w:p>
          <w:p w:rsidR="008A494F" w:rsidRPr="005C48D7" w:rsidRDefault="008A494F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бакалавр</w:t>
            </w:r>
          </w:p>
          <w:p w:rsidR="008A494F" w:rsidRPr="005C48D7" w:rsidRDefault="008A494F" w:rsidP="008A4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8A4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</w:p>
          <w:p w:rsidR="008A494F" w:rsidRPr="005C48D7" w:rsidRDefault="0059782E" w:rsidP="005978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«Актион – МЦФЭР». «Переход на ФОП </w:t>
            </w:r>
            <w:proofErr w:type="gram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gram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обязательные</w:t>
            </w:r>
            <w:proofErr w:type="gram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документы и работа с коллективом», 32 часа</w:t>
            </w:r>
            <w:r w:rsidR="00E8473D"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8473D" w:rsidRPr="005C48D7" w:rsidRDefault="00E8473D" w:rsidP="005978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01.04.2023-14.04.2023</w:t>
            </w:r>
          </w:p>
          <w:p w:rsidR="008A494F" w:rsidRPr="005C48D7" w:rsidRDefault="008A494F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494F" w:rsidRPr="005C48D7" w:rsidRDefault="00E8473D" w:rsidP="00E847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="008A494F"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Актион-МЦФЭР</w:t>
            </w:r>
            <w:proofErr w:type="spell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8A494F"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«Организация </w:t>
            </w: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</w:t>
            </w:r>
            <w:r w:rsidR="008A494F"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детском саду</w:t>
            </w: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последним требованиям</w:t>
            </w:r>
            <w:r w:rsidR="008A494F"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часов.</w:t>
            </w:r>
            <w:r w:rsidR="008A494F"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01.04.2023-30.06.2023</w:t>
            </w:r>
          </w:p>
          <w:p w:rsidR="00E8473D" w:rsidRPr="005C48D7" w:rsidRDefault="00E8473D" w:rsidP="00E847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473D" w:rsidRPr="005C48D7" w:rsidRDefault="00E8473D" w:rsidP="00E847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Актион-МЦФЭР</w:t>
            </w:r>
            <w:proofErr w:type="spell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«Обеспечение антитеррористической защищенности объектов», 30 часов.</w:t>
            </w:r>
          </w:p>
          <w:p w:rsidR="00E8473D" w:rsidRPr="005C48D7" w:rsidRDefault="00E8473D" w:rsidP="00E847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15.04.2024-30.04.2024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E8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8473D" w:rsidRPr="005C48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AD59FA" w:rsidP="00DE0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A494F" w:rsidRPr="005C48D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8A494F" w:rsidRPr="005C48D7" w:rsidTr="00332A81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Голышева Юлия Олеговна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9F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среднее профессиональное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0A52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первая квалификационная категория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0A520A">
            <w:pPr>
              <w:pStyle w:val="a5"/>
              <w:rPr>
                <w:sz w:val="18"/>
                <w:szCs w:val="18"/>
              </w:rPr>
            </w:pPr>
            <w:r w:rsidRPr="005C48D7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8A494F" w:rsidRPr="005C48D7" w:rsidRDefault="008A494F" w:rsidP="000A520A">
            <w:pPr>
              <w:pStyle w:val="a5"/>
              <w:rPr>
                <w:sz w:val="18"/>
                <w:szCs w:val="18"/>
              </w:rPr>
            </w:pPr>
            <w:r w:rsidRPr="005C48D7">
              <w:rPr>
                <w:sz w:val="18"/>
                <w:szCs w:val="18"/>
              </w:rPr>
              <w:t>Адаптированная основная образовательная программа дошкольного образования для детей с тяжелыми нарушениями речи</w:t>
            </w:r>
          </w:p>
          <w:p w:rsidR="008A494F" w:rsidRPr="005C48D7" w:rsidRDefault="008A494F" w:rsidP="000A520A">
            <w:pPr>
              <w:pStyle w:val="a5"/>
              <w:rPr>
                <w:sz w:val="18"/>
                <w:szCs w:val="18"/>
              </w:rPr>
            </w:pPr>
            <w:r w:rsidRPr="005C48D7">
              <w:rPr>
                <w:sz w:val="18"/>
                <w:szCs w:val="18"/>
              </w:rPr>
              <w:t>Адаптированная основная образовательная программа дошкольного образования для детей с задержкой психического развития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5C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5C48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Нижнетагильский педагогический колледж № 1, 2001 год</w:t>
            </w:r>
          </w:p>
          <w:p w:rsidR="008A494F" w:rsidRPr="005C48D7" w:rsidRDefault="008A494F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дошкольное образование</w:t>
            </w:r>
          </w:p>
          <w:p w:rsidR="008A494F" w:rsidRPr="005C48D7" w:rsidRDefault="008A494F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воспитатель детей </w:t>
            </w:r>
            <w:proofErr w:type="gram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дошкольного</w:t>
            </w:r>
            <w:proofErr w:type="gram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возраста-педагог детства-семейный педагог-консультант</w:t>
            </w:r>
          </w:p>
          <w:p w:rsidR="008A494F" w:rsidRPr="005C48D7" w:rsidRDefault="008A494F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8A4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</w:p>
          <w:p w:rsidR="00AD59FA" w:rsidRPr="005C48D7" w:rsidRDefault="00AD59FA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Актион-МЦФЭР</w:t>
            </w:r>
            <w:proofErr w:type="spell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«ФОП ДО: изменения в образовательной программе, работа с родителями и обязательные технологии», 72 часа.</w:t>
            </w:r>
          </w:p>
          <w:p w:rsidR="00AD59FA" w:rsidRPr="005C48D7" w:rsidRDefault="00AD59FA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01.07.2023-31.08.2023</w:t>
            </w:r>
          </w:p>
          <w:p w:rsidR="00AD59FA" w:rsidRPr="005C48D7" w:rsidRDefault="00AD59FA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59FA" w:rsidRPr="005C48D7" w:rsidRDefault="00AD59FA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АНО ДПО «ОЦ Каменный город», «Тьюторское сопровождение </w:t>
            </w:r>
            <w:proofErr w:type="gram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образовательной организации», 72 часа.</w:t>
            </w:r>
          </w:p>
          <w:p w:rsidR="00AD59FA" w:rsidRPr="005C48D7" w:rsidRDefault="00AD59FA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17.10.2023-23.11.2023</w:t>
            </w:r>
          </w:p>
          <w:p w:rsidR="00AD59FA" w:rsidRPr="005C48D7" w:rsidRDefault="00AD59FA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494F" w:rsidRPr="005C48D7" w:rsidRDefault="00AD59FA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УЦ «Эксперт» «Скорочтение и развитие памяти: методы и упражнения», 72 часа.</w:t>
            </w:r>
          </w:p>
          <w:p w:rsidR="00AD59FA" w:rsidRPr="005C48D7" w:rsidRDefault="00AD59FA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05.04.2024-17.04.2024</w:t>
            </w:r>
          </w:p>
          <w:p w:rsidR="008A494F" w:rsidRPr="005C48D7" w:rsidRDefault="008A494F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AD59FA" w:rsidP="000A5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8A494F" w:rsidRPr="005C48D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:rsidR="008A494F" w:rsidRPr="005C48D7" w:rsidRDefault="008A494F" w:rsidP="000A5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AD5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D59FA" w:rsidRPr="005C48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8A494F" w:rsidRPr="005C48D7" w:rsidTr="00332A81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Захарова</w:t>
            </w:r>
          </w:p>
          <w:p w:rsidR="008A494F" w:rsidRPr="005C48D7" w:rsidRDefault="008A494F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Оксана </w:t>
            </w:r>
          </w:p>
          <w:p w:rsidR="008A494F" w:rsidRPr="005C48D7" w:rsidRDefault="008A494F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9F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</w:t>
            </w:r>
          </w:p>
          <w:p w:rsidR="008A494F" w:rsidRPr="005C48D7" w:rsidRDefault="008A494F" w:rsidP="009F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профессиональное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0A52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квалификационная категория</w:t>
            </w:r>
          </w:p>
          <w:p w:rsidR="008A494F" w:rsidRPr="005C48D7" w:rsidRDefault="008A494F" w:rsidP="000A52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0A520A">
            <w:pPr>
              <w:pStyle w:val="a5"/>
              <w:rPr>
                <w:sz w:val="18"/>
                <w:szCs w:val="18"/>
              </w:rPr>
            </w:pPr>
            <w:r w:rsidRPr="005C48D7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8A494F" w:rsidRPr="005C48D7" w:rsidRDefault="008A494F" w:rsidP="000A520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5C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5C48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Нижнетагильский педагогический колледж № 1, 2015 год</w:t>
            </w:r>
          </w:p>
          <w:p w:rsidR="008A494F" w:rsidRPr="005C48D7" w:rsidRDefault="008A494F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Специальность: дошкольное образование </w:t>
            </w:r>
          </w:p>
          <w:p w:rsidR="008A494F" w:rsidRPr="005C48D7" w:rsidRDefault="008A494F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воспитатель детей дошкольного возраста</w:t>
            </w:r>
          </w:p>
          <w:p w:rsidR="008A494F" w:rsidRPr="005C48D7" w:rsidRDefault="008A494F" w:rsidP="00DE0C00">
            <w:pPr>
              <w:tabs>
                <w:tab w:val="left" w:pos="116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</w:p>
          <w:p w:rsidR="00C0471C" w:rsidRPr="005C48D7" w:rsidRDefault="00C0471C" w:rsidP="00C047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Актион-МЦФЭР</w:t>
            </w:r>
            <w:proofErr w:type="spell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 «Речевое развитие детей дошкольного возраста: технологии и направления работы воспитателя», 72 часа.</w:t>
            </w:r>
          </w:p>
          <w:p w:rsidR="00C0471C" w:rsidRPr="005C48D7" w:rsidRDefault="00C0471C" w:rsidP="00C047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01.05.2023-30.06.2023 </w:t>
            </w:r>
          </w:p>
          <w:p w:rsidR="00C0471C" w:rsidRPr="005C48D7" w:rsidRDefault="00C0471C" w:rsidP="00C047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471C" w:rsidRPr="005C48D7" w:rsidRDefault="00C0471C" w:rsidP="00C047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Актион-МЦФЭР</w:t>
            </w:r>
            <w:proofErr w:type="spell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«ФОП ДО: изменения в образовательной программе, работа с родителями и обязательные технологии», 72 часа.</w:t>
            </w:r>
          </w:p>
          <w:p w:rsidR="00C0471C" w:rsidRPr="005C48D7" w:rsidRDefault="00C0471C" w:rsidP="00C047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01.07.2023-31.08.2023</w:t>
            </w:r>
          </w:p>
          <w:p w:rsidR="008A494F" w:rsidRPr="005C48D7" w:rsidRDefault="008A494F" w:rsidP="00FA00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8A494F" w:rsidP="000A5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0471C" w:rsidRPr="005C48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71C" w:rsidRPr="005C48D7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  <w:p w:rsidR="008A494F" w:rsidRPr="005C48D7" w:rsidRDefault="008A494F" w:rsidP="000A5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4F" w:rsidRPr="005C48D7" w:rsidRDefault="00C0471C" w:rsidP="000A5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A494F" w:rsidRPr="005C48D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EA2A29" w:rsidRPr="005C48D7" w:rsidTr="00332A81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Светлана Фаниляновна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9F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педагогическое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3738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0A520A">
            <w:pPr>
              <w:pStyle w:val="a5"/>
              <w:rPr>
                <w:sz w:val="18"/>
                <w:szCs w:val="18"/>
              </w:rPr>
            </w:pPr>
            <w:r w:rsidRPr="005C48D7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EA2A29" w:rsidRPr="005C48D7" w:rsidRDefault="00EA2A29" w:rsidP="000A520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5C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5C48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5C48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государственный профессионально-педагогический университет, город Екатеринбург, 2019 год.</w:t>
            </w:r>
          </w:p>
          <w:p w:rsidR="00EA2A29" w:rsidRPr="005C48D7" w:rsidRDefault="00EA2A29" w:rsidP="005C48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Специальность: психолого-педагогическое образование</w:t>
            </w:r>
          </w:p>
          <w:p w:rsidR="00EA2A29" w:rsidRPr="005C48D7" w:rsidRDefault="00EA2A29" w:rsidP="005C48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бакалавр</w:t>
            </w:r>
          </w:p>
          <w:p w:rsidR="00EA2A29" w:rsidRPr="005C48D7" w:rsidRDefault="00EA2A29" w:rsidP="005C48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  <w:r w:rsidRPr="005C48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</w:p>
          <w:p w:rsidR="00EA2A29" w:rsidRDefault="002165A4" w:rsidP="00674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Актион-МЦФЭР</w:t>
            </w:r>
            <w:proofErr w:type="spell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</w:t>
            </w:r>
            <w:r w:rsidRPr="002165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«Совершенствование компетенций воспитателя по требованиям ФГОС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ФОП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основы и избранные педтехнологии», 120 часов.</w:t>
            </w:r>
          </w:p>
          <w:p w:rsidR="002165A4" w:rsidRPr="002165A4" w:rsidRDefault="002165A4" w:rsidP="00674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01.03.2025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0A5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 год</w:t>
            </w:r>
          </w:p>
          <w:p w:rsidR="00EA2A29" w:rsidRPr="005C48D7" w:rsidRDefault="00EA2A29" w:rsidP="000A5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0A5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7 лет</w:t>
            </w:r>
          </w:p>
          <w:p w:rsidR="00EA2A29" w:rsidRPr="005C48D7" w:rsidRDefault="00EA2A29" w:rsidP="000A5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A29" w:rsidRPr="005C48D7" w:rsidTr="00332A81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Камаева Светлана Владимировна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D661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0A52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квалификационная категория</w:t>
            </w:r>
          </w:p>
          <w:p w:rsidR="00EA2A29" w:rsidRPr="005C48D7" w:rsidRDefault="00EA2A29" w:rsidP="000A52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0A520A">
            <w:pPr>
              <w:pStyle w:val="a5"/>
              <w:rPr>
                <w:sz w:val="18"/>
                <w:szCs w:val="18"/>
              </w:rPr>
            </w:pPr>
            <w:r w:rsidRPr="005C48D7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EA2A29" w:rsidRPr="005C48D7" w:rsidRDefault="00EA2A29" w:rsidP="000A520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5C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5C48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Нижнетагильская государственная социально-педагогическая академия, Нижний Тагил, 2008 год</w:t>
            </w:r>
          </w:p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филологическое образование</w:t>
            </w:r>
          </w:p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иностранный  (французский) язык</w:t>
            </w:r>
          </w:p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8A4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Профессиональная переподготовка:</w:t>
            </w:r>
          </w:p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Нижнетагильский филиал ГАОУ ДПО </w:t>
            </w:r>
            <w:proofErr w:type="gram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«Институт развития образования», 250 часов, 2015 год.</w:t>
            </w:r>
          </w:p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переподготовка по программе: «Педагогика и методика дошкольного образования».</w:t>
            </w:r>
          </w:p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</w:p>
          <w:p w:rsidR="00B4382A" w:rsidRPr="005C48D7" w:rsidRDefault="00B4382A" w:rsidP="00B43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Актион-МЦФЭР</w:t>
            </w:r>
            <w:proofErr w:type="spell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 «Организация развивающей предметно-пространственной среды детского сада по ФГОС ДО», 72 часа.</w:t>
            </w:r>
          </w:p>
          <w:p w:rsidR="00B4382A" w:rsidRPr="005C48D7" w:rsidRDefault="00B4382A" w:rsidP="00B43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01.04.2023-31.05.2023</w:t>
            </w:r>
          </w:p>
          <w:p w:rsidR="00B4382A" w:rsidRPr="005C48D7" w:rsidRDefault="00B4382A" w:rsidP="00B43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382A" w:rsidRPr="005C48D7" w:rsidRDefault="00B4382A" w:rsidP="00B43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Актион-МЦФЭР</w:t>
            </w:r>
            <w:proofErr w:type="spell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«ФОП ДО: изменения в образовательной программе, работа с родителями и обязательные технологии», 72 часа.</w:t>
            </w:r>
          </w:p>
          <w:p w:rsidR="00B4382A" w:rsidRPr="005C48D7" w:rsidRDefault="00B4382A" w:rsidP="00B43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01.07.2023-31.08.2023</w:t>
            </w:r>
          </w:p>
          <w:p w:rsidR="00EA2A29" w:rsidRPr="005C48D7" w:rsidRDefault="00EA2A29" w:rsidP="00674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382A" w:rsidRPr="005C48D7" w:rsidRDefault="00B4382A" w:rsidP="00674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Учебный центр «Всеобуч». «Педагогическая технология развивающих игр Ф. </w:t>
            </w:r>
            <w:proofErr w:type="spell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Фрёбеля</w:t>
            </w:r>
            <w:proofErr w:type="spell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условиях реализации ФГОС ДО», 24 часа.</w:t>
            </w:r>
          </w:p>
          <w:p w:rsidR="00B4382A" w:rsidRPr="005C48D7" w:rsidRDefault="00B4382A" w:rsidP="00674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16.04.2024-19.04.2024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0A5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4382A" w:rsidRPr="005C48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:rsidR="00EA2A29" w:rsidRPr="005C48D7" w:rsidRDefault="00EA2A29" w:rsidP="000A5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B4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4382A" w:rsidRPr="005C48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EA2A29" w:rsidRPr="005C48D7" w:rsidTr="00332A81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DE06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DE06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Кодолова Татьяна Сергеевна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DE06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DE06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2F00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квалификационная категория</w:t>
            </w:r>
          </w:p>
          <w:p w:rsidR="00EA2A29" w:rsidRPr="005C48D7" w:rsidRDefault="00EA2A29" w:rsidP="00DE0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DE066C">
            <w:pPr>
              <w:pStyle w:val="a5"/>
              <w:rPr>
                <w:sz w:val="18"/>
                <w:szCs w:val="18"/>
              </w:rPr>
            </w:pPr>
            <w:r w:rsidRPr="005C48D7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5C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5C48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2F0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Нижнетагильская государственная социально-педагогическая академия, Нижний </w:t>
            </w: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Тагил, 2004 год</w:t>
            </w:r>
          </w:p>
          <w:p w:rsidR="00EA2A29" w:rsidRPr="005C48D7" w:rsidRDefault="00EA2A29" w:rsidP="00DE06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филология Квалификация: учитель русского языка и литературы</w:t>
            </w:r>
          </w:p>
          <w:p w:rsidR="00EA2A29" w:rsidRPr="005C48D7" w:rsidRDefault="00EA2A29" w:rsidP="002F0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8A4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</w:p>
          <w:p w:rsidR="00EA2A29" w:rsidRPr="005C48D7" w:rsidRDefault="00EA2A29" w:rsidP="002F0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Нижнетагильский филиал ГАОУ ДПО </w:t>
            </w:r>
            <w:proofErr w:type="gram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«Институт развития </w:t>
            </w: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образования», 250 часов, 2014 год. </w:t>
            </w:r>
          </w:p>
          <w:p w:rsidR="00EA2A29" w:rsidRPr="005C48D7" w:rsidRDefault="00EA2A29" w:rsidP="002F0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«Воспитатель дошкольной образовательной организации»</w:t>
            </w:r>
          </w:p>
          <w:p w:rsidR="00EA2A29" w:rsidRPr="005C48D7" w:rsidRDefault="00EA2A29" w:rsidP="00DE06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2A29" w:rsidRPr="005C48D7" w:rsidRDefault="00EA2A29" w:rsidP="008A4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</w:p>
          <w:p w:rsidR="00B4382A" w:rsidRPr="005C48D7" w:rsidRDefault="00B4382A" w:rsidP="00B43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Актион-МЦФЭР</w:t>
            </w:r>
            <w:proofErr w:type="spell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«ФОП ДО: изменения в образовательной программе, работа с родителями и обязательные технологии», 72 часа.</w:t>
            </w:r>
          </w:p>
          <w:p w:rsidR="00B4382A" w:rsidRPr="005C48D7" w:rsidRDefault="00B4382A" w:rsidP="00B43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01.07.2023-31.08.2023</w:t>
            </w:r>
          </w:p>
          <w:p w:rsidR="00B4382A" w:rsidRPr="005C48D7" w:rsidRDefault="00B4382A" w:rsidP="00B43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2A29" w:rsidRPr="005C48D7" w:rsidRDefault="00B4382A" w:rsidP="00B43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АНО ДПО «Северо-Западная Академия дополнительного профессионального образования и профессионального обучения». «Ментальная арифметика: </w:t>
            </w:r>
            <w:proofErr w:type="gram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интеллектуальное</w:t>
            </w:r>
            <w:proofErr w:type="gram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развитие детей дошкольного и младшего школьного возраста», 108 часов.</w:t>
            </w:r>
          </w:p>
          <w:p w:rsidR="00B4382A" w:rsidRPr="005C48D7" w:rsidRDefault="00B4382A" w:rsidP="00B43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03.04.2024-16.05.2024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B4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B4382A" w:rsidRPr="005C48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B4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4382A" w:rsidRPr="005C48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EA2A29" w:rsidRPr="005C48D7" w:rsidTr="00332A81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Колчина Евгения Александровна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9F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педагогическое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0A52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0A520A">
            <w:pPr>
              <w:pStyle w:val="a5"/>
              <w:rPr>
                <w:sz w:val="18"/>
                <w:szCs w:val="18"/>
              </w:rPr>
            </w:pPr>
            <w:r w:rsidRPr="005C48D7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5C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5C48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6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Нижнетагильская государственная социально-педагогическая академия, Нижний Тагил, 2007 год</w:t>
            </w:r>
          </w:p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Специальность: безопасность жизнедеятельности </w:t>
            </w:r>
          </w:p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учитель безопасности жизнедеятельности</w:t>
            </w:r>
          </w:p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8A4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Профессиональная переподготовка:</w:t>
            </w:r>
          </w:p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Нижнетагильский филиал ГАОУ ДПО </w:t>
            </w:r>
            <w:proofErr w:type="gram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«Институт развития образования», 250 часов, 2014 год. «Воспитатель дошкольной образовательной организации».</w:t>
            </w:r>
          </w:p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2A29" w:rsidRPr="005C48D7" w:rsidRDefault="00EA2A29" w:rsidP="008A4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</w:p>
          <w:p w:rsidR="00DE3CB2" w:rsidRPr="005C48D7" w:rsidRDefault="00DE3CB2" w:rsidP="00DE3C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Актион-МЦФЭР</w:t>
            </w:r>
            <w:proofErr w:type="spell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«ФОП ДО: изменения в образовательной программе, работа с родителями и обязательные </w:t>
            </w: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технологии», 72 часа.</w:t>
            </w:r>
          </w:p>
          <w:p w:rsidR="00DE3CB2" w:rsidRPr="005C48D7" w:rsidRDefault="00DE3CB2" w:rsidP="00DE3C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01.07.2023-31.08.2023</w:t>
            </w:r>
          </w:p>
          <w:p w:rsidR="00DE3CB2" w:rsidRPr="005C48D7" w:rsidRDefault="00DE3CB2" w:rsidP="00DE3C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2A29" w:rsidRPr="005C48D7" w:rsidRDefault="00DE3CB2" w:rsidP="00674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НТФ ИРО. «Профилактика детского травматизма». Модуль «Психолого-педагогические основы организации безопасного поведения несовершеннолетних на дороге», 24 часа.</w:t>
            </w:r>
          </w:p>
          <w:p w:rsidR="00DE3CB2" w:rsidRPr="005C48D7" w:rsidRDefault="00DE3CB2" w:rsidP="00674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15.10.2023-31.10.2023</w:t>
            </w:r>
          </w:p>
          <w:p w:rsidR="00DE3CB2" w:rsidRPr="005C48D7" w:rsidRDefault="00DE3CB2" w:rsidP="00674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3CB2" w:rsidRPr="005C48D7" w:rsidRDefault="00DE3CB2" w:rsidP="00674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«Актион – МЦФЭР». «Обучение правилам дорожного движения в детском саду. РППС, педтехнологии и привлечение соцпартнеров», 36 часов.</w:t>
            </w:r>
          </w:p>
          <w:p w:rsidR="00DE3CB2" w:rsidRPr="005C48D7" w:rsidRDefault="00DE3CB2" w:rsidP="00674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01.11.2024-30.11.2024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8A6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 лет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DE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E3CB2" w:rsidRPr="005C48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EA2A29" w:rsidRPr="005C48D7" w:rsidTr="00332A81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Коренская Юлия Валерьевна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9F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педагогическое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0A52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DE066C">
            <w:pPr>
              <w:pStyle w:val="a5"/>
              <w:rPr>
                <w:sz w:val="18"/>
                <w:szCs w:val="18"/>
              </w:rPr>
            </w:pPr>
            <w:r w:rsidRPr="005C48D7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5C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5C48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Уральский государственный педагогический университет, 2008 год</w:t>
            </w:r>
          </w:p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Специальность: специальная психология </w:t>
            </w:r>
          </w:p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специальный психолог</w:t>
            </w:r>
          </w:p>
          <w:p w:rsidR="00EA2A29" w:rsidRPr="005C48D7" w:rsidRDefault="00EA2A29" w:rsidP="008A4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8A4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Профессиональная переподготовка:</w:t>
            </w:r>
          </w:p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ГБОУ СПО </w:t>
            </w:r>
            <w:proofErr w:type="gram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Нижнетагильский педагогический колледж № 1, 300 часов, 2015 год.</w:t>
            </w:r>
          </w:p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2A29" w:rsidRPr="005C48D7" w:rsidRDefault="00EA2A29" w:rsidP="008A65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</w:p>
          <w:p w:rsidR="00F35A7F" w:rsidRPr="005C48D7" w:rsidRDefault="00F35A7F" w:rsidP="00F35A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Актион-МЦФЭР</w:t>
            </w:r>
            <w:proofErr w:type="spell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«ФОП ДО: изменения в образовательной программе, работа с родителями и обязательные технологии», 72 часа.</w:t>
            </w:r>
          </w:p>
          <w:p w:rsidR="00F35A7F" w:rsidRPr="005C48D7" w:rsidRDefault="00F35A7F" w:rsidP="00F35A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01.07.2023-31.08.2023</w:t>
            </w:r>
          </w:p>
          <w:p w:rsidR="00F35A7F" w:rsidRPr="005C48D7" w:rsidRDefault="00F35A7F" w:rsidP="00F35A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5A7F" w:rsidRPr="005C48D7" w:rsidRDefault="00F35A7F" w:rsidP="00F35A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УЦ «Эксперт» «Скорочтение и развитие памяти: методы и упражнения», 72 часа.</w:t>
            </w:r>
          </w:p>
          <w:p w:rsidR="00F35A7F" w:rsidRPr="005C48D7" w:rsidRDefault="00F35A7F" w:rsidP="00F35A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05.04.2024-17.04.2024</w:t>
            </w:r>
          </w:p>
          <w:p w:rsidR="00EA2A29" w:rsidRPr="005C48D7" w:rsidRDefault="00EA2A29" w:rsidP="00FA00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F35A7F" w:rsidP="000A5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21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F35A7F" w:rsidP="008A6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21 год</w:t>
            </w:r>
          </w:p>
        </w:tc>
      </w:tr>
      <w:tr w:rsidR="00EA2A29" w:rsidRPr="005C48D7" w:rsidTr="00332A81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Красулина</w:t>
            </w:r>
            <w:proofErr w:type="spell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Емельяновна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DE06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DE06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педагогическое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F35A7F" w:rsidP="000A52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СЗД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DE066C">
            <w:pPr>
              <w:pStyle w:val="a5"/>
              <w:rPr>
                <w:sz w:val="18"/>
                <w:szCs w:val="18"/>
              </w:rPr>
            </w:pPr>
            <w:r w:rsidRPr="005C48D7">
              <w:rPr>
                <w:sz w:val="18"/>
                <w:szCs w:val="18"/>
              </w:rPr>
              <w:t xml:space="preserve">Основная образовательная программа дошкольного </w:t>
            </w:r>
            <w:r w:rsidRPr="005C48D7">
              <w:rPr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5C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5C48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Российский государственный профессионально-педагогический </w:t>
            </w: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университет, город Екатеринбург, 2022 год.</w:t>
            </w:r>
          </w:p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психолого-педагогическое образование</w:t>
            </w:r>
          </w:p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бакалавр</w:t>
            </w:r>
          </w:p>
          <w:p w:rsidR="00EA2A29" w:rsidRPr="005C48D7" w:rsidRDefault="00EA2A29" w:rsidP="000A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7F" w:rsidRPr="005C48D7" w:rsidRDefault="00F35A7F" w:rsidP="00F35A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</w:t>
            </w:r>
            <w:proofErr w:type="spell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Актион-МЦФЭР</w:t>
            </w:r>
            <w:proofErr w:type="spell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«ФОП ДО: изменения в образовательной программе, работа с </w:t>
            </w: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родителями и обязательные технологии», 72 часа.</w:t>
            </w:r>
          </w:p>
          <w:p w:rsidR="00EA2A29" w:rsidRPr="005C48D7" w:rsidRDefault="00F35A7F" w:rsidP="00F35A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01.07.2023-31.08.2023</w:t>
            </w:r>
          </w:p>
          <w:p w:rsidR="00F35A7F" w:rsidRPr="005C48D7" w:rsidRDefault="00F35A7F" w:rsidP="00F35A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5A7F" w:rsidRPr="005C48D7" w:rsidRDefault="00F35A7F" w:rsidP="00F35A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«Институт образовательных технологий». «Современные подходы к содержанию и организации образовательной среды в соответствии с ФОП ДО», 48 часов.</w:t>
            </w:r>
          </w:p>
          <w:p w:rsidR="00F35A7F" w:rsidRPr="005C48D7" w:rsidRDefault="00F35A7F" w:rsidP="00F35A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11.12.2023-18.12.2023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F35A7F" w:rsidP="000A5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  <w:r w:rsidR="00EA2A29" w:rsidRPr="005C48D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F35A7F" w:rsidP="008A6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</w:tr>
      <w:tr w:rsidR="00EA2A29" w:rsidRPr="005C48D7" w:rsidTr="00332A81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Кривоносова Ксения</w:t>
            </w:r>
          </w:p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Александровна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воспитатель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9F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педагогическое </w:t>
            </w:r>
          </w:p>
          <w:p w:rsidR="00EA2A29" w:rsidRPr="005C48D7" w:rsidRDefault="00EA2A29" w:rsidP="009F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4012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4012D5">
            <w:pPr>
              <w:pStyle w:val="a5"/>
              <w:rPr>
                <w:sz w:val="18"/>
                <w:szCs w:val="18"/>
              </w:rPr>
            </w:pPr>
            <w:r w:rsidRPr="005C48D7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EA2A29" w:rsidRPr="005C48D7" w:rsidRDefault="00EA2A29" w:rsidP="004012D5">
            <w:pPr>
              <w:pStyle w:val="a5"/>
              <w:rPr>
                <w:sz w:val="18"/>
                <w:szCs w:val="18"/>
              </w:rPr>
            </w:pPr>
            <w:r w:rsidRPr="005C48D7">
              <w:rPr>
                <w:sz w:val="18"/>
                <w:szCs w:val="18"/>
              </w:rPr>
              <w:t>Адаптированная основная образовательная программа дошкольного образования для детей с задержкой психического развития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5C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5C48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136A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государственный профессионально-педагогический университет, город Екатеринбург, 2019 год.</w:t>
            </w:r>
          </w:p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психолого-педагогическое образование</w:t>
            </w:r>
          </w:p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бакалавр</w:t>
            </w:r>
          </w:p>
          <w:p w:rsidR="00EA2A29" w:rsidRPr="005C48D7" w:rsidRDefault="00EA2A29" w:rsidP="008A4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8A4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</w:p>
          <w:p w:rsidR="00F35A7F" w:rsidRPr="005C48D7" w:rsidRDefault="00EA2A29" w:rsidP="003A26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«Актион – МЦФЭР». «</w:t>
            </w:r>
            <w:r w:rsidR="00F35A7F"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Цифровые образовательные инструменты в работе воспитателя», 72 часа.</w:t>
            </w:r>
          </w:p>
          <w:p w:rsidR="00EA2A29" w:rsidRPr="005C48D7" w:rsidRDefault="00F35A7F" w:rsidP="003A26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01.04.2023-31.05.2023</w:t>
            </w:r>
          </w:p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5A7F" w:rsidRPr="005C48D7" w:rsidRDefault="00F35A7F" w:rsidP="00F35A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Актион-МЦФЭР</w:t>
            </w:r>
            <w:proofErr w:type="spell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«ФОП ДО: изменения в образовательной программе, работа с родителями и обязательные технологии», 72 часа.</w:t>
            </w:r>
          </w:p>
          <w:p w:rsidR="00F35A7F" w:rsidRPr="005C48D7" w:rsidRDefault="00F35A7F" w:rsidP="00F35A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01.07.2023-31.08.2023</w:t>
            </w:r>
          </w:p>
          <w:p w:rsidR="00F35A7F" w:rsidRPr="005C48D7" w:rsidRDefault="00F35A7F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5A7F" w:rsidRPr="005C48D7" w:rsidRDefault="00F35A7F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Актион-МЦФЭР</w:t>
            </w:r>
            <w:proofErr w:type="spell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 «Дети с ОВЗ в дошкольном образовании: технологии работы для педагогов», 120 часов.</w:t>
            </w:r>
          </w:p>
          <w:p w:rsidR="00F35A7F" w:rsidRPr="005C48D7" w:rsidRDefault="00F35A7F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01.06.2023-31.08.2023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F35A7F" w:rsidP="004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EA2A29" w:rsidRPr="005C48D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:rsidR="00EA2A29" w:rsidRPr="005C48D7" w:rsidRDefault="00EA2A29" w:rsidP="004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F35A7F" w:rsidP="004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EA2A29" w:rsidRPr="005C48D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EA2A29" w:rsidRPr="005C48D7" w:rsidTr="00332A81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Лазарева Татьяна Сергеевна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музыкальный руководитель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9F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среднее профессиональное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4012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4012D5">
            <w:pPr>
              <w:pStyle w:val="a5"/>
              <w:rPr>
                <w:sz w:val="18"/>
                <w:szCs w:val="18"/>
              </w:rPr>
            </w:pPr>
            <w:r w:rsidRPr="005C48D7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EA2A29" w:rsidRPr="005C48D7" w:rsidRDefault="00EA2A29" w:rsidP="004012D5">
            <w:pPr>
              <w:pStyle w:val="a5"/>
              <w:rPr>
                <w:sz w:val="18"/>
                <w:szCs w:val="18"/>
              </w:rPr>
            </w:pPr>
            <w:r w:rsidRPr="005C48D7">
              <w:rPr>
                <w:sz w:val="18"/>
                <w:szCs w:val="18"/>
              </w:rPr>
              <w:t xml:space="preserve">Адаптированная основная образовательная программа дошкольного образования для </w:t>
            </w:r>
            <w:r w:rsidRPr="005C48D7">
              <w:rPr>
                <w:sz w:val="18"/>
                <w:szCs w:val="18"/>
              </w:rPr>
              <w:lastRenderedPageBreak/>
              <w:t xml:space="preserve">детей с </w:t>
            </w:r>
            <w:proofErr w:type="gramStart"/>
            <w:r w:rsidRPr="005C48D7">
              <w:rPr>
                <w:sz w:val="18"/>
                <w:szCs w:val="18"/>
              </w:rPr>
              <w:t>тяжелым</w:t>
            </w:r>
            <w:proofErr w:type="gramEnd"/>
            <w:r w:rsidRPr="005C48D7">
              <w:rPr>
                <w:sz w:val="18"/>
                <w:szCs w:val="18"/>
              </w:rPr>
              <w:t xml:space="preserve"> нарушениями речи</w:t>
            </w:r>
          </w:p>
          <w:p w:rsidR="00EA2A29" w:rsidRPr="005C48D7" w:rsidRDefault="00EA2A29" w:rsidP="004012D5">
            <w:pPr>
              <w:pStyle w:val="a5"/>
              <w:rPr>
                <w:sz w:val="18"/>
                <w:szCs w:val="18"/>
              </w:rPr>
            </w:pPr>
            <w:r w:rsidRPr="005C48D7">
              <w:rPr>
                <w:sz w:val="18"/>
                <w:szCs w:val="18"/>
              </w:rPr>
              <w:t>Адаптированная основная образовательная программа дошкольного образования для детей с задержкой психического развития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5C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5C48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Нижнетагильское областное музыкальное училище, 1979 год</w:t>
            </w:r>
          </w:p>
          <w:p w:rsidR="00EA2A29" w:rsidRPr="005C48D7" w:rsidRDefault="00EA2A29" w:rsidP="00DE06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виолончель Квалификация: преподаватель детской музыкальной школы, артист оркестра»</w:t>
            </w:r>
          </w:p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8A4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Профессиональная переподготовка:</w:t>
            </w:r>
          </w:p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ЧОУ ДПО «Центр переподготовки персонала </w:t>
            </w:r>
            <w:proofErr w:type="spell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Евраз</w:t>
            </w:r>
            <w:proofErr w:type="spell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–Урал», 360 часов, 2016 год</w:t>
            </w:r>
          </w:p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Доп. программа «Основы проф. деятельности музыкального руководителя в ДО с учетом реализации требований ФГОС» </w:t>
            </w:r>
            <w:proofErr w:type="gramEnd"/>
          </w:p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2A29" w:rsidRPr="005C48D7" w:rsidRDefault="00EA2A29" w:rsidP="008A4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</w:p>
          <w:p w:rsidR="00C8143A" w:rsidRPr="005C48D7" w:rsidRDefault="00C8143A" w:rsidP="00C814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Актион-МЦФЭР</w:t>
            </w:r>
            <w:proofErr w:type="spell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«ФОП ДО: изменения в образовательной программе, работа с родителями и обязательные технологии», 72 часа.</w:t>
            </w:r>
          </w:p>
          <w:p w:rsidR="00C8143A" w:rsidRPr="005C48D7" w:rsidRDefault="00C8143A" w:rsidP="00C814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01.07.2023-31.08.2023</w:t>
            </w:r>
          </w:p>
          <w:p w:rsidR="00C8143A" w:rsidRPr="005C48D7" w:rsidRDefault="00C8143A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2A29" w:rsidRPr="005C48D7" w:rsidRDefault="00C8143A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дополнительного образования ООО «Издательство «Учитель». «Использование современных педагогических технологий в искусстве (живопись и изобразительная деятельность; музыкальная деятельность; вокал и хоровое искусство; танцевальное и хореографическое искусство, фитнес, спортивная деятельность), 72 часа.</w:t>
            </w:r>
          </w:p>
          <w:p w:rsidR="00C8143A" w:rsidRPr="005C48D7" w:rsidRDefault="00C8143A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13.05.2024-27.05.2024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C8143A" w:rsidP="004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 лет</w:t>
            </w:r>
          </w:p>
          <w:p w:rsidR="00EA2A29" w:rsidRPr="005C48D7" w:rsidRDefault="00EA2A29" w:rsidP="004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C81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8143A" w:rsidRPr="005C48D7">
              <w:rPr>
                <w:rFonts w:ascii="Times New Roman" w:hAnsi="Times New Roman" w:cs="Times New Roman"/>
                <w:sz w:val="18"/>
                <w:szCs w:val="18"/>
              </w:rPr>
              <w:t xml:space="preserve">5 лет </w:t>
            </w:r>
          </w:p>
        </w:tc>
      </w:tr>
      <w:tr w:rsidR="00EA2A29" w:rsidRPr="005C48D7" w:rsidTr="00332A81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Лобанова Мария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9F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педагогическое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4012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первая квалификационная категория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4012D5">
            <w:pPr>
              <w:pStyle w:val="a5"/>
              <w:rPr>
                <w:sz w:val="18"/>
                <w:szCs w:val="18"/>
              </w:rPr>
            </w:pPr>
            <w:r w:rsidRPr="005C48D7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EA2A29" w:rsidRPr="005C48D7" w:rsidRDefault="00EA2A29" w:rsidP="004012D5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5C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5C48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DE06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государственный профессионально-педагогический университет, город Екатеринбург, 2019 год.</w:t>
            </w:r>
          </w:p>
          <w:p w:rsidR="00EA2A29" w:rsidRPr="005C48D7" w:rsidRDefault="00EA2A29" w:rsidP="00DE06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психолого-педагогическое образование</w:t>
            </w:r>
          </w:p>
          <w:p w:rsidR="00EA2A29" w:rsidRPr="005C48D7" w:rsidRDefault="00EA2A29" w:rsidP="008A4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бакалавр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8A4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</w:p>
          <w:p w:rsidR="00C8143A" w:rsidRPr="005C48D7" w:rsidRDefault="00C8143A" w:rsidP="00C814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«ОЦ Каменный город». «Коворкинг в детском саду», 144 часа.</w:t>
            </w:r>
          </w:p>
          <w:p w:rsidR="00C8143A" w:rsidRPr="005C48D7" w:rsidRDefault="00C8143A" w:rsidP="00C814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11.04.2023-10.05.2023</w:t>
            </w:r>
          </w:p>
          <w:p w:rsidR="00C8143A" w:rsidRPr="005C48D7" w:rsidRDefault="00C8143A" w:rsidP="00C814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143A" w:rsidRPr="005C48D7" w:rsidRDefault="00C8143A" w:rsidP="00C814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Актион-МЦФЭР</w:t>
            </w:r>
            <w:proofErr w:type="spell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«ФОП ДО: изменения в образовательной программе, работа с родителями и обязательные технологии», 72 часа.</w:t>
            </w:r>
          </w:p>
          <w:p w:rsidR="00EA2A29" w:rsidRDefault="00C8143A" w:rsidP="00C814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01.07.2023-31.08.2023</w:t>
            </w:r>
          </w:p>
          <w:p w:rsidR="00310C55" w:rsidRDefault="00310C55" w:rsidP="00C814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0C55" w:rsidRDefault="00310C55" w:rsidP="00C814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«ОЦ Каменный город».</w:t>
            </w:r>
          </w:p>
          <w:p w:rsidR="00310C55" w:rsidRDefault="00310C55" w:rsidP="00C814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«Тьюторское сопровождение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образовательной организации», 72 часа.</w:t>
            </w:r>
          </w:p>
          <w:p w:rsidR="00310C55" w:rsidRPr="005C48D7" w:rsidRDefault="00310C55" w:rsidP="00C814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17.09.2024-24.10.2024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4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C8143A" w:rsidRPr="005C48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:rsidR="00EA2A29" w:rsidRPr="005C48D7" w:rsidRDefault="00EA2A29" w:rsidP="004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C81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8143A" w:rsidRPr="005C48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EA2A29" w:rsidRPr="005C48D7" w:rsidTr="00332A81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Путилова Наталья Сергеевна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9F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4012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DE066C">
            <w:pPr>
              <w:pStyle w:val="a5"/>
              <w:rPr>
                <w:sz w:val="18"/>
                <w:szCs w:val="18"/>
              </w:rPr>
            </w:pPr>
            <w:r w:rsidRPr="005C48D7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EA2A29" w:rsidRPr="005C48D7" w:rsidRDefault="00EA2A29" w:rsidP="00DE066C">
            <w:pPr>
              <w:pStyle w:val="a5"/>
              <w:rPr>
                <w:sz w:val="18"/>
                <w:szCs w:val="18"/>
              </w:rPr>
            </w:pPr>
            <w:r w:rsidRPr="005C48D7">
              <w:rPr>
                <w:sz w:val="18"/>
                <w:szCs w:val="18"/>
              </w:rPr>
              <w:t>Адаптированная основная образовательная программа дошкольного образования для детей с задержкой психического развития</w:t>
            </w:r>
          </w:p>
          <w:p w:rsidR="00EA2A29" w:rsidRPr="005C48D7" w:rsidRDefault="00EA2A29" w:rsidP="00DE066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5C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5C48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Нижнетагильский техникум информационных технологий, сервиса и предпринимательства «Самородок», 30.06.2014 год, </w:t>
            </w:r>
          </w:p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Специальность: документационное обеспечение управления и архивоведения</w:t>
            </w:r>
          </w:p>
          <w:p w:rsidR="00EA2A29" w:rsidRPr="005C48D7" w:rsidRDefault="00EA2A29" w:rsidP="00DE06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Квалификация: специалист по документационному обеспечению управления, архивист</w:t>
            </w:r>
          </w:p>
          <w:p w:rsidR="00EA2A29" w:rsidRPr="005C48D7" w:rsidRDefault="00EA2A29" w:rsidP="00DE06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C62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Профессиональная переподготовка:</w:t>
            </w:r>
          </w:p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Уральский институт подготовки кадров 21-й век, 2020 год, 260 часов.</w:t>
            </w:r>
          </w:p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педагогика и психология в дошкольном образовании</w:t>
            </w:r>
          </w:p>
          <w:p w:rsidR="00EA2A29" w:rsidRPr="005C48D7" w:rsidRDefault="00EA2A29" w:rsidP="00C62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воспитатель </w:t>
            </w:r>
          </w:p>
          <w:p w:rsidR="00EA2A29" w:rsidRPr="005C48D7" w:rsidRDefault="00EA2A29" w:rsidP="00DE06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2A29" w:rsidRPr="005C48D7" w:rsidRDefault="00EA2A29" w:rsidP="00C62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</w:p>
          <w:p w:rsidR="005C48D7" w:rsidRPr="005C48D7" w:rsidRDefault="005C48D7" w:rsidP="00FA00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«Актион – МФЦФЭР». «Технологии обучения и воспитания детей дошкольного возраста с ОВЗ по ФГОС ДО», 72 часа.</w:t>
            </w:r>
          </w:p>
          <w:p w:rsidR="005C48D7" w:rsidRPr="005C48D7" w:rsidRDefault="005C48D7" w:rsidP="00FA00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01.05.2023-30.06.2023</w:t>
            </w:r>
          </w:p>
          <w:p w:rsidR="005C48D7" w:rsidRPr="005C48D7" w:rsidRDefault="005C48D7" w:rsidP="00FA00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2A29" w:rsidRPr="005C48D7" w:rsidRDefault="005C48D7" w:rsidP="00FA00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«Актион – МФЦФЭР». «Дети с ОВЗ в дошкольном образовании: технологии работы для педагогов», 120 часов</w:t>
            </w:r>
          </w:p>
          <w:p w:rsidR="005C48D7" w:rsidRPr="005C48D7" w:rsidRDefault="005C48D7" w:rsidP="00FA00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01.02.2024-30.04.2024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C8143A" w:rsidP="004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A2A29" w:rsidRPr="005C48D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C8143A" w:rsidP="004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A2A29" w:rsidRPr="005C48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EA2A29" w:rsidRPr="00332A81" w:rsidTr="00332A81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Шендрик Светлана Викторовна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D661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4012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4012D5">
            <w:pPr>
              <w:pStyle w:val="a5"/>
              <w:rPr>
                <w:sz w:val="18"/>
                <w:szCs w:val="18"/>
              </w:rPr>
            </w:pPr>
            <w:r w:rsidRPr="005C48D7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EA2A29" w:rsidRPr="005C48D7" w:rsidRDefault="00EA2A29" w:rsidP="004012D5">
            <w:pPr>
              <w:pStyle w:val="a5"/>
              <w:rPr>
                <w:sz w:val="18"/>
                <w:szCs w:val="18"/>
              </w:rPr>
            </w:pPr>
            <w:r w:rsidRPr="005C48D7">
              <w:rPr>
                <w:sz w:val="18"/>
                <w:szCs w:val="18"/>
              </w:rPr>
              <w:t>Адаптированная основная образовательная программа дошкольного образования для детей с тяжелыми нарушениями речи</w:t>
            </w:r>
          </w:p>
          <w:p w:rsidR="00EA2A29" w:rsidRPr="005C48D7" w:rsidRDefault="00EA2A29" w:rsidP="006710D0">
            <w:pPr>
              <w:pStyle w:val="a5"/>
              <w:rPr>
                <w:sz w:val="18"/>
                <w:szCs w:val="18"/>
              </w:rPr>
            </w:pPr>
            <w:r w:rsidRPr="005C48D7">
              <w:rPr>
                <w:sz w:val="18"/>
                <w:szCs w:val="18"/>
              </w:rPr>
              <w:t xml:space="preserve">Адаптированная основная образовательная </w:t>
            </w:r>
            <w:r w:rsidRPr="005C48D7">
              <w:rPr>
                <w:sz w:val="18"/>
                <w:szCs w:val="18"/>
              </w:rPr>
              <w:lastRenderedPageBreak/>
              <w:t>программа дошкольного образования для детей с задержкой психического развития</w:t>
            </w:r>
          </w:p>
          <w:p w:rsidR="00EA2A29" w:rsidRPr="005C48D7" w:rsidRDefault="00EA2A29" w:rsidP="004012D5">
            <w:pPr>
              <w:pStyle w:val="a5"/>
              <w:rPr>
                <w:sz w:val="18"/>
                <w:szCs w:val="18"/>
              </w:rPr>
            </w:pPr>
          </w:p>
          <w:p w:rsidR="00EA2A29" w:rsidRPr="005C48D7" w:rsidRDefault="00EA2A29" w:rsidP="004012D5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5C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5C48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AE28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Нижнетагильский педагогический колледж № 1, 2004 год</w:t>
            </w:r>
          </w:p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математика</w:t>
            </w:r>
          </w:p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учитель математики основной общеобразовательной школы</w:t>
            </w:r>
          </w:p>
          <w:p w:rsidR="00EA2A29" w:rsidRPr="005C48D7" w:rsidRDefault="00EA2A29" w:rsidP="00C62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EA2A29" w:rsidP="00C62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Профессиональная переподготовка:</w:t>
            </w:r>
          </w:p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ГАОУДПО СО «ИРО», 250 часов, 2015 год.</w:t>
            </w:r>
          </w:p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программа профессиональной переподготовки «Воспитатель дошкольной образовательной организации».</w:t>
            </w:r>
          </w:p>
          <w:p w:rsidR="00EA2A29" w:rsidRPr="005C48D7" w:rsidRDefault="00EA2A29" w:rsidP="00401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2A29" w:rsidRPr="005C48D7" w:rsidRDefault="00EA2A29" w:rsidP="00DC31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</w:p>
          <w:p w:rsidR="005C48D7" w:rsidRPr="005C48D7" w:rsidRDefault="005C48D7" w:rsidP="00FA00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«Актион – МФЦФЭР». «Функциональная грамотность: приемы и </w:t>
            </w: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технологии развития», 50 часов. </w:t>
            </w:r>
          </w:p>
          <w:p w:rsidR="005C48D7" w:rsidRPr="005C48D7" w:rsidRDefault="005C48D7" w:rsidP="00FA00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01.04.2024-30.04.2024</w:t>
            </w:r>
          </w:p>
          <w:p w:rsidR="005C48D7" w:rsidRPr="005C48D7" w:rsidRDefault="005C48D7" w:rsidP="00FA00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8D7" w:rsidRPr="005C48D7" w:rsidRDefault="005C48D7" w:rsidP="00FA00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Учебный центр «Всеобуч». «Педагогическая технология развивающих игр Ф. </w:t>
            </w:r>
            <w:proofErr w:type="spell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Фрёбеля</w:t>
            </w:r>
            <w:proofErr w:type="spell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условиях реализации ФГОС ДО», 24 часа.</w:t>
            </w:r>
          </w:p>
          <w:p w:rsidR="005C48D7" w:rsidRPr="005C48D7" w:rsidRDefault="005C48D7" w:rsidP="00FA00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16.04.2024-19.04.2024</w:t>
            </w:r>
          </w:p>
          <w:p w:rsidR="005C48D7" w:rsidRPr="005C48D7" w:rsidRDefault="005C48D7" w:rsidP="00FA00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2A29" w:rsidRPr="005C48D7" w:rsidRDefault="00EA2A29" w:rsidP="00FA00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Каменный город», «Тьюторское сопровождение </w:t>
            </w:r>
            <w:proofErr w:type="gramStart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5C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образовательной организации», 72 часа, 2023 год.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5C48D7" w:rsidRDefault="005C48D7" w:rsidP="004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  <w:r w:rsidR="00EA2A29" w:rsidRPr="005C48D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:rsidR="00EA2A29" w:rsidRPr="005C48D7" w:rsidRDefault="00EA2A29" w:rsidP="004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29" w:rsidRPr="00332A81" w:rsidRDefault="00EA2A29" w:rsidP="00AE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D7">
              <w:rPr>
                <w:rFonts w:ascii="Times New Roman" w:hAnsi="Times New Roman" w:cs="Times New Roman"/>
                <w:sz w:val="18"/>
                <w:szCs w:val="18"/>
              </w:rPr>
              <w:t>15 лет</w:t>
            </w:r>
          </w:p>
        </w:tc>
      </w:tr>
    </w:tbl>
    <w:p w:rsidR="000E124E" w:rsidRDefault="000E124E"/>
    <w:sectPr w:rsidR="000E124E" w:rsidSect="00DE0C00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4461"/>
    <w:multiLevelType w:val="hybridMultilevel"/>
    <w:tmpl w:val="EA8CB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624D9"/>
    <w:multiLevelType w:val="hybridMultilevel"/>
    <w:tmpl w:val="90B4B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E124E"/>
    <w:rsid w:val="00042F8B"/>
    <w:rsid w:val="00062EEE"/>
    <w:rsid w:val="00072B97"/>
    <w:rsid w:val="00092C1F"/>
    <w:rsid w:val="000A520A"/>
    <w:rsid w:val="000D3E49"/>
    <w:rsid w:val="000E0B6C"/>
    <w:rsid w:val="000E124E"/>
    <w:rsid w:val="000E1E1A"/>
    <w:rsid w:val="000F0592"/>
    <w:rsid w:val="0013016F"/>
    <w:rsid w:val="001317F0"/>
    <w:rsid w:val="00136A56"/>
    <w:rsid w:val="00144878"/>
    <w:rsid w:val="00184AAE"/>
    <w:rsid w:val="001E0300"/>
    <w:rsid w:val="002165A4"/>
    <w:rsid w:val="00227BAA"/>
    <w:rsid w:val="002304B7"/>
    <w:rsid w:val="00234F72"/>
    <w:rsid w:val="00240528"/>
    <w:rsid w:val="002D48B0"/>
    <w:rsid w:val="002E4063"/>
    <w:rsid w:val="002F00FE"/>
    <w:rsid w:val="00310BFA"/>
    <w:rsid w:val="00310C55"/>
    <w:rsid w:val="003310C3"/>
    <w:rsid w:val="00332A81"/>
    <w:rsid w:val="00346EA7"/>
    <w:rsid w:val="00364FE0"/>
    <w:rsid w:val="00373815"/>
    <w:rsid w:val="00395208"/>
    <w:rsid w:val="003A26FD"/>
    <w:rsid w:val="003C2AD0"/>
    <w:rsid w:val="003C7D8C"/>
    <w:rsid w:val="003E1E0C"/>
    <w:rsid w:val="004012D5"/>
    <w:rsid w:val="004160B3"/>
    <w:rsid w:val="0042115C"/>
    <w:rsid w:val="00486555"/>
    <w:rsid w:val="004945B1"/>
    <w:rsid w:val="0049702E"/>
    <w:rsid w:val="004F09D3"/>
    <w:rsid w:val="004F3C80"/>
    <w:rsid w:val="0052535B"/>
    <w:rsid w:val="005271AB"/>
    <w:rsid w:val="00561D88"/>
    <w:rsid w:val="0056256B"/>
    <w:rsid w:val="00575CED"/>
    <w:rsid w:val="0059782E"/>
    <w:rsid w:val="005C48D7"/>
    <w:rsid w:val="005C5817"/>
    <w:rsid w:val="005D1452"/>
    <w:rsid w:val="005F638F"/>
    <w:rsid w:val="00620F0F"/>
    <w:rsid w:val="0063243B"/>
    <w:rsid w:val="006710D0"/>
    <w:rsid w:val="00671EF0"/>
    <w:rsid w:val="00674D71"/>
    <w:rsid w:val="00676D31"/>
    <w:rsid w:val="00682D9A"/>
    <w:rsid w:val="00694239"/>
    <w:rsid w:val="006B2E74"/>
    <w:rsid w:val="006E3F42"/>
    <w:rsid w:val="0071793D"/>
    <w:rsid w:val="007446F1"/>
    <w:rsid w:val="00784E49"/>
    <w:rsid w:val="007A2067"/>
    <w:rsid w:val="007C615C"/>
    <w:rsid w:val="007F2917"/>
    <w:rsid w:val="007F3DA3"/>
    <w:rsid w:val="008037A2"/>
    <w:rsid w:val="00822DE1"/>
    <w:rsid w:val="0082603D"/>
    <w:rsid w:val="00835256"/>
    <w:rsid w:val="0088732A"/>
    <w:rsid w:val="00897004"/>
    <w:rsid w:val="008A494F"/>
    <w:rsid w:val="008A65BE"/>
    <w:rsid w:val="00932D9A"/>
    <w:rsid w:val="0095557E"/>
    <w:rsid w:val="00973E91"/>
    <w:rsid w:val="00993D0F"/>
    <w:rsid w:val="009D3DC1"/>
    <w:rsid w:val="009D6B23"/>
    <w:rsid w:val="009E1670"/>
    <w:rsid w:val="009F2F92"/>
    <w:rsid w:val="00A04826"/>
    <w:rsid w:val="00A2776F"/>
    <w:rsid w:val="00AC5894"/>
    <w:rsid w:val="00AD59FA"/>
    <w:rsid w:val="00AE2879"/>
    <w:rsid w:val="00AF51C9"/>
    <w:rsid w:val="00B4382A"/>
    <w:rsid w:val="00BA2F69"/>
    <w:rsid w:val="00C0471C"/>
    <w:rsid w:val="00C30157"/>
    <w:rsid w:val="00C45E86"/>
    <w:rsid w:val="00C62036"/>
    <w:rsid w:val="00C70FB3"/>
    <w:rsid w:val="00C73747"/>
    <w:rsid w:val="00C8143A"/>
    <w:rsid w:val="00C8541C"/>
    <w:rsid w:val="00CD7505"/>
    <w:rsid w:val="00CF09FC"/>
    <w:rsid w:val="00D31DAA"/>
    <w:rsid w:val="00D56114"/>
    <w:rsid w:val="00D564E7"/>
    <w:rsid w:val="00D6616B"/>
    <w:rsid w:val="00D918AA"/>
    <w:rsid w:val="00DC314F"/>
    <w:rsid w:val="00DE066C"/>
    <w:rsid w:val="00DE0C00"/>
    <w:rsid w:val="00DE3CB2"/>
    <w:rsid w:val="00E07A5F"/>
    <w:rsid w:val="00E70FD6"/>
    <w:rsid w:val="00E7521F"/>
    <w:rsid w:val="00E8473D"/>
    <w:rsid w:val="00EA2A29"/>
    <w:rsid w:val="00EC7CF4"/>
    <w:rsid w:val="00ED1C83"/>
    <w:rsid w:val="00F35A7F"/>
    <w:rsid w:val="00F87F82"/>
    <w:rsid w:val="00FA0096"/>
    <w:rsid w:val="00FF1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4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04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0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4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304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124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A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304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04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04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04B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Title"/>
    <w:basedOn w:val="a"/>
    <w:next w:val="a"/>
    <w:link w:val="a8"/>
    <w:uiPriority w:val="10"/>
    <w:qFormat/>
    <w:rsid w:val="002304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304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2304B7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4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04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0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4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304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2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E124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A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304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04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04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04B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Title"/>
    <w:basedOn w:val="a"/>
    <w:next w:val="a"/>
    <w:link w:val="a8"/>
    <w:uiPriority w:val="10"/>
    <w:qFormat/>
    <w:rsid w:val="002304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304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2304B7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697BE-BF51-4F4D-A526-B30829FF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30</cp:revision>
  <cp:lastPrinted>2023-01-11T05:06:00Z</cp:lastPrinted>
  <dcterms:created xsi:type="dcterms:W3CDTF">2021-12-29T04:35:00Z</dcterms:created>
  <dcterms:modified xsi:type="dcterms:W3CDTF">2025-03-20T04:08:00Z</dcterms:modified>
</cp:coreProperties>
</file>