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5F" w:rsidRDefault="00701DB7" w:rsidP="00AA78C0">
      <w:pPr>
        <w:ind w:right="282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5548D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-369130</wp:posOffset>
            </wp:positionH>
            <wp:positionV relativeFrom="margin">
              <wp:posOffset>-1032754</wp:posOffset>
            </wp:positionV>
            <wp:extent cx="7563436" cy="11240086"/>
            <wp:effectExtent l="19050" t="0" r="0" b="0"/>
            <wp:wrapNone/>
            <wp:docPr id="3" name="Рисунок 2" descr="ра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м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680" t="19044" r="8394" b="8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83" cy="1124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548D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6556375</wp:posOffset>
            </wp:positionH>
            <wp:positionV relativeFrom="margin">
              <wp:posOffset>-484505</wp:posOffset>
            </wp:positionV>
            <wp:extent cx="571500" cy="576580"/>
            <wp:effectExtent l="19050" t="0" r="0" b="0"/>
            <wp:wrapSquare wrapText="bothSides"/>
            <wp:docPr id="2" name="Рисунок 1" descr="F:\Новая папка (2)\getImage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F:\Новая папка (2)\getImage (1).jpg"/>
                    <pic:cNvPicPr/>
                  </pic:nvPicPr>
                  <pic:blipFill>
                    <a:blip r:embed="rId5" cstate="print">
                      <a:lum contrast="10000"/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="http://schemas.openxmlformats.org/presentationml/2006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1FE" w:rsidRPr="00C211FE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7.8pt;margin-top:-39.5pt;width:247.05pt;height:33.7pt;z-index:251661312;mso-position-horizontal-relative:text;mso-position-vertical-relative:text" fillcolor="#f2f2f2" strokecolor="#d8d8d8">
            <v:textbox style="mso-next-textbox:#_x0000_s1026">
              <w:txbxContent>
                <w:p w:rsidR="00701DB7" w:rsidRPr="00AA78C0" w:rsidRDefault="00701DB7" w:rsidP="00701DB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7030A0"/>
                    </w:rPr>
                  </w:pPr>
                  <w:r w:rsidRPr="00AA78C0">
                    <w:rPr>
                      <w:rFonts w:ascii="Times New Roman" w:eastAsia="Calibri" w:hAnsi="Times New Roman" w:cs="Times New Roman"/>
                      <w:bCs/>
                      <w:color w:val="7030A0"/>
                    </w:rPr>
                    <w:t xml:space="preserve">МАДОУ «Радость» </w:t>
                  </w:r>
                  <w:proofErr w:type="spellStart"/>
                  <w:r w:rsidRPr="00AA78C0">
                    <w:rPr>
                      <w:rFonts w:ascii="Times New Roman" w:eastAsia="Calibri" w:hAnsi="Times New Roman" w:cs="Times New Roman"/>
                      <w:bCs/>
                      <w:color w:val="7030A0"/>
                    </w:rPr>
                    <w:t>СП-д</w:t>
                  </w:r>
                  <w:proofErr w:type="spellEnd"/>
                  <w:r w:rsidRPr="00AA78C0">
                    <w:rPr>
                      <w:rFonts w:ascii="Times New Roman" w:eastAsia="Calibri" w:hAnsi="Times New Roman" w:cs="Times New Roman"/>
                      <w:bCs/>
                      <w:color w:val="7030A0"/>
                    </w:rPr>
                    <w:t>/с № 150</w:t>
                  </w:r>
                </w:p>
                <w:p w:rsidR="00701DB7" w:rsidRPr="00AA78C0" w:rsidRDefault="00701DB7" w:rsidP="00701DB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7030A0"/>
                    </w:rPr>
                  </w:pPr>
                  <w:r w:rsidRPr="00AA78C0">
                    <w:rPr>
                      <w:rFonts w:ascii="Times New Roman" w:eastAsia="Calibri" w:hAnsi="Times New Roman" w:cs="Times New Roman"/>
                      <w:bCs/>
                      <w:color w:val="7030A0"/>
                    </w:rPr>
                    <w:t>Консультационный центр «Вместе с мамой»</w:t>
                  </w:r>
                </w:p>
              </w:txbxContent>
            </v:textbox>
          </v:shape>
        </w:pict>
      </w:r>
      <w:r w:rsidR="00513B5F" w:rsidRPr="0045548D">
        <w:rPr>
          <w:rFonts w:ascii="Times New Roman" w:hAnsi="Times New Roman" w:cs="Times New Roman"/>
          <w:b/>
          <w:color w:val="FF0000"/>
          <w:sz w:val="44"/>
          <w:szCs w:val="44"/>
        </w:rPr>
        <w:t>Нов</w:t>
      </w:r>
      <w:r w:rsidR="006A64C0" w:rsidRPr="0045548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ый год </w:t>
      </w:r>
      <w:r w:rsidR="00EE3079" w:rsidRPr="0045548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к нам </w:t>
      </w:r>
      <w:r w:rsidR="00505787" w:rsidRPr="0045548D">
        <w:rPr>
          <w:rFonts w:ascii="Times New Roman" w:hAnsi="Times New Roman" w:cs="Times New Roman"/>
          <w:b/>
          <w:color w:val="FF0000"/>
          <w:sz w:val="44"/>
          <w:szCs w:val="44"/>
        </w:rPr>
        <w:t>идет, сказку зимнюю несет!</w:t>
      </w:r>
    </w:p>
    <w:p w:rsidR="007100D1" w:rsidRPr="007100D1" w:rsidRDefault="007100D1" w:rsidP="00504257">
      <w:pPr>
        <w:spacing w:after="0"/>
        <w:jc w:val="center"/>
        <w:rPr>
          <w:rFonts w:ascii="Times New Roman" w:hAnsi="Times New Roman" w:cs="Times New Roman"/>
          <w:b/>
          <w:color w:val="7030A0"/>
          <w:sz w:val="16"/>
          <w:szCs w:val="16"/>
        </w:rPr>
      </w:pPr>
    </w:p>
    <w:p w:rsidR="00172E08" w:rsidRDefault="00172E08" w:rsidP="00AA78C0">
      <w:pPr>
        <w:ind w:firstLine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Перед Новым годом</w:t>
      </w:r>
      <w:r w:rsidR="00BA0CC0"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45548D">
        <w:rPr>
          <w:rFonts w:ascii="Times New Roman" w:hAnsi="Times New Roman" w:cs="Times New Roman"/>
          <w:b/>
          <w:color w:val="7030A0"/>
          <w:sz w:val="32"/>
          <w:szCs w:val="32"/>
        </w:rPr>
        <w:t>по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является много интересных вещей, </w:t>
      </w:r>
      <w:r w:rsidR="007769D1" w:rsidRPr="0045548D">
        <w:rPr>
          <w:rFonts w:ascii="Times New Roman" w:hAnsi="Times New Roman" w:cs="Times New Roman"/>
          <w:b/>
          <w:color w:val="7030A0"/>
          <w:sz w:val="32"/>
          <w:szCs w:val="32"/>
        </w:rPr>
        <w:t>о которых можно рассказать ребенку</w:t>
      </w:r>
      <w:r w:rsidR="00BA0CC0"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!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И тут нам на помощь </w:t>
      </w:r>
      <w:r w:rsidR="00BA0CC0" w:rsidRPr="0045548D">
        <w:rPr>
          <w:rFonts w:ascii="Times New Roman" w:hAnsi="Times New Roman" w:cs="Times New Roman"/>
          <w:b/>
          <w:color w:val="7030A0"/>
          <w:sz w:val="32"/>
          <w:szCs w:val="32"/>
        </w:rPr>
        <w:t>приходит книга</w:t>
      </w:r>
      <w:r w:rsidR="007100D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! </w:t>
      </w:r>
    </w:p>
    <w:p w:rsidR="00172E08" w:rsidRPr="0045548D" w:rsidRDefault="00172E08" w:rsidP="00AA78C0">
      <w:pPr>
        <w:ind w:firstLine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Она позволяет познакомить</w:t>
      </w:r>
      <w:r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малыша с Дедом Морозом,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Снегурочкой, </w:t>
      </w:r>
      <w:r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с главным атрибутом праздника –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Новогодней елкой!</w:t>
      </w:r>
      <w:r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Рассматривая книгу, проговаривайте все, что нарисовано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на картинках: </w:t>
      </w:r>
      <w:r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какие игрушки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висят на елке, какого она цвета</w:t>
      </w:r>
      <w:r w:rsidRPr="0045548D">
        <w:rPr>
          <w:rFonts w:ascii="Times New Roman" w:hAnsi="Times New Roman" w:cs="Times New Roman"/>
          <w:b/>
          <w:color w:val="7030A0"/>
          <w:sz w:val="32"/>
          <w:szCs w:val="32"/>
        </w:rPr>
        <w:t>, как выглядит Дед Мороз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…</w:t>
      </w:r>
    </w:p>
    <w:p w:rsidR="00504257" w:rsidRDefault="00172E08" w:rsidP="00AA78C0">
      <w:pPr>
        <w:ind w:firstLine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К</w:t>
      </w:r>
      <w:r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ниги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д</w:t>
      </w:r>
      <w:r w:rsidR="00504257"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ля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самых </w:t>
      </w:r>
      <w:r w:rsidR="00504257" w:rsidRPr="0045548D">
        <w:rPr>
          <w:rFonts w:ascii="Times New Roman" w:hAnsi="Times New Roman" w:cs="Times New Roman"/>
          <w:b/>
          <w:color w:val="7030A0"/>
          <w:sz w:val="32"/>
          <w:szCs w:val="32"/>
        </w:rPr>
        <w:t>маленьких выбирайте с выразительными и понятными картинками, выполненными талантливыми художниками. Пусть на них будут изображены старые добрые герои народных сказок или отечественных мультфильмов. </w:t>
      </w:r>
    </w:p>
    <w:p w:rsidR="00262F48" w:rsidRPr="0045548D" w:rsidRDefault="0045548D" w:rsidP="00AA78C0">
      <w:pPr>
        <w:ind w:firstLine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5548D">
        <w:rPr>
          <w:rFonts w:ascii="Times New Roman" w:hAnsi="Times New Roman" w:cs="Times New Roman"/>
          <w:b/>
          <w:color w:val="7030A0"/>
          <w:sz w:val="32"/>
          <w:szCs w:val="32"/>
        </w:rPr>
        <w:t>Чтение увлекательное и приятное занятие!</w:t>
      </w:r>
      <w:r w:rsidR="00701DB7"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Pr="0045548D">
        <w:rPr>
          <w:rFonts w:ascii="Times New Roman" w:hAnsi="Times New Roman" w:cs="Times New Roman"/>
          <w:b/>
          <w:color w:val="7030A0"/>
          <w:sz w:val="32"/>
          <w:szCs w:val="32"/>
        </w:rPr>
        <w:t>Оно</w:t>
      </w:r>
      <w:r w:rsidR="00505787"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172E08">
        <w:rPr>
          <w:rFonts w:ascii="Times New Roman" w:hAnsi="Times New Roman" w:cs="Times New Roman"/>
          <w:b/>
          <w:color w:val="7030A0"/>
          <w:sz w:val="32"/>
          <w:szCs w:val="32"/>
        </w:rPr>
        <w:t>знакомит</w:t>
      </w:r>
      <w:r w:rsidR="00262F48"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ребенка с но</w:t>
      </w:r>
      <w:r w:rsidR="00505787"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вогодними традициями, </w:t>
      </w:r>
      <w:r w:rsidRPr="0045548D">
        <w:rPr>
          <w:rFonts w:ascii="Times New Roman" w:hAnsi="Times New Roman" w:cs="Times New Roman"/>
          <w:b/>
          <w:color w:val="7030A0"/>
          <w:sz w:val="32"/>
          <w:szCs w:val="32"/>
        </w:rPr>
        <w:t>дае</w:t>
      </w:r>
      <w:r w:rsidR="00505787" w:rsidRPr="0045548D">
        <w:rPr>
          <w:rFonts w:ascii="Times New Roman" w:hAnsi="Times New Roman" w:cs="Times New Roman"/>
          <w:b/>
          <w:color w:val="7030A0"/>
          <w:sz w:val="32"/>
          <w:szCs w:val="32"/>
        </w:rPr>
        <w:t>т</w:t>
      </w:r>
      <w:r w:rsidR="00262F48"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темы для обсуждения, </w:t>
      </w:r>
      <w:r w:rsidRPr="0045548D">
        <w:rPr>
          <w:rFonts w:ascii="Times New Roman" w:hAnsi="Times New Roman" w:cs="Times New Roman"/>
          <w:b/>
          <w:color w:val="7030A0"/>
          <w:sz w:val="32"/>
          <w:szCs w:val="32"/>
        </w:rPr>
        <w:t>стимулируе</w:t>
      </w:r>
      <w:r w:rsidR="00505787" w:rsidRPr="0045548D">
        <w:rPr>
          <w:rFonts w:ascii="Times New Roman" w:hAnsi="Times New Roman" w:cs="Times New Roman"/>
          <w:b/>
          <w:color w:val="7030A0"/>
          <w:sz w:val="32"/>
          <w:szCs w:val="32"/>
        </w:rPr>
        <w:t>т</w:t>
      </w:r>
      <w:r w:rsidR="00262F48"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речево</w:t>
      </w:r>
      <w:r w:rsidRPr="0045548D">
        <w:rPr>
          <w:rFonts w:ascii="Times New Roman" w:hAnsi="Times New Roman" w:cs="Times New Roman"/>
          <w:b/>
          <w:color w:val="7030A0"/>
          <w:sz w:val="32"/>
          <w:szCs w:val="32"/>
        </w:rPr>
        <w:t>е и интеллектуальное развитие. А</w:t>
      </w:r>
      <w:r w:rsidR="00172E08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самое главное – чтение книг дари</w:t>
      </w:r>
      <w:r w:rsidR="00262F48" w:rsidRPr="0045548D">
        <w:rPr>
          <w:rFonts w:ascii="Times New Roman" w:hAnsi="Times New Roman" w:cs="Times New Roman"/>
          <w:b/>
          <w:color w:val="7030A0"/>
          <w:sz w:val="32"/>
          <w:szCs w:val="32"/>
        </w:rPr>
        <w:t>т малышу радостное настроение и ощущение праздника!</w:t>
      </w:r>
    </w:p>
    <w:p w:rsidR="00513B5F" w:rsidRPr="0045548D" w:rsidRDefault="00F86796" w:rsidP="00AA78C0">
      <w:pPr>
        <w:ind w:firstLine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5548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3492500</wp:posOffset>
            </wp:positionH>
            <wp:positionV relativeFrom="margin">
              <wp:posOffset>7384415</wp:posOffset>
            </wp:positionV>
            <wp:extent cx="3700780" cy="2827020"/>
            <wp:effectExtent l="19050" t="0" r="0" b="0"/>
            <wp:wrapSquare wrapText="bothSides"/>
            <wp:docPr id="8" name="Рисунок 1" descr="C:\Users\ирина\Desktop\Christmas_Holidays_Christmas_tree_Little_girls_537735_1280x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Christmas_Holidays_Christmas_tree_Little_girls_537735_1280x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 l="1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1FE" w:rsidRPr="00C211F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7" type="#_x0000_t202" style="position:absolute;left:0;text-align:left;margin-left:18.2pt;margin-top:319.95pt;width:231.55pt;height:21.15pt;z-index:251662336;mso-position-horizontal-relative:text;mso-position-vertical-relative:text" fillcolor="#f2f2f2" strokecolor="#d8d8d8">
            <v:textbox>
              <w:txbxContent>
                <w:p w:rsidR="00701DB7" w:rsidRPr="00DA7BA2" w:rsidRDefault="00701DB7" w:rsidP="00701DB7">
                  <w:pPr>
                    <w:rPr>
                      <w:rFonts w:ascii="Calibri" w:eastAsia="Calibri" w:hAnsi="Calibri" w:cs="Times New Roman"/>
                      <w:color w:val="7030A0"/>
                    </w:rPr>
                  </w:pPr>
                  <w:r>
                    <w:rPr>
                      <w:color w:val="7030A0"/>
                    </w:rPr>
                    <w:t xml:space="preserve"> </w:t>
                  </w:r>
                  <w:r w:rsidRPr="00DA7BA2">
                    <w:rPr>
                      <w:rFonts w:ascii="Calibri" w:eastAsia="Calibri" w:hAnsi="Calibri" w:cs="Times New Roman"/>
                      <w:color w:val="7030A0"/>
                    </w:rPr>
                    <w:t xml:space="preserve">Подготовила </w:t>
                  </w:r>
                  <w:r>
                    <w:rPr>
                      <w:color w:val="7030A0"/>
                    </w:rPr>
                    <w:t>учитель-логопед Батурина И.М.</w:t>
                  </w:r>
                </w:p>
              </w:txbxContent>
            </v:textbox>
          </v:shape>
        </w:pict>
      </w:r>
      <w:r w:rsidR="00262F48" w:rsidRPr="0045548D">
        <w:rPr>
          <w:rFonts w:ascii="Times New Roman" w:hAnsi="Times New Roman" w:cs="Times New Roman"/>
          <w:b/>
          <w:color w:val="7030A0"/>
          <w:sz w:val="32"/>
          <w:szCs w:val="32"/>
        </w:rPr>
        <w:t>Дети необычайн</w:t>
      </w:r>
      <w:r w:rsidR="00AA78C0">
        <w:rPr>
          <w:rFonts w:ascii="Times New Roman" w:hAnsi="Times New Roman" w:cs="Times New Roman"/>
          <w:b/>
          <w:color w:val="7030A0"/>
          <w:sz w:val="32"/>
          <w:szCs w:val="32"/>
        </w:rPr>
        <w:t>о чувствительны к нашим эмоциям!</w:t>
      </w:r>
      <w:r w:rsidR="00262F48"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Если</w:t>
      </w:r>
      <w:r w:rsidR="00AA78C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взрослый</w:t>
      </w:r>
      <w:r w:rsidR="00172E08">
        <w:rPr>
          <w:rFonts w:ascii="Times New Roman" w:hAnsi="Times New Roman" w:cs="Times New Roman"/>
          <w:b/>
          <w:color w:val="7030A0"/>
          <w:sz w:val="32"/>
          <w:szCs w:val="32"/>
        </w:rPr>
        <w:t>, читая книгу, искренне удивля</w:t>
      </w:r>
      <w:r w:rsidR="00262F48" w:rsidRPr="0045548D">
        <w:rPr>
          <w:rFonts w:ascii="Times New Roman" w:hAnsi="Times New Roman" w:cs="Times New Roman"/>
          <w:b/>
          <w:color w:val="7030A0"/>
          <w:sz w:val="32"/>
          <w:szCs w:val="32"/>
        </w:rPr>
        <w:t>ется и сопереживает героям, то и малыш не останется равнод</w:t>
      </w:r>
      <w:r w:rsidR="00BA0CC0" w:rsidRPr="0045548D">
        <w:rPr>
          <w:rFonts w:ascii="Times New Roman" w:hAnsi="Times New Roman" w:cs="Times New Roman"/>
          <w:b/>
          <w:color w:val="7030A0"/>
          <w:sz w:val="32"/>
          <w:szCs w:val="32"/>
        </w:rPr>
        <w:t>ушным к содержанию книги. Читайте</w:t>
      </w:r>
      <w:r w:rsidR="00262F48"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артистично, с выражением, обыгрывая диалоги героев. Яркие интонации </w:t>
      </w:r>
      <w:r w:rsidR="00BA0CC0" w:rsidRPr="0045548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обязательно </w:t>
      </w:r>
      <w:r w:rsidR="00262F48" w:rsidRPr="0045548D">
        <w:rPr>
          <w:rFonts w:ascii="Times New Roman" w:hAnsi="Times New Roman" w:cs="Times New Roman"/>
          <w:b/>
          <w:color w:val="7030A0"/>
          <w:sz w:val="32"/>
          <w:szCs w:val="32"/>
        </w:rPr>
        <w:t>вовле</w:t>
      </w:r>
      <w:r w:rsidR="00AA78C0">
        <w:rPr>
          <w:rFonts w:ascii="Times New Roman" w:hAnsi="Times New Roman" w:cs="Times New Roman"/>
          <w:b/>
          <w:color w:val="7030A0"/>
          <w:sz w:val="32"/>
          <w:szCs w:val="32"/>
        </w:rPr>
        <w:t>кут малыша в процесс чтения!</w:t>
      </w:r>
    </w:p>
    <w:sectPr w:rsidR="00513B5F" w:rsidRPr="0045548D" w:rsidSect="00701DB7">
      <w:pgSz w:w="11906" w:h="16838"/>
      <w:pgMar w:top="851" w:right="1701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93D15"/>
    <w:rsid w:val="000750E6"/>
    <w:rsid w:val="00172E08"/>
    <w:rsid w:val="00197B52"/>
    <w:rsid w:val="001E48E6"/>
    <w:rsid w:val="001F3433"/>
    <w:rsid w:val="00262F48"/>
    <w:rsid w:val="002C42E1"/>
    <w:rsid w:val="003301CE"/>
    <w:rsid w:val="00393D15"/>
    <w:rsid w:val="0043399B"/>
    <w:rsid w:val="0045548D"/>
    <w:rsid w:val="004F420C"/>
    <w:rsid w:val="00504257"/>
    <w:rsid w:val="00505787"/>
    <w:rsid w:val="00513B5F"/>
    <w:rsid w:val="00530EBE"/>
    <w:rsid w:val="005E0C3B"/>
    <w:rsid w:val="006A64C0"/>
    <w:rsid w:val="00701DB7"/>
    <w:rsid w:val="007100D1"/>
    <w:rsid w:val="007769D1"/>
    <w:rsid w:val="008B6914"/>
    <w:rsid w:val="00A95929"/>
    <w:rsid w:val="00A9722B"/>
    <w:rsid w:val="00AA78C0"/>
    <w:rsid w:val="00AF0DF0"/>
    <w:rsid w:val="00BA0CC0"/>
    <w:rsid w:val="00C211FE"/>
    <w:rsid w:val="00E2646A"/>
    <w:rsid w:val="00EA3DF5"/>
    <w:rsid w:val="00EE3079"/>
    <w:rsid w:val="00F8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cf9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13</cp:revision>
  <cp:lastPrinted>2018-12-03T06:40:00Z</cp:lastPrinted>
  <dcterms:created xsi:type="dcterms:W3CDTF">2018-11-30T17:20:00Z</dcterms:created>
  <dcterms:modified xsi:type="dcterms:W3CDTF">2018-12-24T04:16:00Z</dcterms:modified>
</cp:coreProperties>
</file>