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70"/>
        <w:gridCol w:w="1790"/>
        <w:gridCol w:w="2268"/>
        <w:gridCol w:w="1134"/>
        <w:gridCol w:w="1134"/>
        <w:gridCol w:w="1559"/>
        <w:gridCol w:w="1843"/>
        <w:gridCol w:w="850"/>
        <w:gridCol w:w="959"/>
      </w:tblGrid>
      <w:tr w:rsidR="00AD7D79" w:rsidRPr="00F024E2" w:rsidTr="00AD7D79">
        <w:tc>
          <w:tcPr>
            <w:tcW w:w="1526" w:type="dxa"/>
          </w:tcPr>
          <w:p w:rsidR="00D16628" w:rsidRPr="00F024E2" w:rsidRDefault="00D16628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F024E2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F024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F024E2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F024E2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F024E2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F024E2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F024E2" w:rsidRDefault="00A8221F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470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90" w:type="dxa"/>
          </w:tcPr>
          <w:p w:rsidR="00D16628" w:rsidRPr="00F024E2" w:rsidRDefault="00251837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2268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559" w:type="dxa"/>
          </w:tcPr>
          <w:p w:rsidR="00D16628" w:rsidRPr="00F024E2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43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251837" w:rsidRPr="00F024E2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16628" w:rsidRPr="00F024E2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251837" w:rsidRPr="00F024E2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D16628" w:rsidRPr="00F024E2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D79" w:rsidRPr="00F024E2" w:rsidTr="00AD7D79">
        <w:tc>
          <w:tcPr>
            <w:tcW w:w="1526" w:type="dxa"/>
          </w:tcPr>
          <w:p w:rsidR="005555F8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Агамэдова Наталья</w:t>
            </w:r>
          </w:p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</w:tcPr>
          <w:p w:rsidR="005555F8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читель-логопед</w:t>
            </w:r>
          </w:p>
        </w:tc>
        <w:tc>
          <w:tcPr>
            <w:tcW w:w="1470" w:type="dxa"/>
          </w:tcPr>
          <w:p w:rsidR="005555F8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  <w:p w:rsidR="00DA0B66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90" w:type="dxa"/>
          </w:tcPr>
          <w:p w:rsidR="005555F8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555F8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</w:t>
            </w:r>
          </w:p>
          <w:p w:rsidR="005555F8" w:rsidRPr="00F024E2" w:rsidRDefault="005555F8" w:rsidP="00806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268" w:type="dxa"/>
          </w:tcPr>
          <w:p w:rsidR="005555F8" w:rsidRPr="00585130" w:rsidRDefault="00437F87" w:rsidP="00DA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4369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5555F8" w:rsidRPr="00F024E2" w:rsidRDefault="005555F8" w:rsidP="00FB5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555F8" w:rsidRPr="00F024E2" w:rsidRDefault="005555F8" w:rsidP="00FB5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5555F8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огопедия</w:t>
            </w:r>
          </w:p>
        </w:tc>
        <w:tc>
          <w:tcPr>
            <w:tcW w:w="1843" w:type="dxa"/>
          </w:tcPr>
          <w:p w:rsidR="00ED378F" w:rsidRDefault="00ED378F" w:rsidP="0043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5555F8" w:rsidRPr="004369E1" w:rsidRDefault="00A471B7" w:rsidP="0043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логопедического сопровождения детей с нарушением речи в дошкольной организации в </w:t>
            </w:r>
            <w:proofErr w:type="spellStart"/>
            <w:r w:rsidR="004369E1">
              <w:rPr>
                <w:rFonts w:ascii="Times New Roman" w:hAnsi="Times New Roman" w:cs="Times New Roman"/>
                <w:sz w:val="20"/>
                <w:szCs w:val="20"/>
              </w:rPr>
              <w:t>условияхФГОС</w:t>
            </w:r>
            <w:proofErr w:type="spellEnd"/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,  АНО ДПО «ОЦ Каменный город», </w:t>
            </w:r>
            <w:r w:rsidR="0041746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5555F8" w:rsidRPr="00F024E2" w:rsidRDefault="004369E1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F09B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59" w:type="dxa"/>
          </w:tcPr>
          <w:p w:rsidR="005555F8" w:rsidRDefault="004369E1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F09B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D7D79" w:rsidRPr="00F024E2" w:rsidTr="00AD7D79">
        <w:tc>
          <w:tcPr>
            <w:tcW w:w="152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Ахмарова</w:t>
            </w:r>
            <w:proofErr w:type="spellEnd"/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25976" w:rsidRPr="00F024E2" w:rsidRDefault="00C25976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4369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C25976" w:rsidRPr="00F024E2" w:rsidRDefault="00C25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C25976" w:rsidRPr="00F024E2" w:rsidRDefault="00C25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воспитание»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в дошкольных учреждениях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C25976" w:rsidRPr="00A471B7" w:rsidRDefault="00ED378F" w:rsidP="00ED3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369E1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</w:t>
            </w:r>
            <w:proofErr w:type="gramStart"/>
            <w:r w:rsidR="004369E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</w:t>
            </w:r>
            <w:r w:rsidR="00D50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DFE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 w:rsidR="00A945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C25976" w:rsidRPr="00F024E2" w:rsidRDefault="00C2597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69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65D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59" w:type="dxa"/>
          </w:tcPr>
          <w:p w:rsidR="00C25976" w:rsidRPr="00F024E2" w:rsidRDefault="004369E1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0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65D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Берсенева Наталья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25976" w:rsidRPr="00F024E2" w:rsidRDefault="00C25976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4369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  воспитатель детей дошкольного возраста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0950D7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78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C25976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Воспитательная работа в современной ДОО в условиях реализации ФГОС</w:t>
            </w:r>
            <w:r w:rsidR="006E3DFE">
              <w:rPr>
                <w:rFonts w:ascii="Times New Roman" w:hAnsi="Times New Roman" w:cs="Times New Roman"/>
                <w:sz w:val="20"/>
                <w:szCs w:val="20"/>
              </w:rPr>
              <w:t>», АНО ДПО «</w:t>
            </w:r>
            <w:r w:rsidR="00E657D0"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  <w:r w:rsidR="00A945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:rsidR="00C25976" w:rsidRPr="00F024E2" w:rsidRDefault="00C25976" w:rsidP="00A61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25976" w:rsidRPr="00F024E2" w:rsidRDefault="004369E1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C2597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59" w:type="dxa"/>
          </w:tcPr>
          <w:p w:rsidR="00C25976" w:rsidRPr="00F024E2" w:rsidRDefault="00C2597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9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D7D79" w:rsidRPr="00F024E2" w:rsidTr="00AD7D79">
        <w:tc>
          <w:tcPr>
            <w:tcW w:w="152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Дементьева Наталья Андреевна</w:t>
            </w:r>
          </w:p>
        </w:tc>
        <w:tc>
          <w:tcPr>
            <w:tcW w:w="127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90" w:type="dxa"/>
          </w:tcPr>
          <w:p w:rsidR="00C25976" w:rsidRPr="00F024E2" w:rsidRDefault="00C25976" w:rsidP="00776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C25976" w:rsidRPr="00F024E2" w:rsidRDefault="00C25976" w:rsidP="00776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25976" w:rsidRPr="00F024E2" w:rsidRDefault="00C25976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E43D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C25976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«Основы 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финансовой грамотности дошкольников» УЦ «Всеобуч ООО «</w:t>
            </w:r>
            <w:proofErr w:type="spellStart"/>
            <w:r w:rsidR="00DD3C56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технологий», 2022</w:t>
            </w:r>
          </w:p>
        </w:tc>
        <w:tc>
          <w:tcPr>
            <w:tcW w:w="850" w:type="dxa"/>
          </w:tcPr>
          <w:p w:rsidR="00C25976" w:rsidRPr="00F024E2" w:rsidRDefault="004369E1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  <w:r w:rsidR="00DD3C5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59" w:type="dxa"/>
          </w:tcPr>
          <w:p w:rsidR="00C25976" w:rsidRPr="00F024E2" w:rsidRDefault="004369E1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Калинина Елена  Леонидовна</w:t>
            </w:r>
          </w:p>
        </w:tc>
        <w:tc>
          <w:tcPr>
            <w:tcW w:w="127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E76925" w:rsidRDefault="00E76925"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6925" w:rsidRDefault="00E76925" w:rsidP="00A61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76925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«Ранняя профориентация дошкольников в условиях реализации ФГОС </w:t>
            </w:r>
            <w:proofErr w:type="gramStart"/>
            <w:r w:rsidR="00DD3C5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04728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43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D28" w:rsidRPr="00A471B7" w:rsidRDefault="00DD3C56" w:rsidP="00E4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пояс», 2023</w:t>
            </w:r>
          </w:p>
          <w:p w:rsidR="00E43D28" w:rsidRPr="008A7BD7" w:rsidRDefault="00E43D28" w:rsidP="00634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959" w:type="dxa"/>
          </w:tcPr>
          <w:p w:rsidR="00E76925" w:rsidRPr="00F024E2" w:rsidRDefault="00DD3C56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3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6925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Литовченко Марина Анатольевна </w:t>
            </w:r>
          </w:p>
        </w:tc>
        <w:tc>
          <w:tcPr>
            <w:tcW w:w="127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E76925" w:rsidRDefault="00E76925"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педагог дошкольного образовательного учреждения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FA281A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78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76925" w:rsidRPr="00DD3C56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28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</w:t>
            </w:r>
            <w:r w:rsidR="00DD3C56" w:rsidRPr="00DD3C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>технологии в дошкольном образовании»</w:t>
            </w:r>
          </w:p>
          <w:p w:rsidR="00E76925" w:rsidRPr="00F024E2" w:rsidRDefault="00DD3C5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технологий», 2023</w:t>
            </w:r>
          </w:p>
        </w:tc>
        <w:tc>
          <w:tcPr>
            <w:tcW w:w="850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года</w:t>
            </w:r>
          </w:p>
        </w:tc>
        <w:tc>
          <w:tcPr>
            <w:tcW w:w="959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4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6925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Можейко Ирина Викторовна</w:t>
            </w:r>
          </w:p>
        </w:tc>
        <w:tc>
          <w:tcPr>
            <w:tcW w:w="1276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90" w:type="dxa"/>
          </w:tcPr>
          <w:p w:rsidR="005555F8" w:rsidRPr="00F024E2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5555F8" w:rsidRPr="00F024E2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5555F8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E43D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5555F8" w:rsidRPr="00F024E2" w:rsidRDefault="005555F8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555F8" w:rsidRPr="00F024E2" w:rsidRDefault="005555F8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5555F8" w:rsidRPr="008A7BD7" w:rsidRDefault="00BB1550" w:rsidP="00BB1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550">
              <w:rPr>
                <w:rFonts w:ascii="Times New Roman" w:hAnsi="Times New Roman" w:cs="Times New Roman"/>
                <w:sz w:val="18"/>
                <w:szCs w:val="18"/>
              </w:rPr>
              <w:t xml:space="preserve">«Духовно - нравственное воспитание и развитие ребенка в ДОО в условиях реализации ФГОС </w:t>
            </w:r>
            <w:proofErr w:type="gramStart"/>
            <w:r w:rsidRPr="00BB1550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BB1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155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BB1550">
              <w:rPr>
                <w:rFonts w:ascii="Times New Roman" w:hAnsi="Times New Roman" w:cs="Times New Roman"/>
                <w:sz w:val="18"/>
                <w:szCs w:val="18"/>
              </w:rPr>
              <w:t xml:space="preserve"> платформе "Клевер Лаборатория"»</w:t>
            </w:r>
            <w:r w:rsidR="00912A27">
              <w:rPr>
                <w:rFonts w:ascii="Times New Roman" w:hAnsi="Times New Roman" w:cs="Times New Roman"/>
                <w:sz w:val="18"/>
                <w:szCs w:val="18"/>
              </w:rPr>
              <w:t xml:space="preserve">, 72 </w:t>
            </w:r>
            <w:r w:rsidR="00912A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часа, 2025</w:t>
            </w:r>
          </w:p>
        </w:tc>
        <w:tc>
          <w:tcPr>
            <w:tcW w:w="850" w:type="dxa"/>
          </w:tcPr>
          <w:p w:rsidR="005555F8" w:rsidRPr="00F024E2" w:rsidRDefault="001D558D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  <w:r w:rsidR="00FA281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59" w:type="dxa"/>
          </w:tcPr>
          <w:p w:rsidR="005555F8" w:rsidRPr="00F024E2" w:rsidRDefault="001D558D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7900F9" w:rsidRPr="00F024E2" w:rsidTr="00AD7D79">
        <w:tc>
          <w:tcPr>
            <w:tcW w:w="1526" w:type="dxa"/>
          </w:tcPr>
          <w:p w:rsidR="007900F9" w:rsidRPr="00F024E2" w:rsidRDefault="007900F9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Савина Анастасия Евгеньевна</w:t>
            </w:r>
          </w:p>
        </w:tc>
        <w:tc>
          <w:tcPr>
            <w:tcW w:w="1276" w:type="dxa"/>
          </w:tcPr>
          <w:p w:rsidR="007900F9" w:rsidRPr="00F024E2" w:rsidRDefault="00233DDC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900F9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470" w:type="dxa"/>
          </w:tcPr>
          <w:p w:rsidR="007900F9" w:rsidRPr="00F024E2" w:rsidRDefault="00233DDC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7900F9" w:rsidRPr="00F024E2" w:rsidRDefault="007900F9" w:rsidP="00A65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7900F9" w:rsidRPr="00F024E2" w:rsidRDefault="007900F9" w:rsidP="00A65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7900F9" w:rsidRPr="00F024E2" w:rsidRDefault="007900F9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7900F9" w:rsidRPr="00F024E2" w:rsidRDefault="007900F9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7900F9" w:rsidRPr="00F024E2" w:rsidRDefault="007900F9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7900F9" w:rsidRPr="00F024E2" w:rsidRDefault="007900F9" w:rsidP="00790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900F9" w:rsidRDefault="007900F9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7900F9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0F9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музыкально-образовательной деятельности дошкольной образовательной организации в условиях  реализации ФГОС ДО» »</w:t>
            </w:r>
            <w:r w:rsidR="007900F9" w:rsidRPr="008A7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0F9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«ОЦ Каменный город» 2023</w:t>
            </w:r>
          </w:p>
        </w:tc>
        <w:tc>
          <w:tcPr>
            <w:tcW w:w="850" w:type="dxa"/>
          </w:tcPr>
          <w:p w:rsidR="007900F9" w:rsidRDefault="007900F9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959" w:type="dxa"/>
          </w:tcPr>
          <w:p w:rsidR="007900F9" w:rsidRDefault="007900F9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5B25BE" w:rsidRPr="00F024E2" w:rsidTr="00AD7D79">
        <w:tc>
          <w:tcPr>
            <w:tcW w:w="1526" w:type="dxa"/>
          </w:tcPr>
          <w:p w:rsidR="005B25BE" w:rsidRDefault="005B25BE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Санникова Вера Витальевна</w:t>
            </w:r>
          </w:p>
        </w:tc>
        <w:tc>
          <w:tcPr>
            <w:tcW w:w="1276" w:type="dxa"/>
          </w:tcPr>
          <w:p w:rsidR="005B25BE" w:rsidRDefault="005B25BE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5B25BE" w:rsidRDefault="00BB1550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90" w:type="dxa"/>
          </w:tcPr>
          <w:p w:rsidR="005B25BE" w:rsidRPr="00F024E2" w:rsidRDefault="005B25BE" w:rsidP="00A65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</w:t>
            </w:r>
          </w:p>
        </w:tc>
        <w:tc>
          <w:tcPr>
            <w:tcW w:w="2268" w:type="dxa"/>
          </w:tcPr>
          <w:p w:rsidR="005B25BE" w:rsidRDefault="00BB1550" w:rsidP="00A651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5B25BE" w:rsidRPr="00F024E2" w:rsidRDefault="00BB1550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B25BE" w:rsidRPr="00F024E2" w:rsidRDefault="00BB1550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BB1550" w:rsidRPr="00F024E2" w:rsidRDefault="00BB1550" w:rsidP="00BB1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5B25BE" w:rsidRDefault="005B25BE" w:rsidP="00790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1550" w:rsidRDefault="00BB1550" w:rsidP="00BB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BB1550" w:rsidRDefault="00BB1550" w:rsidP="00BB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«Экологическое воспитание дошкольников: особенности организации воспитательного процесса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«Всеобуч», 36 часов, 2023</w:t>
            </w:r>
          </w:p>
          <w:p w:rsidR="00BB1550" w:rsidRDefault="00BB1550" w:rsidP="00BB1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«Развитие ребенка в раннем возрасте (от 0 до 3-х лет», АНО ДПО «ОЦ Каменный город», 36 часов, 2024</w:t>
            </w:r>
            <w:proofErr w:type="gramEnd"/>
          </w:p>
          <w:p w:rsidR="005B25BE" w:rsidRDefault="005B25BE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B25BE" w:rsidRDefault="00912A27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  <w:tc>
          <w:tcPr>
            <w:tcW w:w="959" w:type="dxa"/>
          </w:tcPr>
          <w:p w:rsidR="005B25BE" w:rsidRDefault="00912A27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  <w:bookmarkStart w:id="0" w:name="_GoBack"/>
            <w:bookmarkEnd w:id="0"/>
          </w:p>
        </w:tc>
      </w:tr>
    </w:tbl>
    <w:p w:rsidR="00D16628" w:rsidRDefault="00D16628" w:rsidP="00BD4FA6"/>
    <w:sectPr w:rsidR="00D16628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1998"/>
    <w:rsid w:val="00042A2F"/>
    <w:rsid w:val="000454AE"/>
    <w:rsid w:val="00046028"/>
    <w:rsid w:val="00046E6A"/>
    <w:rsid w:val="00047282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50D7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2246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D558D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127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3DDC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1434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466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9E1"/>
    <w:rsid w:val="00436DE1"/>
    <w:rsid w:val="00437F87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17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9B0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5F8"/>
    <w:rsid w:val="00555E41"/>
    <w:rsid w:val="0055631C"/>
    <w:rsid w:val="00557BC8"/>
    <w:rsid w:val="00562FA2"/>
    <w:rsid w:val="005639AE"/>
    <w:rsid w:val="00563A8F"/>
    <w:rsid w:val="00563E06"/>
    <w:rsid w:val="0056789A"/>
    <w:rsid w:val="00567E2A"/>
    <w:rsid w:val="00570253"/>
    <w:rsid w:val="0057335E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130"/>
    <w:rsid w:val="005855A0"/>
    <w:rsid w:val="0058649F"/>
    <w:rsid w:val="005870FD"/>
    <w:rsid w:val="00590673"/>
    <w:rsid w:val="0059095C"/>
    <w:rsid w:val="00592653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25BE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3325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1C1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4FAF"/>
    <w:rsid w:val="00636258"/>
    <w:rsid w:val="0063769C"/>
    <w:rsid w:val="00637985"/>
    <w:rsid w:val="00637F1A"/>
    <w:rsid w:val="00640B42"/>
    <w:rsid w:val="00641EB0"/>
    <w:rsid w:val="00642728"/>
    <w:rsid w:val="00643784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67EBC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29E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3FB"/>
    <w:rsid w:val="006D6C27"/>
    <w:rsid w:val="006D6D01"/>
    <w:rsid w:val="006D6F2B"/>
    <w:rsid w:val="006D7E6A"/>
    <w:rsid w:val="006D7E9F"/>
    <w:rsid w:val="006E04D1"/>
    <w:rsid w:val="006E2829"/>
    <w:rsid w:val="006E34FA"/>
    <w:rsid w:val="006E3DFE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67EC"/>
    <w:rsid w:val="007776DC"/>
    <w:rsid w:val="00782A96"/>
    <w:rsid w:val="00783BC6"/>
    <w:rsid w:val="00784E6A"/>
    <w:rsid w:val="0078509C"/>
    <w:rsid w:val="00785D35"/>
    <w:rsid w:val="00786087"/>
    <w:rsid w:val="007900F9"/>
    <w:rsid w:val="007909F2"/>
    <w:rsid w:val="00790B0D"/>
    <w:rsid w:val="00792E87"/>
    <w:rsid w:val="00793A9E"/>
    <w:rsid w:val="0079435E"/>
    <w:rsid w:val="007956A0"/>
    <w:rsid w:val="00795DB2"/>
    <w:rsid w:val="0079618B"/>
    <w:rsid w:val="00796D60"/>
    <w:rsid w:val="00796F50"/>
    <w:rsid w:val="0079748D"/>
    <w:rsid w:val="007A0264"/>
    <w:rsid w:val="007A1D61"/>
    <w:rsid w:val="007A2A55"/>
    <w:rsid w:val="007A52B5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816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6F38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A7BD7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6F2"/>
    <w:rsid w:val="00904794"/>
    <w:rsid w:val="00906501"/>
    <w:rsid w:val="00906B6C"/>
    <w:rsid w:val="00907168"/>
    <w:rsid w:val="0091013D"/>
    <w:rsid w:val="00910D29"/>
    <w:rsid w:val="00911212"/>
    <w:rsid w:val="00911772"/>
    <w:rsid w:val="009127D9"/>
    <w:rsid w:val="00912A27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5B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471B7"/>
    <w:rsid w:val="00A50B8D"/>
    <w:rsid w:val="00A525C9"/>
    <w:rsid w:val="00A55020"/>
    <w:rsid w:val="00A56997"/>
    <w:rsid w:val="00A60441"/>
    <w:rsid w:val="00A61647"/>
    <w:rsid w:val="00A61F97"/>
    <w:rsid w:val="00A624B2"/>
    <w:rsid w:val="00A636AC"/>
    <w:rsid w:val="00A639AE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4567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D79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7B4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1550"/>
    <w:rsid w:val="00BB1616"/>
    <w:rsid w:val="00BB2362"/>
    <w:rsid w:val="00BB316B"/>
    <w:rsid w:val="00BB33A7"/>
    <w:rsid w:val="00BB3449"/>
    <w:rsid w:val="00BB36AF"/>
    <w:rsid w:val="00BB3C0B"/>
    <w:rsid w:val="00BC0757"/>
    <w:rsid w:val="00BC0B9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5976"/>
    <w:rsid w:val="00C26659"/>
    <w:rsid w:val="00C279E7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408"/>
    <w:rsid w:val="00D32512"/>
    <w:rsid w:val="00D3267A"/>
    <w:rsid w:val="00D35A62"/>
    <w:rsid w:val="00D40FAB"/>
    <w:rsid w:val="00D43FEB"/>
    <w:rsid w:val="00D44968"/>
    <w:rsid w:val="00D46B7F"/>
    <w:rsid w:val="00D47D62"/>
    <w:rsid w:val="00D50E29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57801"/>
    <w:rsid w:val="00D612BA"/>
    <w:rsid w:val="00D6290C"/>
    <w:rsid w:val="00D65BD8"/>
    <w:rsid w:val="00D66EAA"/>
    <w:rsid w:val="00D67C2B"/>
    <w:rsid w:val="00D70F27"/>
    <w:rsid w:val="00D71601"/>
    <w:rsid w:val="00D72172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0B6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C56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3D28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57D0"/>
    <w:rsid w:val="00E67038"/>
    <w:rsid w:val="00E671A3"/>
    <w:rsid w:val="00E71C44"/>
    <w:rsid w:val="00E72F62"/>
    <w:rsid w:val="00E73CCA"/>
    <w:rsid w:val="00E76925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65DA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378F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BD7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24E2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091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41A8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281A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41EE-96A2-40D0-BB54-5D840784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2025-03-21T04:15:00Z</dcterms:created>
  <dcterms:modified xsi:type="dcterms:W3CDTF">2025-03-21T04:15:00Z</dcterms:modified>
</cp:coreProperties>
</file>