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2EC64" w14:textId="03D60B7A" w:rsidR="003827C8" w:rsidRPr="000F0B5A" w:rsidRDefault="000F0B5A" w:rsidP="000F0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5A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педагогов детского сада № 186 </w:t>
      </w:r>
      <w:r w:rsidR="00796915">
        <w:rPr>
          <w:rFonts w:ascii="Times New Roman" w:hAnsi="Times New Roman" w:cs="Times New Roman"/>
          <w:b/>
          <w:sz w:val="28"/>
          <w:szCs w:val="28"/>
        </w:rPr>
        <w:t>МАДОУ «Радость» на 01.0</w:t>
      </w:r>
      <w:r w:rsidR="00EF2BAD">
        <w:rPr>
          <w:rFonts w:ascii="Times New Roman" w:hAnsi="Times New Roman" w:cs="Times New Roman"/>
          <w:b/>
          <w:sz w:val="28"/>
          <w:szCs w:val="28"/>
        </w:rPr>
        <w:t>3</w:t>
      </w:r>
      <w:r w:rsidR="00796915">
        <w:rPr>
          <w:rFonts w:ascii="Times New Roman" w:hAnsi="Times New Roman" w:cs="Times New Roman"/>
          <w:b/>
          <w:sz w:val="28"/>
          <w:szCs w:val="28"/>
        </w:rPr>
        <w:t>.2024</w:t>
      </w:r>
      <w:r w:rsidRPr="000F0B5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62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276"/>
        <w:gridCol w:w="1276"/>
        <w:gridCol w:w="1417"/>
        <w:gridCol w:w="1276"/>
        <w:gridCol w:w="1418"/>
        <w:gridCol w:w="992"/>
        <w:gridCol w:w="992"/>
        <w:gridCol w:w="1559"/>
        <w:gridCol w:w="3756"/>
        <w:gridCol w:w="780"/>
        <w:gridCol w:w="1134"/>
      </w:tblGrid>
      <w:tr w:rsidR="000F0B5A" w:rsidRPr="00075446" w14:paraId="2D2B368F" w14:textId="77777777" w:rsidTr="00EF2BAD">
        <w:trPr>
          <w:trHeight w:val="692"/>
        </w:trPr>
        <w:tc>
          <w:tcPr>
            <w:tcW w:w="356" w:type="dxa"/>
          </w:tcPr>
          <w:p w14:paraId="528394B7" w14:textId="77777777" w:rsidR="000F0B5A" w:rsidRPr="0046133A" w:rsidRDefault="000F0B5A" w:rsidP="000F0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276" w:type="dxa"/>
          </w:tcPr>
          <w:p w14:paraId="1CED08E6" w14:textId="77777777"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</w:t>
            </w:r>
          </w:p>
          <w:p w14:paraId="4C7B1FEB" w14:textId="77777777"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имя,</w:t>
            </w:r>
          </w:p>
          <w:p w14:paraId="2A845556" w14:textId="77777777"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</w:t>
            </w:r>
          </w:p>
          <w:p w14:paraId="31CA8B5A" w14:textId="77777777"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работника</w:t>
            </w:r>
          </w:p>
        </w:tc>
        <w:tc>
          <w:tcPr>
            <w:tcW w:w="1276" w:type="dxa"/>
          </w:tcPr>
          <w:p w14:paraId="4250BDA2" w14:textId="77777777"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1417" w:type="dxa"/>
          </w:tcPr>
          <w:p w14:paraId="2E87C3B3" w14:textId="77777777" w:rsidR="000F0B5A" w:rsidRPr="0046133A" w:rsidRDefault="000F0B5A" w:rsidP="00197F4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276" w:type="dxa"/>
          </w:tcPr>
          <w:p w14:paraId="296B6752" w14:textId="77777777" w:rsidR="000F0B5A" w:rsidRPr="0046133A" w:rsidRDefault="000F0B5A" w:rsidP="0046133A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418" w:type="dxa"/>
          </w:tcPr>
          <w:p w14:paraId="18677E99" w14:textId="77777777"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992" w:type="dxa"/>
          </w:tcPr>
          <w:p w14:paraId="557063D6" w14:textId="77777777"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</w:t>
            </w:r>
          </w:p>
          <w:p w14:paraId="53B2E1AE" w14:textId="77777777"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(при наличии)</w:t>
            </w:r>
          </w:p>
        </w:tc>
        <w:tc>
          <w:tcPr>
            <w:tcW w:w="992" w:type="dxa"/>
          </w:tcPr>
          <w:p w14:paraId="1088C15B" w14:textId="77777777"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Ученое</w:t>
            </w:r>
          </w:p>
          <w:p w14:paraId="696E7E2C" w14:textId="77777777"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звание </w:t>
            </w:r>
          </w:p>
          <w:p w14:paraId="4EEB4E14" w14:textId="77777777"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(при наличии)</w:t>
            </w:r>
          </w:p>
        </w:tc>
        <w:tc>
          <w:tcPr>
            <w:tcW w:w="1559" w:type="dxa"/>
          </w:tcPr>
          <w:p w14:paraId="341F24EA" w14:textId="77777777"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3756" w:type="dxa"/>
          </w:tcPr>
          <w:p w14:paraId="29D80212" w14:textId="77777777"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80" w:type="dxa"/>
          </w:tcPr>
          <w:p w14:paraId="5ED436F1" w14:textId="77777777"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Общий стаж работы </w:t>
            </w:r>
          </w:p>
        </w:tc>
        <w:tc>
          <w:tcPr>
            <w:tcW w:w="1134" w:type="dxa"/>
          </w:tcPr>
          <w:p w14:paraId="0E4CA38E" w14:textId="77777777"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 по специальности</w:t>
            </w:r>
            <w:r w:rsidR="009836FA"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д/с 186</w:t>
            </w:r>
          </w:p>
        </w:tc>
      </w:tr>
      <w:tr w:rsidR="005B5F30" w:rsidRPr="00075446" w14:paraId="10AF299F" w14:textId="77777777" w:rsidTr="00EF2BAD">
        <w:tc>
          <w:tcPr>
            <w:tcW w:w="356" w:type="dxa"/>
          </w:tcPr>
          <w:p w14:paraId="6DD8D9B9" w14:textId="77777777"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257CE1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Гудожникова</w:t>
            </w:r>
            <w:proofErr w:type="spellEnd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Наталья Юрьевна</w:t>
            </w:r>
          </w:p>
        </w:tc>
        <w:tc>
          <w:tcPr>
            <w:tcW w:w="1276" w:type="dxa"/>
          </w:tcPr>
          <w:p w14:paraId="40348227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</w:tcPr>
          <w:p w14:paraId="3971F7C5" w14:textId="77777777"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14:paraId="643B2618" w14:textId="77777777"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418" w:type="dxa"/>
          </w:tcPr>
          <w:p w14:paraId="4C314547" w14:textId="77777777" w:rsidR="005B5F30" w:rsidRPr="00075446" w:rsidRDefault="00745027" w:rsidP="00A957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</w:tcPr>
          <w:p w14:paraId="193B977A" w14:textId="77777777"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14:paraId="1E2EDF44" w14:textId="77777777"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14:paraId="0737F32C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Дошкольное воспитание</w:t>
            </w:r>
          </w:p>
          <w:p w14:paraId="08788CB2" w14:textId="77777777" w:rsidR="005B5F30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A3480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оспитатель в дошкольных учреждениях</w:t>
            </w:r>
          </w:p>
        </w:tc>
        <w:tc>
          <w:tcPr>
            <w:tcW w:w="3756" w:type="dxa"/>
          </w:tcPr>
          <w:p w14:paraId="697CCFF0" w14:textId="77777777" w:rsidR="0090560C" w:rsidRDefault="005B5F30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14:paraId="4C7EB177" w14:textId="77777777" w:rsidR="00DE668F" w:rsidRPr="00DE668F" w:rsidRDefault="00DE668F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  <w:r w:rsidR="0090560C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  <w:r w:rsidR="005B5F30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г.,</w:t>
            </w:r>
            <w:r w:rsidR="00D71A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DE668F">
              <w:rPr>
                <w:rFonts w:ascii="Times New Roman" w:hAnsi="Times New Roman" w:cs="Times New Roman"/>
                <w:sz w:val="16"/>
                <w:szCs w:val="16"/>
              </w:rPr>
              <w:t>АНО ДПО «Северо-Западная Академия дополнительного профессионального образования и профессионального обучения»,</w:t>
            </w:r>
          </w:p>
          <w:p w14:paraId="7442284A" w14:textId="336B06DC" w:rsidR="005B5F30" w:rsidRPr="0090560C" w:rsidRDefault="00DE668F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68F">
              <w:rPr>
                <w:rFonts w:ascii="Times New Roman" w:hAnsi="Times New Roman" w:cs="Times New Roman"/>
                <w:sz w:val="16"/>
                <w:szCs w:val="16"/>
              </w:rPr>
              <w:t>«Ментальная арифметика: интеллектуальное развитие детей дошкольного и младшего школьного возраста», 108 ч.</w:t>
            </w:r>
          </w:p>
        </w:tc>
        <w:tc>
          <w:tcPr>
            <w:tcW w:w="780" w:type="dxa"/>
          </w:tcPr>
          <w:p w14:paraId="2910939F" w14:textId="77777777" w:rsidR="005B5F30" w:rsidRPr="00075446" w:rsidRDefault="00234794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B3046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14:paraId="7BFC1499" w14:textId="77777777" w:rsidR="005B5F30" w:rsidRPr="00075446" w:rsidRDefault="00234794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B3046A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234794" w:rsidRPr="00075446" w14:paraId="24DF35F0" w14:textId="77777777" w:rsidTr="00EF2BAD">
        <w:tc>
          <w:tcPr>
            <w:tcW w:w="356" w:type="dxa"/>
          </w:tcPr>
          <w:p w14:paraId="3DE2890D" w14:textId="77777777" w:rsidR="00234794" w:rsidRPr="00075446" w:rsidRDefault="00234794" w:rsidP="00E30DA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B0965C" w14:textId="77777777" w:rsidR="00234794" w:rsidRDefault="00234794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Забоева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F850AB5" w14:textId="77777777" w:rsidR="00234794" w:rsidRDefault="00234794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Мария Владимировна</w:t>
            </w:r>
          </w:p>
        </w:tc>
        <w:tc>
          <w:tcPr>
            <w:tcW w:w="1276" w:type="dxa"/>
          </w:tcPr>
          <w:p w14:paraId="1DF89FF1" w14:textId="77777777" w:rsidR="00234794" w:rsidRDefault="00234794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</w:tcPr>
          <w:p w14:paraId="661CA063" w14:textId="77777777" w:rsidR="00234794" w:rsidRPr="00075446" w:rsidRDefault="00234794" w:rsidP="00E30DA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14:paraId="7341ECE0" w14:textId="77777777" w:rsidR="00234794" w:rsidRDefault="00234794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418" w:type="dxa"/>
          </w:tcPr>
          <w:p w14:paraId="43293154" w14:textId="77777777" w:rsidR="00234794" w:rsidRPr="00075446" w:rsidRDefault="00234794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</w:tcPr>
          <w:p w14:paraId="1E564958" w14:textId="77777777" w:rsidR="00234794" w:rsidRPr="00075446" w:rsidRDefault="00234794" w:rsidP="008371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14:paraId="6F488909" w14:textId="77777777" w:rsidR="00234794" w:rsidRPr="00075446" w:rsidRDefault="00234794" w:rsidP="008371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14:paraId="4CBE16D4" w14:textId="77777777" w:rsidR="00234794" w:rsidRDefault="00234794" w:rsidP="007450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745027">
              <w:rPr>
                <w:rFonts w:ascii="Times New Roman" w:hAnsi="Times New Roman"/>
                <w:sz w:val="16"/>
                <w:szCs w:val="16"/>
              </w:rPr>
              <w:t>оциальный работник</w:t>
            </w:r>
          </w:p>
        </w:tc>
        <w:tc>
          <w:tcPr>
            <w:tcW w:w="3756" w:type="dxa"/>
          </w:tcPr>
          <w:p w14:paraId="337EA6E5" w14:textId="77777777" w:rsidR="00234794" w:rsidRDefault="00234794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14:paraId="2616CD76" w14:textId="77777777" w:rsidR="00234794" w:rsidRDefault="00234794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5027">
              <w:rPr>
                <w:rFonts w:ascii="Times New Roman" w:hAnsi="Times New Roman"/>
                <w:sz w:val="16"/>
                <w:szCs w:val="16"/>
              </w:rPr>
              <w:t>2023 г., Автономная некоммерческая организация профессиональная образовательная организация Уральский институт подготовки кадров» 21-й век»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745027">
              <w:rPr>
                <w:rFonts w:ascii="Times New Roman" w:hAnsi="Times New Roman"/>
                <w:sz w:val="16"/>
                <w:szCs w:val="16"/>
              </w:rPr>
              <w:t xml:space="preserve"> «Педагогика и психология в дошкольном образовании»</w:t>
            </w:r>
            <w:r>
              <w:rPr>
                <w:rFonts w:ascii="Times New Roman" w:hAnsi="Times New Roman"/>
                <w:sz w:val="16"/>
                <w:szCs w:val="16"/>
              </w:rPr>
              <w:t>, к</w:t>
            </w:r>
            <w:r w:rsidRPr="00745027">
              <w:rPr>
                <w:rFonts w:ascii="Times New Roman" w:hAnsi="Times New Roman"/>
                <w:sz w:val="16"/>
                <w:szCs w:val="16"/>
              </w:rPr>
              <w:t>валификация «Воспитатель»</w:t>
            </w:r>
          </w:p>
          <w:p w14:paraId="2B5AEA88" w14:textId="1FB8E8FB" w:rsidR="00DE668F" w:rsidRPr="00DE668F" w:rsidRDefault="00DE668F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14:paraId="1CD57DE7" w14:textId="3BC3DD7B" w:rsidR="00DE668F" w:rsidRPr="00745027" w:rsidRDefault="00DE668F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</w:t>
            </w: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г.,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-МЦФЭР», «ФОП ДО: изменения в образовательной программе, работа с родителями и обязательные технологии», 72 ч.</w:t>
            </w:r>
          </w:p>
        </w:tc>
        <w:tc>
          <w:tcPr>
            <w:tcW w:w="780" w:type="dxa"/>
          </w:tcPr>
          <w:p w14:paraId="454BD12C" w14:textId="77777777" w:rsidR="00234794" w:rsidRDefault="00234794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лет</w:t>
            </w:r>
          </w:p>
        </w:tc>
        <w:tc>
          <w:tcPr>
            <w:tcW w:w="1134" w:type="dxa"/>
          </w:tcPr>
          <w:p w14:paraId="08A45F0D" w14:textId="77777777" w:rsidR="00234794" w:rsidRDefault="00234794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5B5F30" w:rsidRPr="00075446" w14:paraId="0239A229" w14:textId="77777777" w:rsidTr="00EF2BAD">
        <w:trPr>
          <w:trHeight w:val="416"/>
        </w:trPr>
        <w:tc>
          <w:tcPr>
            <w:tcW w:w="356" w:type="dxa"/>
            <w:tcBorders>
              <w:bottom w:val="single" w:sz="4" w:space="0" w:color="auto"/>
            </w:tcBorders>
          </w:tcPr>
          <w:p w14:paraId="22250537" w14:textId="77777777"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45DE55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Кулакова </w:t>
            </w:r>
          </w:p>
          <w:p w14:paraId="706F2410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Елена Владиславовна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C77B10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C906ED" w14:textId="77777777"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1BA483" w14:textId="77777777"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831D71" w14:textId="77777777" w:rsidR="005B5F30" w:rsidRPr="00075446" w:rsidRDefault="00745027" w:rsidP="00A957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0D4874" w14:textId="77777777"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A139CC" w14:textId="77777777"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330EAB" w14:textId="77777777" w:rsidR="005B5F30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иология</w:t>
            </w:r>
          </w:p>
          <w:p w14:paraId="61C67B81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CE559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14:paraId="507746DF" w14:textId="77777777" w:rsidR="009A7534" w:rsidRDefault="005B5F30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14:paraId="0AE6B40E" w14:textId="77777777" w:rsidR="005B5F30" w:rsidRPr="00075446" w:rsidRDefault="009A7534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2015 г.,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>«Цен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тр подготовки персонала </w:t>
            </w:r>
            <w:proofErr w:type="spellStart"/>
            <w:r w:rsidR="005B5F30">
              <w:rPr>
                <w:rFonts w:ascii="Times New Roman" w:hAnsi="Times New Roman" w:cs="Times New Roman"/>
                <w:sz w:val="16"/>
                <w:szCs w:val="16"/>
              </w:rPr>
              <w:t>Евраз</w:t>
            </w:r>
            <w:proofErr w:type="spellEnd"/>
            <w:r w:rsidR="005B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Урал», воспитатель детского сада.</w:t>
            </w:r>
          </w:p>
          <w:p w14:paraId="4F9624CC" w14:textId="77777777" w:rsidR="005B5F30" w:rsidRDefault="005B5F30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14:paraId="4E0E8A4A" w14:textId="2AEEF62E" w:rsidR="005B5F30" w:rsidRPr="00075446" w:rsidRDefault="00890BA0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  <w:r w:rsidR="0090560C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г.,</w:t>
            </w:r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21DDB" w:rsidRPr="00B21DDB">
              <w:rPr>
                <w:rFonts w:ascii="Times New Roman" w:hAnsi="Times New Roman" w:cs="Times New Roman"/>
                <w:sz w:val="16"/>
                <w:szCs w:val="16"/>
              </w:rPr>
              <w:t>МАНОУ «Нижнетагильский Дом Учителя</w:t>
            </w:r>
            <w:r w:rsidR="00DE668F" w:rsidRPr="00B21DD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E668F" w:rsidRPr="00B21D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«</w:t>
            </w:r>
            <w:r w:rsidR="00B21DDB" w:rsidRPr="00B21D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Психолого-педагогические технологии адресной работы с детьми дошкольного возраста с задержкой психического развития», 24 ч.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1EDC0D1B" w14:textId="7909DB04" w:rsidR="005B5F30" w:rsidRPr="00075446" w:rsidRDefault="007865F7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EF7E93" w14:textId="0478660D" w:rsidR="005B5F30" w:rsidRPr="00075446" w:rsidRDefault="007865F7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  <w:p w14:paraId="50D7CF54" w14:textId="77777777"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F30" w:rsidRPr="00075446" w14:paraId="0E0E14C6" w14:textId="77777777" w:rsidTr="00EF2BAD">
        <w:trPr>
          <w:trHeight w:val="1324"/>
        </w:trPr>
        <w:tc>
          <w:tcPr>
            <w:tcW w:w="356" w:type="dxa"/>
            <w:tcBorders>
              <w:bottom w:val="single" w:sz="4" w:space="0" w:color="auto"/>
            </w:tcBorders>
          </w:tcPr>
          <w:p w14:paraId="780EADCC" w14:textId="77777777"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2E6013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Микрюкова</w:t>
            </w:r>
            <w:proofErr w:type="spellEnd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Ивановна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289824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614B62" w14:textId="77777777"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95D22F" w14:textId="77777777"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AD17E9" w14:textId="77777777" w:rsidR="005B5F30" w:rsidRPr="00075446" w:rsidRDefault="00745027" w:rsidP="00A957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7B2062" w14:textId="77777777"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96282B" w14:textId="77777777"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8FC7EC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и методика дошкольного образования </w:t>
            </w:r>
          </w:p>
          <w:p w14:paraId="17F57B75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Педагог дошкольного образования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14:paraId="3F8DFF5C" w14:textId="77777777" w:rsidR="005B5F30" w:rsidRPr="00075446" w:rsidRDefault="005B5F30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14:paraId="458A4DAE" w14:textId="64273814" w:rsidR="005B5F30" w:rsidRPr="001706A3" w:rsidRDefault="00890BA0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2024 г., </w:t>
            </w:r>
            <w:r w:rsidRPr="00890B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ФГАЛУ ВО УГПУ Просветительская деятельность с родителями детей раннего и дошкольного возраста в системе дошкольного образования, 24 ч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65D2DD35" w14:textId="77777777" w:rsidR="005B5F30" w:rsidRPr="00075446" w:rsidRDefault="00745027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7D21A7" w14:textId="77777777" w:rsidR="005B5F30" w:rsidRDefault="00234794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лет</w:t>
            </w:r>
          </w:p>
          <w:p w14:paraId="0C80F6FC" w14:textId="77777777" w:rsidR="005B5F30" w:rsidRDefault="005B5F30" w:rsidP="001706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8FE9ED" w14:textId="77777777"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BAD" w:rsidRPr="00075446" w14:paraId="529CD6B3" w14:textId="77777777" w:rsidTr="005A60F3">
        <w:trPr>
          <w:trHeight w:val="1324"/>
        </w:trPr>
        <w:tc>
          <w:tcPr>
            <w:tcW w:w="356" w:type="dxa"/>
            <w:tcBorders>
              <w:bottom w:val="single" w:sz="4" w:space="0" w:color="auto"/>
            </w:tcBorders>
          </w:tcPr>
          <w:p w14:paraId="58D811BA" w14:textId="77777777" w:rsidR="00EF2BAD" w:rsidRPr="00075446" w:rsidRDefault="00EF2BAD" w:rsidP="00EF2BA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2D014E" w14:textId="5612A81F" w:rsidR="00EF2BAD" w:rsidRPr="00075446" w:rsidRDefault="00EF2BAD" w:rsidP="00EF2B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Назарова Анна Валерьевна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D14ACF" w14:textId="77777777" w:rsidR="00EF2BAD" w:rsidRPr="003C3F89" w:rsidRDefault="00EF2BAD" w:rsidP="00EF2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музыкальный</w:t>
            </w:r>
          </w:p>
          <w:p w14:paraId="7D980D63" w14:textId="722FB4E6" w:rsidR="00EF2BAD" w:rsidRPr="00075446" w:rsidRDefault="00EF2BAD" w:rsidP="00EF2B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руководитель</w:t>
            </w:r>
          </w:p>
        </w:tc>
        <w:tc>
          <w:tcPr>
            <w:tcW w:w="1417" w:type="dxa"/>
          </w:tcPr>
          <w:p w14:paraId="4D467923" w14:textId="060980CE" w:rsidR="00EF2BAD" w:rsidRPr="00075446" w:rsidRDefault="00EF2BAD" w:rsidP="00EF2BA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высшее образование -бакалавриат</w:t>
            </w:r>
          </w:p>
        </w:tc>
        <w:tc>
          <w:tcPr>
            <w:tcW w:w="1276" w:type="dxa"/>
          </w:tcPr>
          <w:p w14:paraId="23A21C64" w14:textId="6F11CC44" w:rsidR="00EF2BAD" w:rsidRPr="00890BA0" w:rsidRDefault="00EF2BAD" w:rsidP="00890B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1</w:t>
            </w:r>
            <w:r w:rsidR="00890BA0">
              <w:rPr>
                <w:rFonts w:ascii="Times New Roman" w:hAnsi="Times New Roman"/>
                <w:sz w:val="16"/>
                <w:szCs w:val="16"/>
              </w:rPr>
              <w:t xml:space="preserve"> КК</w:t>
            </w:r>
          </w:p>
        </w:tc>
        <w:tc>
          <w:tcPr>
            <w:tcW w:w="1418" w:type="dxa"/>
          </w:tcPr>
          <w:p w14:paraId="1D27F8A7" w14:textId="6A1CB06F" w:rsidR="00EF2BAD" w:rsidRDefault="00EF2BAD" w:rsidP="00EF2B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7AEDB8" w14:textId="76C3B6EA" w:rsidR="00EF2BAD" w:rsidRPr="00075446" w:rsidRDefault="00EF2BAD" w:rsidP="00EF2BA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FE7786" w14:textId="4D4D350E" w:rsidR="00EF2BAD" w:rsidRPr="00075446" w:rsidRDefault="00EF2BAD" w:rsidP="00EF2BA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3C14B0" w14:textId="646482C4" w:rsidR="00EF2BAD" w:rsidRPr="00075446" w:rsidRDefault="00EF2BAD" w:rsidP="00EF2B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3F89">
              <w:rPr>
                <w:rFonts w:ascii="Times New Roman" w:hAnsi="Times New Roman"/>
                <w:sz w:val="16"/>
                <w:szCs w:val="16"/>
              </w:rPr>
              <w:t>Искусство (музыкальное)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14:paraId="4D02D01C" w14:textId="77777777" w:rsidR="00EF2BAD" w:rsidRDefault="00EF2BAD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2BAD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переподготовка:</w:t>
            </w:r>
            <w:r w:rsidRPr="007B41B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8966012" w14:textId="18D63FB9" w:rsidR="00EF2BAD" w:rsidRDefault="00EF2BAD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41BA">
              <w:rPr>
                <w:rFonts w:ascii="Times New Roman" w:hAnsi="Times New Roman"/>
                <w:sz w:val="16"/>
                <w:szCs w:val="16"/>
              </w:rPr>
              <w:t xml:space="preserve">ЧОУ ДПО «ЦПП </w:t>
            </w:r>
            <w:proofErr w:type="spellStart"/>
            <w:r w:rsidRPr="007B41BA">
              <w:rPr>
                <w:rFonts w:ascii="Times New Roman" w:hAnsi="Times New Roman"/>
                <w:sz w:val="16"/>
                <w:szCs w:val="16"/>
              </w:rPr>
              <w:t>Евраз</w:t>
            </w:r>
            <w:proofErr w:type="spellEnd"/>
            <w:r w:rsidRPr="007B41BA">
              <w:rPr>
                <w:rFonts w:ascii="Times New Roman" w:hAnsi="Times New Roman"/>
                <w:sz w:val="16"/>
                <w:szCs w:val="16"/>
              </w:rPr>
              <w:t xml:space="preserve">-Урал» </w:t>
            </w: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образование,</w:t>
            </w:r>
            <w:r w:rsidRPr="007B41BA">
              <w:rPr>
                <w:rFonts w:ascii="Times New Roman" w:hAnsi="Times New Roman"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90BA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41BA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14:paraId="1FF288F1" w14:textId="08830DC8" w:rsidR="00EF2BAD" w:rsidRPr="00890BA0" w:rsidRDefault="00EF2BAD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EF2BAD">
              <w:rPr>
                <w:rFonts w:ascii="Times New Roman" w:hAnsi="Times New Roman"/>
                <w:b/>
                <w:sz w:val="16"/>
                <w:szCs w:val="16"/>
              </w:rPr>
              <w:t xml:space="preserve">Курсы повышения квалификации: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0BA0">
              <w:rPr>
                <w:rFonts w:ascii="Times New Roman" w:hAnsi="Times New Roman"/>
                <w:sz w:val="16"/>
                <w:szCs w:val="16"/>
              </w:rPr>
              <w:t xml:space="preserve">2024 г., </w:t>
            </w:r>
            <w:r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«Учитель». Использование современных педагогических технологий в искусстве (живопись и изобразительная деятельность; вокал и хоровое искусство; танцевальное и хореографическое искусство, фитнес, спортивная</w:t>
            </w:r>
            <w:r w:rsidR="00890BA0">
              <w:rPr>
                <w:rFonts w:ascii="Times New Roman" w:hAnsi="Times New Roman"/>
                <w:sz w:val="16"/>
                <w:szCs w:val="16"/>
              </w:rPr>
              <w:t xml:space="preserve"> деятельность), 72 ч.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367C59B2" w14:textId="1EE9CBB8" w:rsidR="00EF2BAD" w:rsidRDefault="00EF2BAD" w:rsidP="00E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04">
              <w:rPr>
                <w:rFonts w:ascii="Times New Roman" w:hAnsi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89DAD4" w14:textId="5A371D64" w:rsidR="00EF2BAD" w:rsidRDefault="00EF2BAD" w:rsidP="00E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04">
              <w:rPr>
                <w:rFonts w:ascii="Times New Roman" w:hAnsi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677683" w:rsidRPr="00075446" w14:paraId="06AD84C9" w14:textId="77777777" w:rsidTr="00EF2BAD">
        <w:trPr>
          <w:trHeight w:val="274"/>
        </w:trPr>
        <w:tc>
          <w:tcPr>
            <w:tcW w:w="356" w:type="dxa"/>
            <w:tcBorders>
              <w:bottom w:val="single" w:sz="4" w:space="0" w:color="auto"/>
            </w:tcBorders>
          </w:tcPr>
          <w:p w14:paraId="4D3FA414" w14:textId="77777777" w:rsidR="00677683" w:rsidRPr="00075446" w:rsidRDefault="00677683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867D4B" w14:textId="77777777" w:rsidR="00677683" w:rsidRDefault="00677683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Порядина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Анна Григорьевна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815A8C" w14:textId="77777777" w:rsidR="00677683" w:rsidRPr="00075446" w:rsidRDefault="00677683" w:rsidP="00C714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7B7E75" w14:textId="77777777" w:rsidR="00677683" w:rsidRPr="00075446" w:rsidRDefault="00677683" w:rsidP="00C7145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AF20EC" w14:textId="77777777" w:rsidR="00677683" w:rsidRDefault="00677683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8EF672" w14:textId="77777777" w:rsidR="00677683" w:rsidRPr="00075446" w:rsidRDefault="00745027" w:rsidP="007618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913ECC" w14:textId="77777777" w:rsidR="00677683" w:rsidRPr="00075446" w:rsidRDefault="00677683" w:rsidP="007618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22C13F" w14:textId="77777777" w:rsidR="00677683" w:rsidRPr="00075446" w:rsidRDefault="00677683" w:rsidP="007618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5C5D02" w14:textId="77777777" w:rsidR="00677683" w:rsidRDefault="00BE1F4D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Воспитание в дошкольных учреждениях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14:paraId="2D690EBD" w14:textId="77777777" w:rsidR="00381EBD" w:rsidRPr="00381EBD" w:rsidRDefault="00381EBD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14:paraId="326729A0" w14:textId="77777777" w:rsidR="00677683" w:rsidRPr="00677683" w:rsidRDefault="0090560C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21DDB" w:rsidRPr="00B21D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АНО ДПО «ОЦ Каменный город», «Организация логопедического сопровождения детей с нарушением речи в дошкольной организации в условиях реализации ФГОС ДО», 72 ч.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3AB4A51C" w14:textId="7928B8E2" w:rsidR="00677683" w:rsidRDefault="007865F7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2EEFAD" w14:textId="27249332" w:rsidR="00677683" w:rsidRDefault="007865F7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51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23479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840A18" w:rsidRPr="00075446" w14:paraId="77D57FEC" w14:textId="77777777" w:rsidTr="00EF2BAD">
        <w:trPr>
          <w:trHeight w:val="274"/>
        </w:trPr>
        <w:tc>
          <w:tcPr>
            <w:tcW w:w="356" w:type="dxa"/>
            <w:tcBorders>
              <w:bottom w:val="single" w:sz="4" w:space="0" w:color="auto"/>
            </w:tcBorders>
          </w:tcPr>
          <w:p w14:paraId="192167A8" w14:textId="77777777" w:rsidR="00840A18" w:rsidRPr="00075446" w:rsidRDefault="00840A18" w:rsidP="00840A1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924BA8" w14:textId="06DA5F44" w:rsidR="00840A18" w:rsidRDefault="00840A18" w:rsidP="00840A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Прохорова Татьяна Александровна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6D4BA4" w14:textId="4F0EFE51" w:rsidR="00840A18" w:rsidRDefault="00840A18" w:rsidP="00840A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FBA3B9" w14:textId="0D3F4930" w:rsidR="00840A18" w:rsidRDefault="00840A18" w:rsidP="00840A1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C4E58B" w14:textId="4FE76F28" w:rsidR="00840A18" w:rsidRDefault="00840A18" w:rsidP="00840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3A6F0B7" w14:textId="7CA03EA0" w:rsidR="00840A18" w:rsidRDefault="00840A18" w:rsidP="00840A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6D99FD" w14:textId="2382002D" w:rsidR="00840A18" w:rsidRPr="00075446" w:rsidRDefault="00840A18" w:rsidP="00840A1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B93BE8" w14:textId="4D4D8800" w:rsidR="00840A18" w:rsidRPr="00075446" w:rsidRDefault="00840A18" w:rsidP="00840A1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3BE137" w14:textId="77777777" w:rsidR="00840A18" w:rsidRDefault="00840A18" w:rsidP="00840A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14:paraId="35159D56" w14:textId="77777777" w:rsidR="00DE668F" w:rsidRPr="006A2031" w:rsidRDefault="00DE668F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20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14:paraId="1941AE08" w14:textId="77777777" w:rsidR="00DE668F" w:rsidRPr="006A2031" w:rsidRDefault="00DE668F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A2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2024 г., </w:t>
            </w:r>
            <w:r w:rsidRPr="006A2031">
              <w:rPr>
                <w:rFonts w:ascii="Times New Roman" w:hAnsi="Times New Roman" w:cs="Times New Roman"/>
                <w:sz w:val="16"/>
                <w:szCs w:val="16"/>
              </w:rPr>
              <w:t>АНО ДПО «Северо-Западная Академия дополнительного профессионального образования и профессионального обучения»,</w:t>
            </w:r>
          </w:p>
          <w:p w14:paraId="4A3BBBB8" w14:textId="07BE2ED1" w:rsidR="00840A18" w:rsidRPr="006A2031" w:rsidRDefault="00DE668F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2031">
              <w:rPr>
                <w:rFonts w:ascii="Times New Roman" w:hAnsi="Times New Roman" w:cs="Times New Roman"/>
                <w:sz w:val="16"/>
                <w:szCs w:val="16"/>
              </w:rPr>
              <w:t>«Ментальная арифметика: интеллектуальное развитие детей дошкольного и младшего школьного возраста», 108 ч.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09D5948" w14:textId="77D41B0E" w:rsidR="00840A18" w:rsidRPr="006A2031" w:rsidRDefault="006A2031" w:rsidP="00840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2031">
              <w:rPr>
                <w:rFonts w:ascii="Times New Roman" w:hAnsi="Times New Roman" w:cs="Times New Roman"/>
                <w:sz w:val="16"/>
                <w:szCs w:val="16"/>
              </w:rPr>
              <w:t>42 года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771E62" w14:textId="0B027C1D" w:rsidR="00840A18" w:rsidRDefault="007865F7" w:rsidP="00840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мес.</w:t>
            </w:r>
          </w:p>
        </w:tc>
      </w:tr>
      <w:tr w:rsidR="005B5F30" w:rsidRPr="00075446" w14:paraId="357B1B04" w14:textId="77777777" w:rsidTr="00EF2BAD">
        <w:trPr>
          <w:trHeight w:val="989"/>
        </w:trPr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49CBCAB1" w14:textId="77777777"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2BC091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Сабитова</w:t>
            </w:r>
          </w:p>
          <w:p w14:paraId="6B875377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Елена Васильевна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99DF70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1D920C" w14:textId="77777777" w:rsidR="005B5F30" w:rsidRPr="00075446" w:rsidRDefault="00A5765F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789F57" w14:textId="77777777"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85A34C" w14:textId="77777777" w:rsidR="005B5F30" w:rsidRPr="00075446" w:rsidRDefault="00745027" w:rsidP="00A957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D67A84" w14:textId="77777777"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2706F8" w14:textId="77777777"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436350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Налоги и налогообложение</w:t>
            </w:r>
          </w:p>
          <w:p w14:paraId="4645BA6C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Специалист по налогообложению</w:t>
            </w:r>
          </w:p>
          <w:p w14:paraId="7C0D8A36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14:paraId="2E7C36AD" w14:textId="77777777" w:rsidR="005B5F30" w:rsidRPr="00075446" w:rsidRDefault="005B5F30" w:rsidP="007865F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14:paraId="6E4A4477" w14:textId="77777777" w:rsidR="005B5F30" w:rsidRPr="00075446" w:rsidRDefault="00381EBD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2016 г.,</w:t>
            </w:r>
            <w:r w:rsidR="00FA65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>«Дошкольное образование» Нижнетагильский пед</w:t>
            </w:r>
            <w:r w:rsidR="009A7534">
              <w:rPr>
                <w:rFonts w:ascii="Times New Roman" w:hAnsi="Times New Roman" w:cs="Times New Roman"/>
                <w:sz w:val="16"/>
                <w:szCs w:val="16"/>
              </w:rPr>
              <w:t>агогический колледж № 1</w:t>
            </w:r>
            <w:r w:rsidR="00860316">
              <w:rPr>
                <w:rFonts w:ascii="Times New Roman" w:hAnsi="Times New Roman" w:cs="Times New Roman"/>
                <w:sz w:val="16"/>
                <w:szCs w:val="16"/>
              </w:rPr>
              <w:t>, воспитатель детей дошкольного возраста.</w:t>
            </w:r>
          </w:p>
          <w:p w14:paraId="32317D38" w14:textId="77777777" w:rsidR="005B5F30" w:rsidRPr="00075446" w:rsidRDefault="005B5F30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14:paraId="2F9DAE14" w14:textId="293216E7" w:rsidR="00745027" w:rsidRPr="00234794" w:rsidRDefault="007865F7" w:rsidP="007865F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  <w:r w:rsidR="00381EBD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  <w:r w:rsidR="005B5F30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г.,</w:t>
            </w:r>
            <w:r w:rsidR="00FA65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90B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90B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ВО УГПУ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«Обновление содержания и технологий дошкольного образования при реализации ФОП ДО», 32 ч.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4F2BFBD9" w14:textId="419EFAA6" w:rsidR="005B5F30" w:rsidRPr="00075446" w:rsidRDefault="00292805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865F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6991B7" w14:textId="68A742DF" w:rsidR="005B5F30" w:rsidRDefault="007865F7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  <w:p w14:paraId="1E080A2D" w14:textId="77777777" w:rsidR="00026072" w:rsidRPr="00075446" w:rsidRDefault="00026072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F30" w:rsidRPr="00075446" w14:paraId="022F65E1" w14:textId="77777777" w:rsidTr="00EF2BAD">
        <w:trPr>
          <w:trHeight w:val="243"/>
        </w:trPr>
        <w:tc>
          <w:tcPr>
            <w:tcW w:w="356" w:type="dxa"/>
            <w:tcBorders>
              <w:top w:val="single" w:sz="4" w:space="0" w:color="auto"/>
            </w:tcBorders>
          </w:tcPr>
          <w:p w14:paraId="4EC84AE9" w14:textId="77777777"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EE9A0B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Слепцова</w:t>
            </w:r>
          </w:p>
          <w:p w14:paraId="00988A31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Елена Владимировна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6FA2661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9F5A5C" w14:textId="77777777"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5A8237" w14:textId="77777777"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1 КК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4426F7E" w14:textId="77777777" w:rsidR="005B5F30" w:rsidRPr="00075446" w:rsidRDefault="00745027" w:rsidP="00A957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BC03D2" w14:textId="77777777"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EEB8154" w14:textId="77777777"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CD5EE3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70BE0F8A" w14:textId="77777777" w:rsidR="005B5F30" w:rsidRPr="00075446" w:rsidRDefault="005B5F30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14:paraId="4667229C" w14:textId="56EA5F9D" w:rsidR="005B5F30" w:rsidRPr="00075446" w:rsidRDefault="007865F7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2024 г., </w:t>
            </w:r>
            <w:r w:rsidRPr="007865F7">
              <w:rPr>
                <w:rFonts w:ascii="Times New Roman" w:hAnsi="Times New Roman" w:cs="Times New Roman"/>
                <w:sz w:val="16"/>
                <w:szCs w:val="16"/>
              </w:rPr>
              <w:t xml:space="preserve">Учебный центр «Всеобуч» ООО «АИСТ» обучение по программе повышения квалификации: «Педагогическая технология развивающих игр Ф. </w:t>
            </w:r>
            <w:proofErr w:type="spellStart"/>
            <w:r w:rsidRPr="007865F7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865F7">
              <w:rPr>
                <w:rFonts w:ascii="Times New Roman" w:hAnsi="Times New Roman" w:cs="Times New Roman"/>
                <w:sz w:val="16"/>
                <w:szCs w:val="16"/>
              </w:rPr>
              <w:t>беля</w:t>
            </w:r>
            <w:proofErr w:type="spellEnd"/>
            <w:r w:rsidRPr="007865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условиях реализации ФГОС ДО», 24 ч.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7DA78FB6" w14:textId="75035460" w:rsidR="005B5F30" w:rsidRPr="00075446" w:rsidRDefault="00234794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865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="007865F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413F8A" w14:textId="05317586" w:rsidR="005B5F30" w:rsidRPr="00075446" w:rsidRDefault="007865F7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EB0F45" w:rsidRPr="00075446" w14:paraId="7635E656" w14:textId="77777777" w:rsidTr="00EF2BAD">
        <w:trPr>
          <w:trHeight w:val="1830"/>
        </w:trPr>
        <w:tc>
          <w:tcPr>
            <w:tcW w:w="356" w:type="dxa"/>
          </w:tcPr>
          <w:p w14:paraId="6F642CEC" w14:textId="77777777" w:rsidR="00EB0F45" w:rsidRPr="00075446" w:rsidRDefault="00EB0F45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1C3ED0" w14:textId="77777777" w:rsidR="00EB0F45" w:rsidRPr="00075446" w:rsidRDefault="00EB0F45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Хлюпина Марина Олеговна</w:t>
            </w:r>
          </w:p>
        </w:tc>
        <w:tc>
          <w:tcPr>
            <w:tcW w:w="1276" w:type="dxa"/>
          </w:tcPr>
          <w:p w14:paraId="63A2A3AD" w14:textId="77777777" w:rsidR="00EB0F45" w:rsidRPr="00075446" w:rsidRDefault="00EB0F45" w:rsidP="00A95728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Учитель-логопед</w:t>
            </w:r>
          </w:p>
        </w:tc>
        <w:tc>
          <w:tcPr>
            <w:tcW w:w="1417" w:type="dxa"/>
          </w:tcPr>
          <w:p w14:paraId="716E1643" w14:textId="77777777" w:rsidR="00EB0F45" w:rsidRPr="00075446" w:rsidRDefault="00EB0F45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76" w:type="dxa"/>
          </w:tcPr>
          <w:p w14:paraId="2758F031" w14:textId="5E81D3BB" w:rsidR="00EB0F45" w:rsidRPr="00075446" w:rsidRDefault="00EF2BAD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1 КК</w:t>
            </w:r>
          </w:p>
        </w:tc>
        <w:tc>
          <w:tcPr>
            <w:tcW w:w="1418" w:type="dxa"/>
          </w:tcPr>
          <w:p w14:paraId="1A03585A" w14:textId="77777777" w:rsidR="00EB0F45" w:rsidRPr="00075446" w:rsidRDefault="00745027" w:rsidP="00A957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</w:tcPr>
          <w:p w14:paraId="0D61324A" w14:textId="77777777" w:rsidR="00EB0F45" w:rsidRPr="00075446" w:rsidRDefault="00EB0F45" w:rsidP="00C714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</w:tcPr>
          <w:p w14:paraId="64D30032" w14:textId="77777777" w:rsidR="00EB0F45" w:rsidRPr="00075446" w:rsidRDefault="00EB0F45" w:rsidP="00C714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559" w:type="dxa"/>
          </w:tcPr>
          <w:p w14:paraId="0DBB6AAA" w14:textId="77777777" w:rsidR="00EB0F45" w:rsidRPr="00075446" w:rsidRDefault="00292805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Учитель-логопед с дополнительной квалификацией «Дефектология»</w:t>
            </w:r>
          </w:p>
        </w:tc>
        <w:tc>
          <w:tcPr>
            <w:tcW w:w="3756" w:type="dxa"/>
          </w:tcPr>
          <w:p w14:paraId="69F7AFD5" w14:textId="77777777" w:rsidR="00292805" w:rsidRPr="00075446" w:rsidRDefault="00292805" w:rsidP="007865F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14:paraId="5E21616F" w14:textId="77777777" w:rsidR="00EB0F45" w:rsidRDefault="00292805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2023 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Автономная некоммерческая организация дополнительного профессионального образования «Международный университет экономических и гуманитарных наук»</w:t>
            </w:r>
          </w:p>
          <w:p w14:paraId="41A3BE1C" w14:textId="77777777" w:rsidR="0090560C" w:rsidRPr="00075446" w:rsidRDefault="0090560C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14:paraId="41C10965" w14:textId="0257F8C2" w:rsidR="0090560C" w:rsidRPr="00964052" w:rsidRDefault="006A287A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  <w:r w:rsidR="0090560C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г.,</w:t>
            </w:r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A670F" w:rsidRPr="003A670F">
              <w:rPr>
                <w:rFonts w:ascii="Times New Roman" w:hAnsi="Times New Roman" w:cs="Times New Roman"/>
                <w:sz w:val="16"/>
                <w:szCs w:val="16"/>
              </w:rPr>
              <w:t>МАНОУ «Нижнетагильский Дом Учителя</w:t>
            </w:r>
            <w:r w:rsidRPr="003A670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A670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«</w:t>
            </w:r>
            <w:r w:rsidR="003A670F" w:rsidRPr="003A670F">
              <w:rPr>
                <w:rFonts w:ascii="Times New Roman" w:hAnsi="Times New Roman" w:cs="Times New Roman"/>
                <w:sz w:val="16"/>
                <w:szCs w:val="16"/>
              </w:rPr>
              <w:t>Психолого-педагогические технологии адресной работы с детьми дошкольного возраста с расстройствами аутистического спектра», 24 ч.</w:t>
            </w:r>
          </w:p>
        </w:tc>
        <w:tc>
          <w:tcPr>
            <w:tcW w:w="780" w:type="dxa"/>
          </w:tcPr>
          <w:p w14:paraId="25923DA3" w14:textId="27EE39F5" w:rsidR="00EB0F45" w:rsidRPr="00075446" w:rsidRDefault="006A287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0E6D60" w:rsidRPr="000E6D6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</w:tcPr>
          <w:p w14:paraId="765356CD" w14:textId="54B7B18B" w:rsidR="00EB0F45" w:rsidRPr="00075446" w:rsidRDefault="006A287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3479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5B5F30" w:rsidRPr="00075446" w14:paraId="7F908D7C" w14:textId="77777777" w:rsidTr="00EF2BAD">
        <w:trPr>
          <w:trHeight w:val="1075"/>
        </w:trPr>
        <w:tc>
          <w:tcPr>
            <w:tcW w:w="356" w:type="dxa"/>
          </w:tcPr>
          <w:p w14:paraId="0CD278CA" w14:textId="77777777"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70A77E" w14:textId="77777777" w:rsidR="005B5F30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Чувашова Елизавета Владимировна</w:t>
            </w:r>
          </w:p>
          <w:p w14:paraId="59D63289" w14:textId="77777777" w:rsidR="005B5F30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5DA098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E69898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воспитатель</w:t>
            </w:r>
          </w:p>
        </w:tc>
        <w:tc>
          <w:tcPr>
            <w:tcW w:w="1417" w:type="dxa"/>
          </w:tcPr>
          <w:p w14:paraId="1478F3F6" w14:textId="77777777" w:rsidR="005B5F30" w:rsidRPr="00075446" w:rsidRDefault="00F3480F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F33D7B1" w14:textId="77777777"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E68B67" w14:textId="77777777"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18" w:type="dxa"/>
          </w:tcPr>
          <w:p w14:paraId="617EA9AF" w14:textId="77777777" w:rsidR="005B5F30" w:rsidRPr="00075446" w:rsidRDefault="00745027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</w:tcPr>
          <w:p w14:paraId="5340926A" w14:textId="77777777"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14:paraId="6F3DD64E" w14:textId="77777777"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14:paraId="32535A75" w14:textId="77777777"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Социально-культурная деятельность по виду: «Организация культурно-досуговой деятельности»</w:t>
            </w:r>
          </w:p>
        </w:tc>
        <w:tc>
          <w:tcPr>
            <w:tcW w:w="3756" w:type="dxa"/>
          </w:tcPr>
          <w:p w14:paraId="42C2188A" w14:textId="77777777" w:rsidR="005B5F30" w:rsidRPr="00075446" w:rsidRDefault="005B5F30" w:rsidP="007865F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14:paraId="2B343E66" w14:textId="77777777" w:rsidR="005B5F30" w:rsidRPr="00075446" w:rsidRDefault="00292805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2019 г.,</w:t>
            </w:r>
            <w:r w:rsidR="00FA65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«Дошкольное образование» Нижнетагильский 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>педагогический 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ледж № 1</w:t>
            </w:r>
          </w:p>
          <w:p w14:paraId="0E4AA7D9" w14:textId="77777777" w:rsidR="005B5F30" w:rsidRPr="00075446" w:rsidRDefault="005B5F30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14:paraId="6115ECAC" w14:textId="2AFB8B22" w:rsidR="005B5F30" w:rsidRPr="00B02060" w:rsidRDefault="006A287A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г.,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90B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90B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ВО УГПУ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«Обновление содержания и технологий дошкольного образования при реализации ФОП ДО», 32 ч.</w:t>
            </w:r>
          </w:p>
        </w:tc>
        <w:tc>
          <w:tcPr>
            <w:tcW w:w="780" w:type="dxa"/>
          </w:tcPr>
          <w:p w14:paraId="21256F35" w14:textId="4E61A8BE" w:rsidR="005B5F30" w:rsidRPr="00883C26" w:rsidRDefault="006A287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B5F30" w:rsidRPr="00114CC7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14:paraId="34280D3C" w14:textId="4D8ACB4A" w:rsidR="005B5F30" w:rsidRPr="00883C26" w:rsidRDefault="006A287A" w:rsidP="005B5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74502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E30DA3" w:rsidRPr="00075446" w14:paraId="2D17FA51" w14:textId="77777777" w:rsidTr="00EF2BAD">
        <w:trPr>
          <w:trHeight w:val="1075"/>
        </w:trPr>
        <w:tc>
          <w:tcPr>
            <w:tcW w:w="356" w:type="dxa"/>
          </w:tcPr>
          <w:p w14:paraId="6790D451" w14:textId="77777777" w:rsidR="00E30DA3" w:rsidRPr="00075446" w:rsidRDefault="00E30DA3" w:rsidP="00E30DA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2E1472" w14:textId="77777777" w:rsidR="00E30DA3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Чурина </w:t>
            </w:r>
          </w:p>
          <w:p w14:paraId="14D33E45" w14:textId="77777777" w:rsidR="00E30DA3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Юлия Валерьевна</w:t>
            </w:r>
          </w:p>
        </w:tc>
        <w:tc>
          <w:tcPr>
            <w:tcW w:w="1276" w:type="dxa"/>
          </w:tcPr>
          <w:p w14:paraId="0708A347" w14:textId="77777777" w:rsidR="00E30DA3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воспитатель</w:t>
            </w:r>
          </w:p>
        </w:tc>
        <w:tc>
          <w:tcPr>
            <w:tcW w:w="1417" w:type="dxa"/>
          </w:tcPr>
          <w:p w14:paraId="716C95D5" w14:textId="77777777" w:rsidR="00E30DA3" w:rsidRPr="00075446" w:rsidRDefault="00E30DA3" w:rsidP="00E30DA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14:paraId="6DBD11AD" w14:textId="77777777" w:rsidR="00E30DA3" w:rsidRDefault="00E30DA3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18" w:type="dxa"/>
          </w:tcPr>
          <w:p w14:paraId="095BF916" w14:textId="77777777" w:rsidR="00E30DA3" w:rsidRPr="00075446" w:rsidRDefault="00745027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</w:t>
            </w: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992" w:type="dxa"/>
          </w:tcPr>
          <w:p w14:paraId="286F6F60" w14:textId="77777777" w:rsidR="00E30DA3" w:rsidRPr="00075446" w:rsidRDefault="00E30DA3" w:rsidP="00E30D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14:paraId="56107A0F" w14:textId="77777777" w:rsidR="00E30DA3" w:rsidRPr="00075446" w:rsidRDefault="00E30DA3" w:rsidP="00E30D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14:paraId="51277687" w14:textId="77777777" w:rsidR="00E30DA3" w:rsidRDefault="00644B39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по профессии «Портной верхней одежды третьего разряда»</w:t>
            </w:r>
          </w:p>
        </w:tc>
        <w:tc>
          <w:tcPr>
            <w:tcW w:w="3756" w:type="dxa"/>
          </w:tcPr>
          <w:p w14:paraId="71FAF427" w14:textId="77777777" w:rsidR="00644B39" w:rsidRPr="00075446" w:rsidRDefault="00644B39" w:rsidP="007865F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14:paraId="43757793" w14:textId="77777777" w:rsidR="00644B39" w:rsidRPr="00644B39" w:rsidRDefault="009A7534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2022 </w:t>
            </w:r>
            <w:r w:rsidR="00644B39" w:rsidRPr="009A7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г.,</w:t>
            </w:r>
            <w:r w:rsidR="00FA65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44B39">
              <w:rPr>
                <w:rFonts w:ascii="Times New Roman" w:hAnsi="Times New Roman" w:cs="Times New Roman"/>
                <w:bCs/>
                <w:sz w:val="16"/>
                <w:szCs w:val="16"/>
              </w:rPr>
              <w:t>ГАПОУ Свердловской области «Нижнетагильский педагогический колледж № 1»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860316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специальность «Дошкольное образование».</w:t>
            </w:r>
          </w:p>
          <w:p w14:paraId="0C79228A" w14:textId="77777777" w:rsidR="00E30DA3" w:rsidRPr="00075446" w:rsidRDefault="00E30DA3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14:paraId="1E2EBD56" w14:textId="77777777" w:rsidR="00E30DA3" w:rsidRPr="00075446" w:rsidRDefault="00E30DA3" w:rsidP="007865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65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A670F" w:rsidRPr="003A670F">
              <w:rPr>
                <w:rFonts w:ascii="Times New Roman" w:hAnsi="Times New Roman" w:cs="Times New Roman"/>
                <w:sz w:val="16"/>
                <w:szCs w:val="16"/>
              </w:rPr>
              <w:t>МАНОУ «Нижнетагильский Дом Учителя»</w:t>
            </w:r>
            <w:r w:rsidR="003A670F" w:rsidRPr="003A670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 Формирование современной образовательной среды как условие реализации ФОП ДО», 32 ч.</w:t>
            </w:r>
          </w:p>
        </w:tc>
        <w:tc>
          <w:tcPr>
            <w:tcW w:w="780" w:type="dxa"/>
          </w:tcPr>
          <w:p w14:paraId="02223E60" w14:textId="77777777" w:rsidR="00E30DA3" w:rsidRPr="00114CC7" w:rsidRDefault="00234794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E30DA3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</w:tcPr>
          <w:p w14:paraId="76BF89D7" w14:textId="77777777" w:rsidR="00E30DA3" w:rsidRDefault="00234794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</w:tbl>
    <w:p w14:paraId="0BEAAD8D" w14:textId="77777777" w:rsidR="000F0B5A" w:rsidRPr="003B753F" w:rsidRDefault="000F0B5A" w:rsidP="00E30DA3"/>
    <w:sectPr w:rsidR="000F0B5A" w:rsidRPr="003B753F" w:rsidSect="001D7551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C2460"/>
    <w:multiLevelType w:val="hybridMultilevel"/>
    <w:tmpl w:val="D3D05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6628"/>
    <w:rsid w:val="0000182A"/>
    <w:rsid w:val="00001B72"/>
    <w:rsid w:val="00001C73"/>
    <w:rsid w:val="00001F1B"/>
    <w:rsid w:val="00004BC1"/>
    <w:rsid w:val="0000576E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3727"/>
    <w:rsid w:val="00020E3D"/>
    <w:rsid w:val="00020F40"/>
    <w:rsid w:val="00020FB0"/>
    <w:rsid w:val="00021F09"/>
    <w:rsid w:val="000221B5"/>
    <w:rsid w:val="00026072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60592"/>
    <w:rsid w:val="00060997"/>
    <w:rsid w:val="00062868"/>
    <w:rsid w:val="000638D7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5446"/>
    <w:rsid w:val="00076533"/>
    <w:rsid w:val="00076569"/>
    <w:rsid w:val="00076746"/>
    <w:rsid w:val="00076914"/>
    <w:rsid w:val="00080C21"/>
    <w:rsid w:val="00080D67"/>
    <w:rsid w:val="0008169E"/>
    <w:rsid w:val="00081BFF"/>
    <w:rsid w:val="0008212D"/>
    <w:rsid w:val="0008273A"/>
    <w:rsid w:val="00082AF0"/>
    <w:rsid w:val="00083F3A"/>
    <w:rsid w:val="0008458A"/>
    <w:rsid w:val="00085468"/>
    <w:rsid w:val="0008667D"/>
    <w:rsid w:val="00087091"/>
    <w:rsid w:val="00090A5B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4E43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41FE"/>
    <w:rsid w:val="000E6D60"/>
    <w:rsid w:val="000E6F28"/>
    <w:rsid w:val="000E75B4"/>
    <w:rsid w:val="000E7A96"/>
    <w:rsid w:val="000E7A97"/>
    <w:rsid w:val="000F0B5A"/>
    <w:rsid w:val="000F16CB"/>
    <w:rsid w:val="000F25C9"/>
    <w:rsid w:val="000F2830"/>
    <w:rsid w:val="000F35E0"/>
    <w:rsid w:val="000F457F"/>
    <w:rsid w:val="000F474E"/>
    <w:rsid w:val="000F5D5F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28AC"/>
    <w:rsid w:val="00113E39"/>
    <w:rsid w:val="001141B5"/>
    <w:rsid w:val="00114CC7"/>
    <w:rsid w:val="00115D88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2E65"/>
    <w:rsid w:val="00143C52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692E"/>
    <w:rsid w:val="00167D27"/>
    <w:rsid w:val="00167E00"/>
    <w:rsid w:val="00170563"/>
    <w:rsid w:val="001706A3"/>
    <w:rsid w:val="001706A8"/>
    <w:rsid w:val="001730B1"/>
    <w:rsid w:val="0017324C"/>
    <w:rsid w:val="0017436F"/>
    <w:rsid w:val="001750F0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97F49"/>
    <w:rsid w:val="001A227C"/>
    <w:rsid w:val="001A3091"/>
    <w:rsid w:val="001A47E6"/>
    <w:rsid w:val="001A5973"/>
    <w:rsid w:val="001A714C"/>
    <w:rsid w:val="001A7798"/>
    <w:rsid w:val="001A79E5"/>
    <w:rsid w:val="001B0E0C"/>
    <w:rsid w:val="001B33EA"/>
    <w:rsid w:val="001B4145"/>
    <w:rsid w:val="001B59EB"/>
    <w:rsid w:val="001B76B7"/>
    <w:rsid w:val="001C01D3"/>
    <w:rsid w:val="001C240D"/>
    <w:rsid w:val="001C2689"/>
    <w:rsid w:val="001C5744"/>
    <w:rsid w:val="001C6BF8"/>
    <w:rsid w:val="001D1389"/>
    <w:rsid w:val="001D2217"/>
    <w:rsid w:val="001D4B42"/>
    <w:rsid w:val="001D7551"/>
    <w:rsid w:val="001E075F"/>
    <w:rsid w:val="001E16B5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6BC0"/>
    <w:rsid w:val="001F7734"/>
    <w:rsid w:val="001F7CC5"/>
    <w:rsid w:val="00202147"/>
    <w:rsid w:val="002033BA"/>
    <w:rsid w:val="00203B05"/>
    <w:rsid w:val="00204985"/>
    <w:rsid w:val="00206926"/>
    <w:rsid w:val="002074AD"/>
    <w:rsid w:val="0021003A"/>
    <w:rsid w:val="002140BC"/>
    <w:rsid w:val="00214470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4794"/>
    <w:rsid w:val="0023515C"/>
    <w:rsid w:val="0023569B"/>
    <w:rsid w:val="00235DB5"/>
    <w:rsid w:val="00237398"/>
    <w:rsid w:val="0023762E"/>
    <w:rsid w:val="00240092"/>
    <w:rsid w:val="002401F4"/>
    <w:rsid w:val="00240C98"/>
    <w:rsid w:val="0024156E"/>
    <w:rsid w:val="002424C3"/>
    <w:rsid w:val="00244F4A"/>
    <w:rsid w:val="0025176E"/>
    <w:rsid w:val="00251837"/>
    <w:rsid w:val="00251DF0"/>
    <w:rsid w:val="00251E0D"/>
    <w:rsid w:val="00255461"/>
    <w:rsid w:val="00255BFD"/>
    <w:rsid w:val="002578F6"/>
    <w:rsid w:val="00261C83"/>
    <w:rsid w:val="002628AA"/>
    <w:rsid w:val="00263E3F"/>
    <w:rsid w:val="00263F74"/>
    <w:rsid w:val="00264015"/>
    <w:rsid w:val="002640F3"/>
    <w:rsid w:val="002642BA"/>
    <w:rsid w:val="00264F28"/>
    <w:rsid w:val="002653E7"/>
    <w:rsid w:val="00265919"/>
    <w:rsid w:val="00266CB3"/>
    <w:rsid w:val="002704FC"/>
    <w:rsid w:val="00270D60"/>
    <w:rsid w:val="002710B6"/>
    <w:rsid w:val="00271B2D"/>
    <w:rsid w:val="002727A7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805"/>
    <w:rsid w:val="00292E66"/>
    <w:rsid w:val="002932E2"/>
    <w:rsid w:val="0029384B"/>
    <w:rsid w:val="00295ADC"/>
    <w:rsid w:val="002967FC"/>
    <w:rsid w:val="002A145B"/>
    <w:rsid w:val="002A19FB"/>
    <w:rsid w:val="002A1C03"/>
    <w:rsid w:val="002A5D39"/>
    <w:rsid w:val="002A7472"/>
    <w:rsid w:val="002B038D"/>
    <w:rsid w:val="002B0E0F"/>
    <w:rsid w:val="002B3289"/>
    <w:rsid w:val="002B42E1"/>
    <w:rsid w:val="002B479E"/>
    <w:rsid w:val="002B62FE"/>
    <w:rsid w:val="002B6D72"/>
    <w:rsid w:val="002B706C"/>
    <w:rsid w:val="002B7119"/>
    <w:rsid w:val="002B750B"/>
    <w:rsid w:val="002C3628"/>
    <w:rsid w:val="002C5733"/>
    <w:rsid w:val="002C6393"/>
    <w:rsid w:val="002D01A0"/>
    <w:rsid w:val="002D06AF"/>
    <w:rsid w:val="002D3B29"/>
    <w:rsid w:val="002D53F8"/>
    <w:rsid w:val="002E27FE"/>
    <w:rsid w:val="002E3150"/>
    <w:rsid w:val="002E373D"/>
    <w:rsid w:val="002E3B24"/>
    <w:rsid w:val="002E6E75"/>
    <w:rsid w:val="002F3AC6"/>
    <w:rsid w:val="002F50AF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17E2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1EBD"/>
    <w:rsid w:val="003827C8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70F"/>
    <w:rsid w:val="003A6B2C"/>
    <w:rsid w:val="003A7283"/>
    <w:rsid w:val="003A7471"/>
    <w:rsid w:val="003B1DB2"/>
    <w:rsid w:val="003B2B7C"/>
    <w:rsid w:val="003B3E9A"/>
    <w:rsid w:val="003B3FC9"/>
    <w:rsid w:val="003B5A0A"/>
    <w:rsid w:val="003B5C23"/>
    <w:rsid w:val="003B647F"/>
    <w:rsid w:val="003B753F"/>
    <w:rsid w:val="003C127E"/>
    <w:rsid w:val="003C1845"/>
    <w:rsid w:val="003C2473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42C"/>
    <w:rsid w:val="003D3880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33A"/>
    <w:rsid w:val="00461BA9"/>
    <w:rsid w:val="00463372"/>
    <w:rsid w:val="0046343E"/>
    <w:rsid w:val="004640E6"/>
    <w:rsid w:val="00464618"/>
    <w:rsid w:val="00465371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4B9"/>
    <w:rsid w:val="00494507"/>
    <w:rsid w:val="004948D0"/>
    <w:rsid w:val="00495E4B"/>
    <w:rsid w:val="004A0C01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1FC"/>
    <w:rsid w:val="004C3E08"/>
    <w:rsid w:val="004C7343"/>
    <w:rsid w:val="004D0279"/>
    <w:rsid w:val="004D54B6"/>
    <w:rsid w:val="004D5D26"/>
    <w:rsid w:val="004D7309"/>
    <w:rsid w:val="004D7E0E"/>
    <w:rsid w:val="004E030E"/>
    <w:rsid w:val="004E42A9"/>
    <w:rsid w:val="004E4767"/>
    <w:rsid w:val="004E4863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D5A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08F7"/>
    <w:rsid w:val="00532297"/>
    <w:rsid w:val="005333D8"/>
    <w:rsid w:val="00533E3D"/>
    <w:rsid w:val="0053487B"/>
    <w:rsid w:val="00535E3F"/>
    <w:rsid w:val="00536BF8"/>
    <w:rsid w:val="00541C70"/>
    <w:rsid w:val="0054215C"/>
    <w:rsid w:val="0054283E"/>
    <w:rsid w:val="0054410D"/>
    <w:rsid w:val="00544970"/>
    <w:rsid w:val="00545313"/>
    <w:rsid w:val="005467E2"/>
    <w:rsid w:val="00546923"/>
    <w:rsid w:val="00550201"/>
    <w:rsid w:val="00551A4A"/>
    <w:rsid w:val="00554735"/>
    <w:rsid w:val="00554BC7"/>
    <w:rsid w:val="00555E41"/>
    <w:rsid w:val="0055631C"/>
    <w:rsid w:val="00557BC8"/>
    <w:rsid w:val="00562FA2"/>
    <w:rsid w:val="005639AE"/>
    <w:rsid w:val="00563A8F"/>
    <w:rsid w:val="00563E06"/>
    <w:rsid w:val="00567E2A"/>
    <w:rsid w:val="00570253"/>
    <w:rsid w:val="00572978"/>
    <w:rsid w:val="00573663"/>
    <w:rsid w:val="0057548D"/>
    <w:rsid w:val="00575EED"/>
    <w:rsid w:val="005764B5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5974"/>
    <w:rsid w:val="0058649F"/>
    <w:rsid w:val="005870FD"/>
    <w:rsid w:val="00590673"/>
    <w:rsid w:val="0059095C"/>
    <w:rsid w:val="00592EA2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5F30"/>
    <w:rsid w:val="005B6009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49F0"/>
    <w:rsid w:val="00644B39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77683"/>
    <w:rsid w:val="0068065F"/>
    <w:rsid w:val="006807FB"/>
    <w:rsid w:val="00681397"/>
    <w:rsid w:val="00681FCE"/>
    <w:rsid w:val="0068357B"/>
    <w:rsid w:val="00683965"/>
    <w:rsid w:val="00683D5E"/>
    <w:rsid w:val="006845A2"/>
    <w:rsid w:val="00685A32"/>
    <w:rsid w:val="0069017F"/>
    <w:rsid w:val="00690531"/>
    <w:rsid w:val="0069127B"/>
    <w:rsid w:val="006927C1"/>
    <w:rsid w:val="00692A4F"/>
    <w:rsid w:val="00694EC9"/>
    <w:rsid w:val="00694ED3"/>
    <w:rsid w:val="00695176"/>
    <w:rsid w:val="00697848"/>
    <w:rsid w:val="006A0BBB"/>
    <w:rsid w:val="006A19A0"/>
    <w:rsid w:val="006A2031"/>
    <w:rsid w:val="006A250F"/>
    <w:rsid w:val="006A268E"/>
    <w:rsid w:val="006A287A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16E5E"/>
    <w:rsid w:val="007202D2"/>
    <w:rsid w:val="0072352D"/>
    <w:rsid w:val="007242F9"/>
    <w:rsid w:val="00726918"/>
    <w:rsid w:val="00727015"/>
    <w:rsid w:val="00727DC3"/>
    <w:rsid w:val="00731095"/>
    <w:rsid w:val="007317C8"/>
    <w:rsid w:val="00733363"/>
    <w:rsid w:val="00734D97"/>
    <w:rsid w:val="00737620"/>
    <w:rsid w:val="007378DD"/>
    <w:rsid w:val="00737AB5"/>
    <w:rsid w:val="00742CC9"/>
    <w:rsid w:val="00743AA9"/>
    <w:rsid w:val="00743C5D"/>
    <w:rsid w:val="007448A6"/>
    <w:rsid w:val="00745027"/>
    <w:rsid w:val="007457E9"/>
    <w:rsid w:val="00746893"/>
    <w:rsid w:val="00751A1B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865F7"/>
    <w:rsid w:val="007909F2"/>
    <w:rsid w:val="00790B0D"/>
    <w:rsid w:val="00792E87"/>
    <w:rsid w:val="00793A9E"/>
    <w:rsid w:val="0079435E"/>
    <w:rsid w:val="007956A0"/>
    <w:rsid w:val="00795DB2"/>
    <w:rsid w:val="0079618B"/>
    <w:rsid w:val="00796915"/>
    <w:rsid w:val="00796F50"/>
    <w:rsid w:val="0079748D"/>
    <w:rsid w:val="007A0264"/>
    <w:rsid w:val="007A10AA"/>
    <w:rsid w:val="007A1D61"/>
    <w:rsid w:val="007A2A55"/>
    <w:rsid w:val="007A52B5"/>
    <w:rsid w:val="007B4093"/>
    <w:rsid w:val="007B44D5"/>
    <w:rsid w:val="007B56FB"/>
    <w:rsid w:val="007B783A"/>
    <w:rsid w:val="007C0E4A"/>
    <w:rsid w:val="007C199F"/>
    <w:rsid w:val="007C3208"/>
    <w:rsid w:val="007C3808"/>
    <w:rsid w:val="007C3FFD"/>
    <w:rsid w:val="007C4FCC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1CA1"/>
    <w:rsid w:val="007E3ACD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27F3D"/>
    <w:rsid w:val="008306C4"/>
    <w:rsid w:val="00830E77"/>
    <w:rsid w:val="008316C7"/>
    <w:rsid w:val="00831CE2"/>
    <w:rsid w:val="00832265"/>
    <w:rsid w:val="008325A7"/>
    <w:rsid w:val="00833AA6"/>
    <w:rsid w:val="008351BF"/>
    <w:rsid w:val="00835326"/>
    <w:rsid w:val="00836AFC"/>
    <w:rsid w:val="00836CC1"/>
    <w:rsid w:val="00837E2C"/>
    <w:rsid w:val="00840A18"/>
    <w:rsid w:val="00842E4D"/>
    <w:rsid w:val="00843118"/>
    <w:rsid w:val="008437A3"/>
    <w:rsid w:val="008460D3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316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D67"/>
    <w:rsid w:val="00883C26"/>
    <w:rsid w:val="00884EEC"/>
    <w:rsid w:val="0088556A"/>
    <w:rsid w:val="00890BA0"/>
    <w:rsid w:val="00891894"/>
    <w:rsid w:val="00891A2D"/>
    <w:rsid w:val="008925F1"/>
    <w:rsid w:val="00892F00"/>
    <w:rsid w:val="00893092"/>
    <w:rsid w:val="00895DD2"/>
    <w:rsid w:val="00896088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39"/>
    <w:rsid w:val="008B2DEF"/>
    <w:rsid w:val="008B4788"/>
    <w:rsid w:val="008B48BE"/>
    <w:rsid w:val="008C020F"/>
    <w:rsid w:val="008C16E2"/>
    <w:rsid w:val="008C3F93"/>
    <w:rsid w:val="008C4013"/>
    <w:rsid w:val="008C4472"/>
    <w:rsid w:val="008C6CF3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560C"/>
    <w:rsid w:val="00906501"/>
    <w:rsid w:val="00906913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308B"/>
    <w:rsid w:val="00926265"/>
    <w:rsid w:val="00926A4D"/>
    <w:rsid w:val="00927659"/>
    <w:rsid w:val="00930BD0"/>
    <w:rsid w:val="00931CB7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00C"/>
    <w:rsid w:val="009462EF"/>
    <w:rsid w:val="009509EB"/>
    <w:rsid w:val="00952A32"/>
    <w:rsid w:val="009533A8"/>
    <w:rsid w:val="00955A70"/>
    <w:rsid w:val="00956763"/>
    <w:rsid w:val="00956DB0"/>
    <w:rsid w:val="00957AE1"/>
    <w:rsid w:val="0096089C"/>
    <w:rsid w:val="00960E85"/>
    <w:rsid w:val="0096268B"/>
    <w:rsid w:val="00963E65"/>
    <w:rsid w:val="00964052"/>
    <w:rsid w:val="0096650C"/>
    <w:rsid w:val="00971C36"/>
    <w:rsid w:val="009733D9"/>
    <w:rsid w:val="00974611"/>
    <w:rsid w:val="00975A78"/>
    <w:rsid w:val="00975C48"/>
    <w:rsid w:val="009767B6"/>
    <w:rsid w:val="0097776F"/>
    <w:rsid w:val="00977EA4"/>
    <w:rsid w:val="00981681"/>
    <w:rsid w:val="00981CE3"/>
    <w:rsid w:val="00982F45"/>
    <w:rsid w:val="009836FA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4FF9"/>
    <w:rsid w:val="00996212"/>
    <w:rsid w:val="0099713F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534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125"/>
    <w:rsid w:val="009C6B56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58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2BAC"/>
    <w:rsid w:val="00A12DE4"/>
    <w:rsid w:val="00A144A9"/>
    <w:rsid w:val="00A14850"/>
    <w:rsid w:val="00A239C8"/>
    <w:rsid w:val="00A239CC"/>
    <w:rsid w:val="00A23B01"/>
    <w:rsid w:val="00A23FA0"/>
    <w:rsid w:val="00A23FE2"/>
    <w:rsid w:val="00A24FD2"/>
    <w:rsid w:val="00A25116"/>
    <w:rsid w:val="00A25A23"/>
    <w:rsid w:val="00A265D2"/>
    <w:rsid w:val="00A27B64"/>
    <w:rsid w:val="00A32016"/>
    <w:rsid w:val="00A33221"/>
    <w:rsid w:val="00A33FC1"/>
    <w:rsid w:val="00A3785E"/>
    <w:rsid w:val="00A37E59"/>
    <w:rsid w:val="00A40D0A"/>
    <w:rsid w:val="00A40FB1"/>
    <w:rsid w:val="00A41458"/>
    <w:rsid w:val="00A41B0F"/>
    <w:rsid w:val="00A43375"/>
    <w:rsid w:val="00A45712"/>
    <w:rsid w:val="00A50B8D"/>
    <w:rsid w:val="00A525C9"/>
    <w:rsid w:val="00A55020"/>
    <w:rsid w:val="00A56997"/>
    <w:rsid w:val="00A5765F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B32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542"/>
    <w:rsid w:val="00AA2C3D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AF716B"/>
    <w:rsid w:val="00B0067C"/>
    <w:rsid w:val="00B02042"/>
    <w:rsid w:val="00B02060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203D9"/>
    <w:rsid w:val="00B213BE"/>
    <w:rsid w:val="00B21420"/>
    <w:rsid w:val="00B21DDB"/>
    <w:rsid w:val="00B24592"/>
    <w:rsid w:val="00B24752"/>
    <w:rsid w:val="00B247E4"/>
    <w:rsid w:val="00B2519B"/>
    <w:rsid w:val="00B258A6"/>
    <w:rsid w:val="00B25D11"/>
    <w:rsid w:val="00B26350"/>
    <w:rsid w:val="00B26AE5"/>
    <w:rsid w:val="00B2768C"/>
    <w:rsid w:val="00B3046A"/>
    <w:rsid w:val="00B3279D"/>
    <w:rsid w:val="00B33601"/>
    <w:rsid w:val="00B33C3D"/>
    <w:rsid w:val="00B3422E"/>
    <w:rsid w:val="00B35AEF"/>
    <w:rsid w:val="00B36DCA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2BCF"/>
    <w:rsid w:val="00B65BCB"/>
    <w:rsid w:val="00B6688C"/>
    <w:rsid w:val="00B71461"/>
    <w:rsid w:val="00B71A2D"/>
    <w:rsid w:val="00B71CB2"/>
    <w:rsid w:val="00B740A3"/>
    <w:rsid w:val="00B763A1"/>
    <w:rsid w:val="00B76CFE"/>
    <w:rsid w:val="00B77783"/>
    <w:rsid w:val="00B77D11"/>
    <w:rsid w:val="00B810D6"/>
    <w:rsid w:val="00B817B9"/>
    <w:rsid w:val="00B825A2"/>
    <w:rsid w:val="00B84C88"/>
    <w:rsid w:val="00B85851"/>
    <w:rsid w:val="00B85B1A"/>
    <w:rsid w:val="00B8762F"/>
    <w:rsid w:val="00B877B4"/>
    <w:rsid w:val="00B87819"/>
    <w:rsid w:val="00B87860"/>
    <w:rsid w:val="00B90133"/>
    <w:rsid w:val="00B9060C"/>
    <w:rsid w:val="00B91068"/>
    <w:rsid w:val="00B91F60"/>
    <w:rsid w:val="00B92680"/>
    <w:rsid w:val="00B95190"/>
    <w:rsid w:val="00B9683A"/>
    <w:rsid w:val="00B96BFF"/>
    <w:rsid w:val="00BA09B2"/>
    <w:rsid w:val="00BA0D9F"/>
    <w:rsid w:val="00BA5169"/>
    <w:rsid w:val="00BA6875"/>
    <w:rsid w:val="00BA6F5F"/>
    <w:rsid w:val="00BA7624"/>
    <w:rsid w:val="00BB0A7C"/>
    <w:rsid w:val="00BB1616"/>
    <w:rsid w:val="00BB2362"/>
    <w:rsid w:val="00BB316B"/>
    <w:rsid w:val="00BB33A7"/>
    <w:rsid w:val="00BB3449"/>
    <w:rsid w:val="00BB36AF"/>
    <w:rsid w:val="00BB3C0B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1F4D"/>
    <w:rsid w:val="00BE238A"/>
    <w:rsid w:val="00BE2482"/>
    <w:rsid w:val="00BE4620"/>
    <w:rsid w:val="00BE6717"/>
    <w:rsid w:val="00BE6B4A"/>
    <w:rsid w:val="00BF0A50"/>
    <w:rsid w:val="00BF0D06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0EEE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5120"/>
    <w:rsid w:val="00C2594F"/>
    <w:rsid w:val="00C26659"/>
    <w:rsid w:val="00C279E7"/>
    <w:rsid w:val="00C3113F"/>
    <w:rsid w:val="00C3143D"/>
    <w:rsid w:val="00C32A6B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47C8A"/>
    <w:rsid w:val="00C51015"/>
    <w:rsid w:val="00C51412"/>
    <w:rsid w:val="00C51FB2"/>
    <w:rsid w:val="00C53C2A"/>
    <w:rsid w:val="00C53F3B"/>
    <w:rsid w:val="00C5431C"/>
    <w:rsid w:val="00C5522C"/>
    <w:rsid w:val="00C56F60"/>
    <w:rsid w:val="00C57E61"/>
    <w:rsid w:val="00C613EA"/>
    <w:rsid w:val="00C61862"/>
    <w:rsid w:val="00C6322B"/>
    <w:rsid w:val="00C635B2"/>
    <w:rsid w:val="00C64D15"/>
    <w:rsid w:val="00C65116"/>
    <w:rsid w:val="00C66014"/>
    <w:rsid w:val="00C6664E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3B22"/>
    <w:rsid w:val="00CD55D2"/>
    <w:rsid w:val="00CE1B04"/>
    <w:rsid w:val="00CE2EC2"/>
    <w:rsid w:val="00CE3EE4"/>
    <w:rsid w:val="00CE5464"/>
    <w:rsid w:val="00CE54CC"/>
    <w:rsid w:val="00CE5A3C"/>
    <w:rsid w:val="00CE626F"/>
    <w:rsid w:val="00CF4D35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20EE7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3F8C"/>
    <w:rsid w:val="00D35A62"/>
    <w:rsid w:val="00D37DF5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5BD8"/>
    <w:rsid w:val="00D66EAA"/>
    <w:rsid w:val="00D67C2B"/>
    <w:rsid w:val="00D70D63"/>
    <w:rsid w:val="00D70F27"/>
    <w:rsid w:val="00D71601"/>
    <w:rsid w:val="00D71AB8"/>
    <w:rsid w:val="00D72172"/>
    <w:rsid w:val="00D73168"/>
    <w:rsid w:val="00D73BEF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A7EA9"/>
    <w:rsid w:val="00DB0D13"/>
    <w:rsid w:val="00DB0FEA"/>
    <w:rsid w:val="00DB1CBA"/>
    <w:rsid w:val="00DB291A"/>
    <w:rsid w:val="00DB2E60"/>
    <w:rsid w:val="00DB4861"/>
    <w:rsid w:val="00DB76FA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68F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328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27C17"/>
    <w:rsid w:val="00E30DA3"/>
    <w:rsid w:val="00E31533"/>
    <w:rsid w:val="00E330DA"/>
    <w:rsid w:val="00E34019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33A"/>
    <w:rsid w:val="00E47519"/>
    <w:rsid w:val="00E50318"/>
    <w:rsid w:val="00E513EF"/>
    <w:rsid w:val="00E568B2"/>
    <w:rsid w:val="00E57B34"/>
    <w:rsid w:val="00E61D25"/>
    <w:rsid w:val="00E628DF"/>
    <w:rsid w:val="00E63787"/>
    <w:rsid w:val="00E67038"/>
    <w:rsid w:val="00E671A3"/>
    <w:rsid w:val="00E71C44"/>
    <w:rsid w:val="00E72F62"/>
    <w:rsid w:val="00E73CCA"/>
    <w:rsid w:val="00E75FA2"/>
    <w:rsid w:val="00E77D0C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A7A24"/>
    <w:rsid w:val="00EB0D7C"/>
    <w:rsid w:val="00EB0F45"/>
    <w:rsid w:val="00EB0F54"/>
    <w:rsid w:val="00EB200D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43CE"/>
    <w:rsid w:val="00EC4BCB"/>
    <w:rsid w:val="00EC5B1D"/>
    <w:rsid w:val="00EC6993"/>
    <w:rsid w:val="00EC7AA6"/>
    <w:rsid w:val="00ED05B0"/>
    <w:rsid w:val="00ED14E0"/>
    <w:rsid w:val="00ED1F09"/>
    <w:rsid w:val="00ED3E2F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2BAD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5D16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480F"/>
    <w:rsid w:val="00F351D1"/>
    <w:rsid w:val="00F35A68"/>
    <w:rsid w:val="00F3624F"/>
    <w:rsid w:val="00F3779F"/>
    <w:rsid w:val="00F4011F"/>
    <w:rsid w:val="00F4148D"/>
    <w:rsid w:val="00F41887"/>
    <w:rsid w:val="00F425AD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3141"/>
    <w:rsid w:val="00F635DC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E3F"/>
    <w:rsid w:val="00F92F28"/>
    <w:rsid w:val="00F930C6"/>
    <w:rsid w:val="00F9347D"/>
    <w:rsid w:val="00F93AB7"/>
    <w:rsid w:val="00F97313"/>
    <w:rsid w:val="00F978A7"/>
    <w:rsid w:val="00F97F3C"/>
    <w:rsid w:val="00FA0572"/>
    <w:rsid w:val="00FA2530"/>
    <w:rsid w:val="00FA5B7D"/>
    <w:rsid w:val="00FA6559"/>
    <w:rsid w:val="00FB09AA"/>
    <w:rsid w:val="00FB138C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C76FD"/>
    <w:rsid w:val="00FC7EAE"/>
    <w:rsid w:val="00FD2A48"/>
    <w:rsid w:val="00FD4392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C5A78"/>
  <w15:docId w15:val="{65135529-9E2F-4A18-A6B6-E2FA1F01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9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97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3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1662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54215C"/>
    <w:rPr>
      <w:rFonts w:cs="Calibri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D33F8C"/>
    <w:pPr>
      <w:ind w:left="720"/>
    </w:pPr>
  </w:style>
  <w:style w:type="character" w:styleId="a8">
    <w:name w:val="Strong"/>
    <w:basedOn w:val="a0"/>
    <w:uiPriority w:val="22"/>
    <w:qFormat/>
    <w:locked/>
    <w:rsid w:val="00530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Леново</cp:lastModifiedBy>
  <cp:revision>8</cp:revision>
  <cp:lastPrinted>2023-11-02T08:39:00Z</cp:lastPrinted>
  <dcterms:created xsi:type="dcterms:W3CDTF">2024-08-06T12:12:00Z</dcterms:created>
  <dcterms:modified xsi:type="dcterms:W3CDTF">2025-03-19T13:01:00Z</dcterms:modified>
</cp:coreProperties>
</file>