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633"/>
        <w:gridCol w:w="1486"/>
        <w:gridCol w:w="1843"/>
        <w:gridCol w:w="1701"/>
        <w:gridCol w:w="1701"/>
        <w:gridCol w:w="1063"/>
        <w:gridCol w:w="1063"/>
        <w:gridCol w:w="1470"/>
        <w:gridCol w:w="1931"/>
        <w:gridCol w:w="852"/>
        <w:gridCol w:w="1242"/>
      </w:tblGrid>
      <w:tr w:rsidR="00375062" w:rsidRPr="00DA094E" w:rsidTr="000C115E">
        <w:trPr>
          <w:trHeight w:val="1125"/>
        </w:trPr>
        <w:tc>
          <w:tcPr>
            <w:tcW w:w="1633" w:type="dxa"/>
          </w:tcPr>
          <w:p w:rsidR="00D16628" w:rsidRPr="00DA094E" w:rsidRDefault="00D16628" w:rsidP="00A8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8221F" w:rsidRPr="00DA094E">
              <w:rPr>
                <w:rFonts w:ascii="Times New Roman" w:hAnsi="Times New Roman" w:cs="Times New Roman"/>
                <w:sz w:val="20"/>
                <w:szCs w:val="20"/>
              </w:rPr>
              <w:t>амилия</w:t>
            </w:r>
            <w:r w:rsidR="00BA7624" w:rsidRPr="00DA0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221F" w:rsidRPr="00DA094E" w:rsidRDefault="00BA7624" w:rsidP="00A8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8221F" w:rsidRPr="00DA094E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221F" w:rsidRPr="00DA094E" w:rsidRDefault="00BA7624" w:rsidP="00A8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221F" w:rsidRPr="00DA094E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</w:p>
          <w:p w:rsidR="00A8221F" w:rsidRPr="00DA094E" w:rsidRDefault="00A8221F" w:rsidP="00A8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1486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843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701" w:type="dxa"/>
          </w:tcPr>
          <w:p w:rsidR="00D16628" w:rsidRPr="00DA094E" w:rsidRDefault="005362F4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063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63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470" w:type="dxa"/>
          </w:tcPr>
          <w:p w:rsidR="00D16628" w:rsidRPr="00DA094E" w:rsidRDefault="00251837" w:rsidP="00251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931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2" w:type="dxa"/>
          </w:tcPr>
          <w:p w:rsidR="00251837" w:rsidRPr="00DA094E" w:rsidRDefault="00251837" w:rsidP="00251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  <w:p w:rsidR="00D16628" w:rsidRPr="00DA094E" w:rsidRDefault="00D16628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251837" w:rsidRPr="00DA094E" w:rsidRDefault="00251837" w:rsidP="00251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  <w:p w:rsidR="00D16628" w:rsidRPr="00DA094E" w:rsidRDefault="00D16628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E79" w:rsidRPr="00DA094E" w:rsidTr="000C115E">
        <w:tc>
          <w:tcPr>
            <w:tcW w:w="1633" w:type="dxa"/>
          </w:tcPr>
          <w:p w:rsidR="00DB4E79" w:rsidRPr="00DA094E" w:rsidRDefault="00DB4E79" w:rsidP="0055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Ерошкина Людмила Николаевна</w:t>
            </w:r>
          </w:p>
        </w:tc>
        <w:tc>
          <w:tcPr>
            <w:tcW w:w="1486" w:type="dxa"/>
          </w:tcPr>
          <w:p w:rsidR="00DB4E79" w:rsidRPr="00DA094E" w:rsidRDefault="00DB4E79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DB4E79" w:rsidRPr="00DA094E" w:rsidRDefault="00585B6C" w:rsidP="00551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B4E79" w:rsidRPr="00DA094E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1701" w:type="dxa"/>
          </w:tcPr>
          <w:p w:rsidR="00DB4E79" w:rsidRPr="00DA094E" w:rsidRDefault="002005DC" w:rsidP="00DB4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701" w:type="dxa"/>
          </w:tcPr>
          <w:p w:rsidR="00DB4E79" w:rsidRPr="00DA094E" w:rsidRDefault="00DA094E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063" w:type="dxa"/>
          </w:tcPr>
          <w:p w:rsidR="00DB4E79" w:rsidRPr="00DA094E" w:rsidRDefault="00DB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063" w:type="dxa"/>
          </w:tcPr>
          <w:p w:rsidR="00DB4E79" w:rsidRPr="00DA094E" w:rsidRDefault="00DB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70" w:type="dxa"/>
          </w:tcPr>
          <w:p w:rsidR="00DB4E79" w:rsidRPr="00DA094E" w:rsidRDefault="00DB4E79" w:rsidP="0055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"Дошкольное воспитание"</w:t>
            </w:r>
          </w:p>
          <w:p w:rsidR="00DB4E79" w:rsidRPr="00DA094E" w:rsidRDefault="00DB4E79" w:rsidP="0055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931" w:type="dxa"/>
          </w:tcPr>
          <w:p w:rsidR="00522537" w:rsidRDefault="00522537" w:rsidP="00811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:rsidR="00371349" w:rsidRDefault="00371349" w:rsidP="001E681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«Особенности организации образовательной деятельности в условиях реализации ФОП ДО», МАНОУ «Нижнетагильский Дом Учителя»,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36ч,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2023</w:t>
            </w:r>
          </w:p>
          <w:p w:rsidR="001E681E" w:rsidRDefault="001E681E" w:rsidP="001E681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«Современные подходы к содержанию т организации образовательной среды в соответствии ФОП ДО», АНОДПО «Институт образовательных технологий», 48 ч, 2023</w:t>
            </w:r>
          </w:p>
          <w:p w:rsidR="001E681E" w:rsidRDefault="001E681E" w:rsidP="0052253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22537" w:rsidRPr="00522537" w:rsidRDefault="008118A5" w:rsidP="0052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Использование современных интерактивных и конструктивных технологий в педагогической деятельности воспитателя ДОО, </w:t>
            </w:r>
            <w:r w:rsidR="00522537" w:rsidRPr="00522537">
              <w:rPr>
                <w:rFonts w:ascii="Times New Roman" w:hAnsi="Times New Roman" w:cs="Times New Roman"/>
                <w:sz w:val="20"/>
                <w:szCs w:val="20"/>
              </w:rPr>
              <w:t xml:space="preserve">НТФ ИРО, </w:t>
            </w:r>
          </w:p>
          <w:p w:rsidR="008118A5" w:rsidRDefault="0058289B" w:rsidP="00811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</w:t>
            </w:r>
            <w:r w:rsidR="008118A5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часов</w:t>
            </w:r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8118A5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22537" w:rsidRPr="0052253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1E681E" w:rsidRPr="00522537" w:rsidRDefault="001E681E" w:rsidP="008118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22537" w:rsidRDefault="008118A5" w:rsidP="008118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"Особенности </w:t>
            </w: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организации образовательной деятельности с детьми с ОВЗ в дошкольных образовательных организациях в соответствии с ФГОС </w:t>
            </w:r>
            <w:proofErr w:type="gramStart"/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",</w:t>
            </w:r>
          </w:p>
          <w:p w:rsidR="008118A5" w:rsidRPr="00DA094E" w:rsidRDefault="008118A5" w:rsidP="008118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 ДПО</w:t>
            </w:r>
            <w:proofErr w:type="gramStart"/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</w:t>
            </w:r>
            <w:proofErr w:type="gramEnd"/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 Каменный город </w:t>
            </w:r>
            <w:r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108 часов</w:t>
            </w:r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2020г.</w:t>
            </w:r>
          </w:p>
          <w:p w:rsidR="00522537" w:rsidRPr="00522537" w:rsidRDefault="008118A5" w:rsidP="0052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Создание развивающей речевой среды в дошкольной образовательной организации в соответствии с ФГОС", обучение с использованием ДОТ, </w:t>
            </w:r>
            <w:r w:rsidR="00522537" w:rsidRPr="00522537">
              <w:rPr>
                <w:rFonts w:ascii="Times New Roman" w:hAnsi="Times New Roman" w:cs="Times New Roman"/>
                <w:sz w:val="20"/>
                <w:szCs w:val="20"/>
              </w:rPr>
              <w:t xml:space="preserve">НТФ ИРО,  </w:t>
            </w:r>
            <w:r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 ч.</w:t>
            </w:r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522537" w:rsidRPr="00522537"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8118A5" w:rsidRPr="00DA094E" w:rsidRDefault="008118A5" w:rsidP="00811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B4E79" w:rsidRPr="00DA094E" w:rsidRDefault="008E3CDD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 лет</w:t>
            </w:r>
          </w:p>
        </w:tc>
        <w:tc>
          <w:tcPr>
            <w:tcW w:w="1242" w:type="dxa"/>
          </w:tcPr>
          <w:p w:rsidR="00DB4E79" w:rsidRPr="00DA094E" w:rsidRDefault="008E3CDD" w:rsidP="00E3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2307B"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B4E79" w:rsidRPr="00DA094E" w:rsidTr="000C115E">
        <w:tc>
          <w:tcPr>
            <w:tcW w:w="1633" w:type="dxa"/>
          </w:tcPr>
          <w:p w:rsidR="00D7593A" w:rsidRPr="00DA094E" w:rsidRDefault="00D7593A" w:rsidP="00D7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Пунтус</w:t>
            </w:r>
            <w:proofErr w:type="spellEnd"/>
          </w:p>
          <w:p w:rsidR="00DB4E79" w:rsidRPr="00DA094E" w:rsidRDefault="00D7593A" w:rsidP="00D7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Юлия Викторовна</w:t>
            </w:r>
          </w:p>
        </w:tc>
        <w:tc>
          <w:tcPr>
            <w:tcW w:w="1486" w:type="dxa"/>
          </w:tcPr>
          <w:p w:rsidR="00DB4E79" w:rsidRPr="00DA094E" w:rsidRDefault="00DB4E79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DB4E79" w:rsidRPr="00DA094E" w:rsidRDefault="00DB4E79" w:rsidP="00375062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E79" w:rsidRPr="00DA094E" w:rsidRDefault="00E37206" w:rsidP="008F4E4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B4E79" w:rsidRPr="00DA094E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 w:rsidR="00B93E84"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</w:p>
        </w:tc>
        <w:tc>
          <w:tcPr>
            <w:tcW w:w="1701" w:type="dxa"/>
          </w:tcPr>
          <w:p w:rsidR="00DB4E79" w:rsidRPr="00DA094E" w:rsidRDefault="002005DC" w:rsidP="00D7593A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701" w:type="dxa"/>
          </w:tcPr>
          <w:p w:rsidR="00DB4E79" w:rsidRPr="00DA094E" w:rsidRDefault="00DA094E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063" w:type="dxa"/>
          </w:tcPr>
          <w:p w:rsidR="00DB4E79" w:rsidRPr="00DA094E" w:rsidRDefault="00DB4E79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063" w:type="dxa"/>
          </w:tcPr>
          <w:p w:rsidR="00DB4E79" w:rsidRPr="00DA094E" w:rsidRDefault="00DB4E79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70" w:type="dxa"/>
          </w:tcPr>
          <w:p w:rsidR="00DA094E" w:rsidRPr="00DA094E" w:rsidRDefault="007016C7" w:rsidP="007016C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</w:t>
            </w:r>
          </w:p>
          <w:p w:rsidR="00DB4E79" w:rsidRPr="00DA094E" w:rsidRDefault="007016C7" w:rsidP="007016C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квалификация воспитатель в дошкольных учреждениях, организатор художественно-творческой деятельности</w:t>
            </w:r>
            <w:proofErr w:type="gramStart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читель истории по специальнос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 «История»</w:t>
            </w:r>
          </w:p>
        </w:tc>
        <w:tc>
          <w:tcPr>
            <w:tcW w:w="1931" w:type="dxa"/>
          </w:tcPr>
          <w:p w:rsidR="00522537" w:rsidRDefault="00522537" w:rsidP="00522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Повышение квалификации</w:t>
            </w:r>
          </w:p>
          <w:p w:rsidR="00371349" w:rsidRDefault="00371349" w:rsidP="0037134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«Особенности организации образовательной деятельности в условиях реализации ФОП ДО», МАНОУ «Нижнетагильский Дом Учителя»,36ч, 2023</w:t>
            </w:r>
          </w:p>
          <w:p w:rsidR="00371349" w:rsidRDefault="00371349" w:rsidP="00DA09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  <w:p w:rsidR="001E681E" w:rsidRDefault="001E681E" w:rsidP="00DA09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«Современные подходы к содержанию т организации образовательной среды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соответствии ФОП ДО», АНОДПО «Институт образовательных технологий», 48 ч, 2023</w:t>
            </w:r>
          </w:p>
          <w:p w:rsidR="00DA094E" w:rsidRPr="00DA094E" w:rsidRDefault="00DA094E" w:rsidP="00DA09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"Особенности организации образовательной деятельности с детьми с ОВЗ в дошкольных образовательных организациях в соответствии с ФГОС ДО", </w:t>
            </w:r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 ДПО</w:t>
            </w:r>
            <w:proofErr w:type="gramStart"/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</w:t>
            </w:r>
            <w:proofErr w:type="gramEnd"/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 Каменный город»</w:t>
            </w:r>
            <w:r w:rsidR="00351AC1"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108 часов</w:t>
            </w:r>
            <w:r w:rsid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2020г</w:t>
            </w:r>
          </w:p>
          <w:p w:rsidR="007016C7" w:rsidRPr="00DA094E" w:rsidRDefault="007016C7" w:rsidP="00E37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7593A" w:rsidRPr="00DA094E" w:rsidRDefault="00DA094E" w:rsidP="00D7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E3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DB4E79" w:rsidRPr="00DA094E" w:rsidRDefault="00DB4E79" w:rsidP="00551BE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DB4E79" w:rsidRPr="00DA094E" w:rsidRDefault="00DA094E" w:rsidP="008E3CD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3C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D92264" w:rsidRPr="00DA094E" w:rsidTr="000C115E">
        <w:tc>
          <w:tcPr>
            <w:tcW w:w="1633" w:type="dxa"/>
          </w:tcPr>
          <w:p w:rsidR="00D92264" w:rsidRPr="00DA094E" w:rsidRDefault="00EA1383" w:rsidP="00811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Евтюхина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Вилена Сергеевна</w:t>
            </w:r>
          </w:p>
        </w:tc>
        <w:tc>
          <w:tcPr>
            <w:tcW w:w="1486" w:type="dxa"/>
          </w:tcPr>
          <w:p w:rsidR="00D92264" w:rsidRPr="00DA094E" w:rsidRDefault="00D92264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D92264" w:rsidRPr="00DA094E" w:rsidRDefault="00D92264" w:rsidP="00551BE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1701" w:type="dxa"/>
          </w:tcPr>
          <w:p w:rsidR="008E353F" w:rsidRPr="00DA094E" w:rsidRDefault="008E353F" w:rsidP="008E353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  <w:p w:rsidR="00D92264" w:rsidRPr="00DA094E" w:rsidRDefault="00D92264" w:rsidP="00375062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2264" w:rsidRPr="00DA094E" w:rsidRDefault="00DA094E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063" w:type="dxa"/>
          </w:tcPr>
          <w:p w:rsidR="00D92264" w:rsidRPr="00DA094E" w:rsidRDefault="00D92264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063" w:type="dxa"/>
          </w:tcPr>
          <w:p w:rsidR="00D92264" w:rsidRPr="00DA094E" w:rsidRDefault="00D92264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70" w:type="dxa"/>
          </w:tcPr>
          <w:p w:rsidR="00D92264" w:rsidRPr="00DA094E" w:rsidRDefault="00EA1383" w:rsidP="00D9226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 двумя профилями подготовки) Профили: начальное образование и дошкольное образование</w:t>
            </w:r>
          </w:p>
        </w:tc>
        <w:tc>
          <w:tcPr>
            <w:tcW w:w="1931" w:type="dxa"/>
          </w:tcPr>
          <w:p w:rsidR="0058289B" w:rsidRPr="0058289B" w:rsidRDefault="0058289B" w:rsidP="005828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9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58289B" w:rsidRDefault="0058289B" w:rsidP="00582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A1383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 управления и архивоведения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Start"/>
            <w:r w:rsidRPr="00DA09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1A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EA1383">
              <w:rPr>
                <w:rFonts w:ascii="Times New Roman" w:hAnsi="Times New Roman" w:cs="Times New Roman"/>
                <w:sz w:val="20"/>
                <w:szCs w:val="20"/>
              </w:rPr>
              <w:t>ФГАОУ РГППУ</w:t>
            </w:r>
            <w:r w:rsidRPr="0035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138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ч., </w:t>
            </w:r>
            <w:r w:rsidR="00EA138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351AC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DA09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93E84" w:rsidRPr="00DA094E" w:rsidRDefault="00EA1383" w:rsidP="00351AC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A1383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ФГАОУ РГППУ, 520ч, 2024г.</w:t>
            </w:r>
          </w:p>
        </w:tc>
        <w:tc>
          <w:tcPr>
            <w:tcW w:w="852" w:type="dxa"/>
          </w:tcPr>
          <w:p w:rsidR="00D92264" w:rsidRPr="00DA094E" w:rsidRDefault="00EA1383" w:rsidP="00C74A6E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242" w:type="dxa"/>
          </w:tcPr>
          <w:p w:rsidR="00D92264" w:rsidRPr="00DA094E" w:rsidRDefault="00EA1383" w:rsidP="00D92264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01.08.2024</w:t>
            </w:r>
          </w:p>
        </w:tc>
      </w:tr>
      <w:tr w:rsidR="00D92264" w:rsidRPr="00DA094E" w:rsidTr="000C115E">
        <w:trPr>
          <w:trHeight w:val="216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264" w:rsidRPr="00DA094E" w:rsidRDefault="008118A5" w:rsidP="0098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Савина Анастасия Евгеньевна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92264" w:rsidP="00986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A094E" w:rsidP="009863C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353F" w:rsidRPr="00DA094E" w:rsidRDefault="008E353F" w:rsidP="008E353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  <w:p w:rsidR="00D92264" w:rsidRPr="00DA094E" w:rsidRDefault="00D92264" w:rsidP="00DB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A094E" w:rsidP="009863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92264" w:rsidP="0098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92264" w:rsidP="0098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A094E" w:rsidP="00A131B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Компьютерные системы, квалификация «Техник по компьютерным системам»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47DE2" w:rsidRDefault="00522537" w:rsidP="00DB0F08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</w:t>
            </w:r>
            <w:r w:rsidR="00D92264" w:rsidRPr="00D47DE2">
              <w:rPr>
                <w:rFonts w:ascii="Times New Roman" w:hAnsi="Times New Roman" w:cs="Times New Roman"/>
                <w:b/>
                <w:sz w:val="20"/>
                <w:szCs w:val="20"/>
              </w:rPr>
              <w:t>ереподготовка:</w:t>
            </w:r>
          </w:p>
          <w:p w:rsidR="00351AC1" w:rsidRPr="00D47DE2" w:rsidRDefault="00D92264" w:rsidP="00351AC1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131BD"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профессиональной деятельности музыкального руководителя в дошкольном образовании с </w:t>
            </w:r>
            <w:r w:rsidR="00A131BD" w:rsidRPr="00DA0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реализации требований ФГОС дошкольного образования»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131BD" w:rsidRPr="00DA0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AC1" w:rsidRPr="00351AC1">
              <w:rPr>
                <w:rFonts w:ascii="Times New Roman" w:hAnsi="Times New Roman" w:cs="Times New Roman"/>
                <w:sz w:val="20"/>
                <w:szCs w:val="20"/>
              </w:rPr>
              <w:t>ЧОУ ДПО</w:t>
            </w:r>
            <w:r w:rsidR="00351AC1" w:rsidRPr="00D47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2537" w:rsidRDefault="00351AC1" w:rsidP="00351AC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2537" w:rsidRPr="00522537">
              <w:rPr>
                <w:rFonts w:ascii="Times New Roman" w:hAnsi="Times New Roman" w:cs="Times New Roman"/>
                <w:sz w:val="20"/>
                <w:szCs w:val="20"/>
              </w:rPr>
              <w:t>«Центр подготовки персонала Евраз-Урал»,</w:t>
            </w:r>
            <w:r w:rsidR="00522537">
              <w:rPr>
                <w:rFonts w:ascii="Times New Roman" w:hAnsi="Times New Roman" w:cs="Times New Roman"/>
                <w:sz w:val="20"/>
                <w:szCs w:val="20"/>
              </w:rPr>
              <w:t>260ч.,</w:t>
            </w:r>
          </w:p>
          <w:p w:rsidR="00DA42CB" w:rsidRDefault="00522537" w:rsidP="00A131B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2537">
              <w:rPr>
                <w:rFonts w:ascii="Times New Roman" w:hAnsi="Times New Roman" w:cs="Times New Roman"/>
                <w:sz w:val="20"/>
                <w:szCs w:val="20"/>
              </w:rPr>
              <w:t xml:space="preserve"> 2021 г.</w:t>
            </w:r>
          </w:p>
          <w:p w:rsidR="001E681E" w:rsidRPr="00522537" w:rsidRDefault="001E681E" w:rsidP="00A131B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81E" w:rsidRDefault="001E681E" w:rsidP="001E68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:rsidR="00D92264" w:rsidRDefault="00D92264" w:rsidP="00A131B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81E" w:rsidRPr="00DA094E" w:rsidRDefault="001E681E" w:rsidP="00A131B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музыкально-образовательной деятельности дошкольной образовательной организации в условиях реализации ФГОС», Каменный город, 72 ч, 2023г.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8E353F" w:rsidP="009863CA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DA09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8E3C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8E353F" w:rsidP="008E3CD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6F135C" w:rsidRPr="006F135C" w:rsidTr="000C115E">
        <w:trPr>
          <w:trHeight w:val="216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35C" w:rsidRPr="006F135C" w:rsidRDefault="006F135C" w:rsidP="0098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Дорогастина</w:t>
            </w:r>
            <w:proofErr w:type="spellEnd"/>
            <w:r w:rsidRPr="006F135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6F135C" w:rsidRPr="006F135C" w:rsidRDefault="006F135C" w:rsidP="00986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F135C" w:rsidRPr="006F135C" w:rsidRDefault="006F135C" w:rsidP="009863C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135C" w:rsidRPr="006F135C" w:rsidRDefault="006F135C" w:rsidP="008E353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135C" w:rsidRPr="006F135C" w:rsidRDefault="006F135C" w:rsidP="006F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6F135C" w:rsidRPr="006F135C" w:rsidRDefault="006F135C" w:rsidP="006F13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6F135C" w:rsidRPr="006F135C" w:rsidRDefault="006F135C" w:rsidP="006F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</w:t>
            </w:r>
          </w:p>
          <w:p w:rsidR="006F135C" w:rsidRPr="006F135C" w:rsidRDefault="006F135C" w:rsidP="009863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6F135C" w:rsidRPr="006F135C" w:rsidRDefault="006F135C" w:rsidP="0098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6F135C" w:rsidRPr="006F135C" w:rsidRDefault="006F135C" w:rsidP="0098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6F135C" w:rsidRPr="006F135C" w:rsidRDefault="006F135C" w:rsidP="00A131B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Направление «Психолого-педагогическое образование», квалификация «Бакалавр»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6F135C" w:rsidRPr="006F135C" w:rsidRDefault="006F135C" w:rsidP="00DB0F08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135C" w:rsidRPr="006F135C" w:rsidRDefault="006F135C" w:rsidP="006F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6F135C" w:rsidRPr="006F135C" w:rsidRDefault="006F135C" w:rsidP="006F135C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135C">
              <w:rPr>
                <w:rFonts w:ascii="Times New Roman" w:hAnsi="Times New Roman"/>
                <w:sz w:val="20"/>
                <w:szCs w:val="20"/>
              </w:rPr>
              <w:t>НЧУ ПОО «Уральский Институт подготовки кадров «21 век» «Педагогика и психология в дошкольном образовании», квалификация «Воспитатель», 288 ч., 2018 г.</w:t>
            </w:r>
          </w:p>
          <w:p w:rsidR="006F135C" w:rsidRPr="006F135C" w:rsidRDefault="006F135C" w:rsidP="006F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Курсы повышения квалификации:</w:t>
            </w:r>
          </w:p>
          <w:p w:rsidR="006F135C" w:rsidRPr="006F135C" w:rsidRDefault="006F135C" w:rsidP="006F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ГБОУ ДПО ИРО Краснодарского края, «Взаимодействие участников образовательных отношений в условиях реализации  ФГОС ДО», 72ч, 2023г.</w:t>
            </w:r>
          </w:p>
          <w:p w:rsidR="006F135C" w:rsidRPr="006F135C" w:rsidRDefault="006F135C" w:rsidP="006F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УЦ «Всеобуч», «Федеральная адаптированная образовательная программа дошкольного образования для обучающихся с ограниченными возможностями здоровья: особенности реализации в условиях детского сада», 24 ч., 2023 г.</w:t>
            </w:r>
          </w:p>
          <w:p w:rsidR="006F135C" w:rsidRPr="006F135C" w:rsidRDefault="006F135C" w:rsidP="006F13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НОЧУ ОДПО «</w:t>
            </w:r>
            <w:proofErr w:type="spellStart"/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6F135C">
              <w:rPr>
                <w:rFonts w:ascii="Times New Roman" w:hAnsi="Times New Roman" w:cs="Times New Roman"/>
                <w:sz w:val="20"/>
                <w:szCs w:val="20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педтехнологии</w:t>
            </w:r>
            <w:proofErr w:type="spellEnd"/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», 72 ч., 2024 г.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F135C" w:rsidRPr="006F135C" w:rsidRDefault="006F135C" w:rsidP="009863CA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лет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6F135C" w:rsidRPr="006F135C" w:rsidRDefault="006F135C" w:rsidP="008E3CD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35C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:rsidR="00C74A6E" w:rsidRPr="00DA094E" w:rsidRDefault="00C74A6E" w:rsidP="00C74A6E">
      <w:pPr>
        <w:rPr>
          <w:rFonts w:ascii="Times New Roman" w:hAnsi="Times New Roman" w:cs="Times New Roman"/>
        </w:rPr>
      </w:pPr>
    </w:p>
    <w:p w:rsidR="00D16628" w:rsidRPr="00DA094E" w:rsidRDefault="00D16628">
      <w:pPr>
        <w:rPr>
          <w:rFonts w:ascii="Times New Roman" w:hAnsi="Times New Roman" w:cs="Times New Roman"/>
        </w:rPr>
      </w:pPr>
    </w:p>
    <w:sectPr w:rsidR="00D16628" w:rsidRPr="00DA094E" w:rsidSect="00D16628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51D8"/>
    <w:rsid w:val="00096209"/>
    <w:rsid w:val="00096E27"/>
    <w:rsid w:val="00097AB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15E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019B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2DBB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518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E075F"/>
    <w:rsid w:val="001E2227"/>
    <w:rsid w:val="001E399F"/>
    <w:rsid w:val="001E3A8F"/>
    <w:rsid w:val="001E4AC4"/>
    <w:rsid w:val="001E4D43"/>
    <w:rsid w:val="001E56A0"/>
    <w:rsid w:val="001E681E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05DC"/>
    <w:rsid w:val="00202147"/>
    <w:rsid w:val="002033BA"/>
    <w:rsid w:val="00203B05"/>
    <w:rsid w:val="00204985"/>
    <w:rsid w:val="00204CFF"/>
    <w:rsid w:val="002074AD"/>
    <w:rsid w:val="0021003A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3694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53F8"/>
    <w:rsid w:val="002D7CF2"/>
    <w:rsid w:val="002E27FE"/>
    <w:rsid w:val="002E3150"/>
    <w:rsid w:val="002E373D"/>
    <w:rsid w:val="002E3B24"/>
    <w:rsid w:val="002E6E75"/>
    <w:rsid w:val="002F3AC6"/>
    <w:rsid w:val="002F50AF"/>
    <w:rsid w:val="002F6C0D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AC1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159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349"/>
    <w:rsid w:val="00371BE7"/>
    <w:rsid w:val="00371F92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2AD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51A4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0A0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698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C7B91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537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2F4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289B"/>
    <w:rsid w:val="0058456A"/>
    <w:rsid w:val="005855A0"/>
    <w:rsid w:val="00585B6C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135C"/>
    <w:rsid w:val="006F3351"/>
    <w:rsid w:val="006F3ADF"/>
    <w:rsid w:val="006F7308"/>
    <w:rsid w:val="006F7AD1"/>
    <w:rsid w:val="0070017A"/>
    <w:rsid w:val="00700400"/>
    <w:rsid w:val="007016C7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07B"/>
    <w:rsid w:val="0072352D"/>
    <w:rsid w:val="007242F9"/>
    <w:rsid w:val="00726918"/>
    <w:rsid w:val="00727DC3"/>
    <w:rsid w:val="00731095"/>
    <w:rsid w:val="007317C8"/>
    <w:rsid w:val="00733363"/>
    <w:rsid w:val="00734D97"/>
    <w:rsid w:val="00736CEC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18A5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53F"/>
    <w:rsid w:val="008E396A"/>
    <w:rsid w:val="008E3CDD"/>
    <w:rsid w:val="008E5800"/>
    <w:rsid w:val="008E75CE"/>
    <w:rsid w:val="008E7782"/>
    <w:rsid w:val="008F0A73"/>
    <w:rsid w:val="008F0E7C"/>
    <w:rsid w:val="008F31DA"/>
    <w:rsid w:val="008F4E4D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530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31BD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50B8D"/>
    <w:rsid w:val="00A525C9"/>
    <w:rsid w:val="00A53D4F"/>
    <w:rsid w:val="00A55020"/>
    <w:rsid w:val="00A56997"/>
    <w:rsid w:val="00A57EE8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3E84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C14B5"/>
    <w:rsid w:val="00BC27C4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A62"/>
    <w:rsid w:val="00D40FAB"/>
    <w:rsid w:val="00D43FEB"/>
    <w:rsid w:val="00D44968"/>
    <w:rsid w:val="00D46B7F"/>
    <w:rsid w:val="00D47D62"/>
    <w:rsid w:val="00D47DE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3168"/>
    <w:rsid w:val="00D73BEF"/>
    <w:rsid w:val="00D7593A"/>
    <w:rsid w:val="00D85BA3"/>
    <w:rsid w:val="00D86138"/>
    <w:rsid w:val="00D86332"/>
    <w:rsid w:val="00D86CDF"/>
    <w:rsid w:val="00D90453"/>
    <w:rsid w:val="00D91565"/>
    <w:rsid w:val="00D91F68"/>
    <w:rsid w:val="00D92264"/>
    <w:rsid w:val="00D945A5"/>
    <w:rsid w:val="00D94A79"/>
    <w:rsid w:val="00D96579"/>
    <w:rsid w:val="00D96657"/>
    <w:rsid w:val="00D9730D"/>
    <w:rsid w:val="00DA094E"/>
    <w:rsid w:val="00DA0956"/>
    <w:rsid w:val="00DA26CF"/>
    <w:rsid w:val="00DA40A4"/>
    <w:rsid w:val="00DA42CB"/>
    <w:rsid w:val="00DA4318"/>
    <w:rsid w:val="00DA45E7"/>
    <w:rsid w:val="00DA61F0"/>
    <w:rsid w:val="00DA7B40"/>
    <w:rsid w:val="00DB0D13"/>
    <w:rsid w:val="00DB0F08"/>
    <w:rsid w:val="00DB0FEA"/>
    <w:rsid w:val="00DB1CBA"/>
    <w:rsid w:val="00DB291A"/>
    <w:rsid w:val="00DB2E60"/>
    <w:rsid w:val="00DB4861"/>
    <w:rsid w:val="00DB4E79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206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7038"/>
    <w:rsid w:val="00E671A3"/>
    <w:rsid w:val="00E71C44"/>
    <w:rsid w:val="00E72F62"/>
    <w:rsid w:val="00E73CCA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383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140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">
    <w:name w:val="Без интервала1"/>
    <w:rsid w:val="006F135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D31E-77E5-4CBD-932F-FE4D7612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Оксана Александровна</cp:lastModifiedBy>
  <cp:revision>20</cp:revision>
  <dcterms:created xsi:type="dcterms:W3CDTF">2017-11-27T11:33:00Z</dcterms:created>
  <dcterms:modified xsi:type="dcterms:W3CDTF">2024-10-02T03:56:00Z</dcterms:modified>
</cp:coreProperties>
</file>