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2F" w:rsidRDefault="0038072F" w:rsidP="0007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2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«Радость» комбинированного вида</w:t>
      </w:r>
    </w:p>
    <w:p w:rsidR="0038072F" w:rsidRPr="0038072F" w:rsidRDefault="0038072F" w:rsidP="0007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072F" w:rsidRPr="0038072F" w:rsidRDefault="0038072F" w:rsidP="0007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8072F">
        <w:rPr>
          <w:rFonts w:ascii="Times New Roman" w:hAnsi="Times New Roman" w:cs="Times New Roman"/>
          <w:b/>
          <w:sz w:val="28"/>
          <w:szCs w:val="28"/>
        </w:rPr>
        <w:t xml:space="preserve">труктурное подразделение – детский сад № 186 </w:t>
      </w:r>
    </w:p>
    <w:p w:rsidR="0038072F" w:rsidRPr="0038072F" w:rsidRDefault="0038072F" w:rsidP="0007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2F" w:rsidRPr="0038072F" w:rsidRDefault="0038072F" w:rsidP="0007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0C7" w:rsidRPr="0038072F" w:rsidRDefault="00D900C7" w:rsidP="0007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2F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созданию Виртуального музея</w:t>
      </w:r>
    </w:p>
    <w:p w:rsidR="00D900C7" w:rsidRPr="0038072F" w:rsidRDefault="00D900C7" w:rsidP="000715D8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hAnsi="Times New Roman" w:cs="Times New Roman"/>
          <w:sz w:val="28"/>
          <w:szCs w:val="28"/>
        </w:rPr>
        <w:tab/>
      </w:r>
    </w:p>
    <w:p w:rsidR="007D1C74" w:rsidRPr="0038072F" w:rsidRDefault="007D1C74" w:rsidP="0038072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hAnsi="Times New Roman" w:cs="Times New Roman"/>
          <w:sz w:val="28"/>
          <w:szCs w:val="28"/>
        </w:rPr>
        <w:t xml:space="preserve">Создание виртуального музея возможно на основе различных технологий: презентации </w:t>
      </w:r>
      <w:proofErr w:type="spellStart"/>
      <w:r w:rsidRPr="0038072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8072F">
        <w:rPr>
          <w:rFonts w:ascii="Times New Roman" w:hAnsi="Times New Roman" w:cs="Times New Roman"/>
          <w:sz w:val="28"/>
          <w:szCs w:val="28"/>
        </w:rPr>
        <w:t xml:space="preserve">, презентации Prezi.com и конструктора сайта. </w:t>
      </w:r>
      <w:r w:rsidR="00554509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программа </w:t>
      </w:r>
      <w:proofErr w:type="spellStart"/>
      <w:r w:rsidR="00554509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554509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наиболее простая и доступная в использовании и обладает широкими возможностями. Эта программа является стандартным приложением для операционной системы </w:t>
      </w:r>
      <w:proofErr w:type="spellStart"/>
      <w:r w:rsidR="00554509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554509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072F">
        <w:rPr>
          <w:rFonts w:ascii="Times New Roman" w:hAnsi="Times New Roman" w:cs="Times New Roman"/>
          <w:sz w:val="28"/>
          <w:szCs w:val="28"/>
        </w:rPr>
        <w:t xml:space="preserve">Для начала необходимо познакомиться с программой </w:t>
      </w:r>
      <w:proofErr w:type="spellStart"/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возможностями, анимацией объектов и их перемещением, загрузкой видеофайлов, умением пользоваться гиперссылками, созданием собственной электронной игры.</w:t>
      </w:r>
    </w:p>
    <w:p w:rsidR="007D1C74" w:rsidRPr="0038072F" w:rsidRDefault="007D1C74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hAnsi="Times New Roman" w:cs="Times New Roman"/>
          <w:sz w:val="28"/>
          <w:szCs w:val="28"/>
        </w:rPr>
        <w:t>Необходимо выбрать тему и название проекта.  Можно придумать план-схему залов, назначение комнат (кабинет, гостиная), собрать материалы по темам, отдельно выделить интересные экспонаты, постараться создать атмосферу, соответствующую выбранной теме.</w:t>
      </w:r>
    </w:p>
    <w:p w:rsidR="00FE6E6A" w:rsidRPr="0038072F" w:rsidRDefault="00FE6E6A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hAnsi="Times New Roman" w:cs="Times New Roman"/>
          <w:sz w:val="28"/>
          <w:szCs w:val="28"/>
        </w:rPr>
        <w:t>Далее следует выбор названия и логотипа музея, которые должны быть содержательными.</w:t>
      </w:r>
    </w:p>
    <w:p w:rsidR="00FE6E6A" w:rsidRPr="0038072F" w:rsidRDefault="00FE6E6A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hAnsi="Times New Roman" w:cs="Times New Roman"/>
          <w:sz w:val="28"/>
          <w:szCs w:val="28"/>
        </w:rPr>
        <w:t>Подбираем материал из интернета: анимированные картинки и клипарты.</w:t>
      </w:r>
    </w:p>
    <w:p w:rsidR="000B6624" w:rsidRPr="0038072F" w:rsidRDefault="000B6624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201696" w:rsidRPr="0038072F">
        <w:rPr>
          <w:rFonts w:ascii="Times New Roman" w:hAnsi="Times New Roman" w:cs="Times New Roman"/>
          <w:sz w:val="28"/>
          <w:szCs w:val="28"/>
        </w:rPr>
        <w:t>изображений, видеофайлов, знакомство с программами по переформатированию файлов.</w:t>
      </w:r>
    </w:p>
    <w:p w:rsidR="00201696" w:rsidRPr="0038072F" w:rsidRDefault="00201696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hAnsi="Times New Roman" w:cs="Times New Roman"/>
          <w:sz w:val="28"/>
          <w:szCs w:val="28"/>
        </w:rPr>
        <w:t>Успех проекта зависит и от правильного оформления. Необходимо обращать внимание на размеры шрифтов, на сочетание цветов, на количество и логическое построение анимации. Хорошо спроектированный музей будет приятно и интересно посетить.</w:t>
      </w:r>
    </w:p>
    <w:p w:rsidR="00676F6B" w:rsidRPr="0038072F" w:rsidRDefault="00B560FE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hAnsi="Times New Roman" w:cs="Times New Roman"/>
          <w:sz w:val="28"/>
          <w:szCs w:val="28"/>
        </w:rPr>
        <w:t>Первый слайд – титульный лист, на нем указывается название проекта. Не забудьте указать имя автора (или имена всех членов команды), имя руководителя проекта, полное название учреждения.</w:t>
      </w:r>
    </w:p>
    <w:p w:rsidR="00F4572C" w:rsidRPr="0038072F" w:rsidRDefault="00F4572C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BF07BF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можно указать на фрагменте карты или схемы города. Можно выполнить свой значок, мемориальную доску, табличку музея.</w:t>
      </w:r>
    </w:p>
    <w:p w:rsidR="00F4572C" w:rsidRPr="0038072F" w:rsidRDefault="00201696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F07BF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план-схе</w:t>
      </w: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залов музея. Прямо на схеме</w:t>
      </w:r>
      <w:r w:rsidR="00BF07BF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значки-гиперссылки, которые приведут </w:t>
      </w: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 музея</w:t>
      </w:r>
      <w:r w:rsidR="00BF07BF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конкретные залы и комнаты.</w:t>
      </w:r>
    </w:p>
    <w:p w:rsidR="00F4572C" w:rsidRPr="0038072F" w:rsidRDefault="00BF07BF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Комнате музе</w:t>
      </w:r>
      <w:r w:rsidR="00201696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можно посвятить один слайд или </w:t>
      </w: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информацию не нескольких слайдах. Вход в помещения оформить с учетом темы, сделать оригинальный дизайн стен и обстановки.</w:t>
      </w:r>
    </w:p>
    <w:p w:rsidR="00F4572C" w:rsidRPr="0038072F" w:rsidRDefault="00BF07BF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графическом редакторе или с помощью обычного рисунка </w:t>
      </w:r>
      <w:r w:rsidR="00201696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создать пространство зала и </w:t>
      </w: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 нем предметы. Каждый предмет тоже можно снабдить гиперссылкой для перехода на слайд, рассказывающий о нем подробно.</w:t>
      </w:r>
    </w:p>
    <w:p w:rsidR="00F4572C" w:rsidRPr="0038072F" w:rsidRDefault="00BF07BF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история вещи может стать еще одним творческим моментом путешествия по музею. Обратите внимание на кнопки возврата, которые обеспечат перемещение в зал музея и позволят продолжить экскурсию.</w:t>
      </w:r>
    </w:p>
    <w:p w:rsidR="00F4572C" w:rsidRPr="0038072F" w:rsidRDefault="00BF07BF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для презентации требуется обрезать лишнее или соединить, отредактировать фотографии, можно воспользоваться </w:t>
      </w:r>
      <w:r w:rsidR="00DE32CA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редакторами. Например, использовать фотошоп-онлайн.</w:t>
      </w:r>
    </w:p>
    <w:p w:rsidR="00F4572C" w:rsidRPr="0038072F" w:rsidRDefault="00BF07BF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слайдах можно разместить видеофайлы для представления общего вида экспонатов и зданий, интересных творческих работ, экранизаций.</w:t>
      </w:r>
    </w:p>
    <w:p w:rsidR="00F4572C" w:rsidRPr="0038072F" w:rsidRDefault="00201696" w:rsidP="0038072F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 музея можно</w:t>
      </w:r>
      <w:r w:rsidR="00BF07BF" w:rsidRPr="0038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оставить отзыв, прикрепив к слайду ссылку на форум или блог. Не забывайте правильно настроить управление форума.</w:t>
      </w:r>
    </w:p>
    <w:p w:rsidR="007D1C74" w:rsidRPr="000715D8" w:rsidRDefault="007D1C74" w:rsidP="002016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1C74" w:rsidRPr="000715D8" w:rsidSect="002016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85D7D"/>
    <w:multiLevelType w:val="hybridMultilevel"/>
    <w:tmpl w:val="61E63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75BC3"/>
    <w:multiLevelType w:val="multilevel"/>
    <w:tmpl w:val="0632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7"/>
    <w:rsid w:val="000715D8"/>
    <w:rsid w:val="000B6624"/>
    <w:rsid w:val="00201696"/>
    <w:rsid w:val="002C0984"/>
    <w:rsid w:val="0038072F"/>
    <w:rsid w:val="003B0B02"/>
    <w:rsid w:val="004C663A"/>
    <w:rsid w:val="004C7261"/>
    <w:rsid w:val="00554509"/>
    <w:rsid w:val="00676F6B"/>
    <w:rsid w:val="007205FB"/>
    <w:rsid w:val="007611E0"/>
    <w:rsid w:val="007C6876"/>
    <w:rsid w:val="007D1C74"/>
    <w:rsid w:val="008E17AA"/>
    <w:rsid w:val="00B062AF"/>
    <w:rsid w:val="00B560FE"/>
    <w:rsid w:val="00BF07BF"/>
    <w:rsid w:val="00C817D3"/>
    <w:rsid w:val="00D878CD"/>
    <w:rsid w:val="00D900C7"/>
    <w:rsid w:val="00DE32CA"/>
    <w:rsid w:val="00F4572C"/>
    <w:rsid w:val="00F93D96"/>
    <w:rsid w:val="00FE6E6A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26418-7B39-4A18-9319-3B2A63D4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3A"/>
  </w:style>
  <w:style w:type="paragraph" w:styleId="3">
    <w:name w:val="heading 3"/>
    <w:basedOn w:val="a"/>
    <w:link w:val="30"/>
    <w:uiPriority w:val="9"/>
    <w:qFormat/>
    <w:rsid w:val="00BF0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0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F07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Богдан</cp:lastModifiedBy>
  <cp:revision>3</cp:revision>
  <cp:lastPrinted>2019-04-29T10:29:00Z</cp:lastPrinted>
  <dcterms:created xsi:type="dcterms:W3CDTF">2019-04-29T10:10:00Z</dcterms:created>
  <dcterms:modified xsi:type="dcterms:W3CDTF">2019-04-29T10:29:00Z</dcterms:modified>
</cp:coreProperties>
</file>