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AFE7" w14:textId="3358CBF6" w:rsidR="00DA42C5" w:rsidRPr="00683331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Информация о персональном составе педагогических работников </w:t>
      </w:r>
      <w:r w:rsidR="00854A35"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МАДОУ «Радость» 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 xml:space="preserve">структурное подразделение - 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>детск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>ий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сад № </w:t>
      </w:r>
      <w:r w:rsidR="001438C5" w:rsidRPr="00683331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7B2D3264" w14:textId="479A4CD0" w:rsidR="00DA42C5" w:rsidRPr="00683331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на </w:t>
      </w:r>
      <w:r w:rsidR="00BC63AA">
        <w:rPr>
          <w:rFonts w:ascii="Times New Roman" w:hAnsi="Times New Roman" w:cs="Times New Roman"/>
          <w:b/>
          <w:bCs/>
          <w:sz w:val="24"/>
          <w:szCs w:val="20"/>
        </w:rPr>
        <w:t>10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>.</w:t>
      </w:r>
      <w:r w:rsidR="00BC63AA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>0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>.202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>4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г.</w:t>
      </w:r>
    </w:p>
    <w:p w14:paraId="1D4A86C6" w14:textId="77777777" w:rsidR="00253D12" w:rsidRPr="00205911" w:rsidRDefault="00253D12" w:rsidP="00030E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588"/>
        <w:gridCol w:w="963"/>
        <w:gridCol w:w="1418"/>
        <w:gridCol w:w="737"/>
        <w:gridCol w:w="709"/>
        <w:gridCol w:w="1701"/>
        <w:gridCol w:w="3827"/>
        <w:gridCol w:w="993"/>
        <w:gridCol w:w="821"/>
      </w:tblGrid>
      <w:tr w:rsidR="001856BF" w:rsidRPr="00DA42C5" w14:paraId="3ADA8C16" w14:textId="77777777" w:rsidTr="004565F5">
        <w:trPr>
          <w:cantSplit/>
          <w:trHeight w:val="1134"/>
        </w:trPr>
        <w:tc>
          <w:tcPr>
            <w:tcW w:w="534" w:type="dxa"/>
            <w:vAlign w:val="center"/>
          </w:tcPr>
          <w:p w14:paraId="0FF321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417" w:type="dxa"/>
            <w:vAlign w:val="center"/>
          </w:tcPr>
          <w:p w14:paraId="7D62096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76" w:type="dxa"/>
            <w:vAlign w:val="center"/>
          </w:tcPr>
          <w:p w14:paraId="35109C8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88" w:type="dxa"/>
            <w:vAlign w:val="center"/>
          </w:tcPr>
          <w:p w14:paraId="5951995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63" w:type="dxa"/>
            <w:vAlign w:val="center"/>
          </w:tcPr>
          <w:p w14:paraId="2A73B40F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14:paraId="33CF720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385724F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737" w:type="dxa"/>
            <w:textDirection w:val="btLr"/>
            <w:vAlign w:val="center"/>
          </w:tcPr>
          <w:p w14:paraId="02318261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3AD62D8D" w14:textId="78E7A7BF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</w:tc>
        <w:tc>
          <w:tcPr>
            <w:tcW w:w="709" w:type="dxa"/>
            <w:textDirection w:val="btLr"/>
            <w:vAlign w:val="center"/>
          </w:tcPr>
          <w:p w14:paraId="459E459A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7098E8C7" w14:textId="284E0E6D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</w:tc>
        <w:tc>
          <w:tcPr>
            <w:tcW w:w="1701" w:type="dxa"/>
            <w:vAlign w:val="center"/>
          </w:tcPr>
          <w:p w14:paraId="3527018C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3473170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3E471F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49997857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3827" w:type="dxa"/>
            <w:vAlign w:val="center"/>
          </w:tcPr>
          <w:p w14:paraId="1FAA83EA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6B93677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993" w:type="dxa"/>
            <w:vAlign w:val="center"/>
          </w:tcPr>
          <w:p w14:paraId="10F5610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30981BE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5672C53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821" w:type="dxa"/>
            <w:vAlign w:val="center"/>
          </w:tcPr>
          <w:p w14:paraId="0C0451C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39317ECF" w14:textId="5BF3E012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  <w:r w:rsidR="001856B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CD487D" w:rsidRPr="0057610F" w14:paraId="55BC2757" w14:textId="77777777" w:rsidTr="004565F5">
        <w:tc>
          <w:tcPr>
            <w:tcW w:w="534" w:type="dxa"/>
          </w:tcPr>
          <w:p w14:paraId="7665E17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D86D4A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Безбородова Анна Владимировна</w:t>
            </w:r>
          </w:p>
        </w:tc>
        <w:tc>
          <w:tcPr>
            <w:tcW w:w="1276" w:type="dxa"/>
          </w:tcPr>
          <w:p w14:paraId="789865BA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09837BB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профессиональное</w:t>
            </w:r>
          </w:p>
        </w:tc>
        <w:tc>
          <w:tcPr>
            <w:tcW w:w="963" w:type="dxa"/>
          </w:tcPr>
          <w:p w14:paraId="142E121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4678EACD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7D48A46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FC96411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0C10A25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530A5FD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665CD890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2ECFDAF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8CCCF3C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Юриспруденция, юрист</w:t>
            </w:r>
          </w:p>
        </w:tc>
        <w:tc>
          <w:tcPr>
            <w:tcW w:w="3827" w:type="dxa"/>
          </w:tcPr>
          <w:p w14:paraId="5436EE2A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5A5B920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/>
                <w:sz w:val="16"/>
                <w:szCs w:val="16"/>
              </w:rPr>
              <w:t xml:space="preserve">АНО ПОО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>Уральский институт подготовки кадров «21-й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 «Педагогика и психология в дошкольном образовании»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», 250 час; 2022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г.</w:t>
            </w:r>
          </w:p>
          <w:p w14:paraId="05FE0F6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14:paraId="7EA1BBBB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1DABE28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21" w:type="dxa"/>
          </w:tcPr>
          <w:p w14:paraId="661F318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</w:tr>
      <w:tr w:rsidR="00CD487D" w:rsidRPr="0057610F" w14:paraId="578395CB" w14:textId="77777777" w:rsidTr="004565F5">
        <w:tc>
          <w:tcPr>
            <w:tcW w:w="534" w:type="dxa"/>
          </w:tcPr>
          <w:p w14:paraId="2E3E14E4" w14:textId="6DE33BEE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EB431F7" w14:textId="77777777" w:rsidR="00CD487D" w:rsidRPr="00F40D2E" w:rsidRDefault="00CD487D" w:rsidP="00F40D2E">
            <w:pPr>
              <w:tabs>
                <w:tab w:val="left" w:pos="1701"/>
              </w:tabs>
              <w:rPr>
                <w:rFonts w:ascii="Times New Roman" w:hAnsi="Times New Roman"/>
                <w:bCs/>
                <w:sz w:val="27"/>
                <w:szCs w:val="27"/>
              </w:rPr>
            </w:pPr>
            <w:r w:rsidRPr="004C63B9">
              <w:rPr>
                <w:rFonts w:ascii="Times New Roman" w:hAnsi="Times New Roman"/>
                <w:bCs/>
                <w:sz w:val="16"/>
                <w:szCs w:val="16"/>
              </w:rPr>
              <w:t>Берсенева Елена Сергеевна</w:t>
            </w:r>
          </w:p>
        </w:tc>
        <w:tc>
          <w:tcPr>
            <w:tcW w:w="1276" w:type="dxa"/>
          </w:tcPr>
          <w:p w14:paraId="01EDA0FC" w14:textId="77777777" w:rsidR="00CD487D" w:rsidRPr="00F40D2E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88" w:type="dxa"/>
          </w:tcPr>
          <w:p w14:paraId="14458545" w14:textId="3AC58D7B" w:rsidR="00CD487D" w:rsidRPr="0057610F" w:rsidRDefault="00FD09D6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4A165181" w14:textId="268B54F9" w:rsidR="00CD487D" w:rsidRPr="0057610F" w:rsidRDefault="00FD09D6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5419D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14416F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C319E9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69D6AF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01E098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B5F906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C3380AF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EDC7511" w14:textId="3C9EC685" w:rsidR="00CD487D" w:rsidRDefault="00FD09D6" w:rsidP="00F40D2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437A4B7F" w14:textId="77777777" w:rsidR="00FD09D6" w:rsidRPr="0057610F" w:rsidRDefault="00FD09D6" w:rsidP="00FD09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754E1A55" w14:textId="77777777" w:rsidR="004C63B9" w:rsidRDefault="00FD09D6" w:rsidP="00FD09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</w:t>
            </w:r>
            <w:r w:rsidR="004C63B9"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 w:rsidR="004C63B9"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 w:rsidR="004C63B9">
              <w:rPr>
                <w:rFonts w:ascii="Times New Roman" w:hAnsi="Times New Roman"/>
                <w:sz w:val="16"/>
                <w:szCs w:val="16"/>
              </w:rPr>
              <w:t>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7A83EF8E" w14:textId="09C5AD0D" w:rsidR="00CD487D" w:rsidRPr="0057610F" w:rsidRDefault="004C63B9" w:rsidP="005B70C6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993" w:type="dxa"/>
          </w:tcPr>
          <w:p w14:paraId="328A0762" w14:textId="59F72883" w:rsidR="00CD487D" w:rsidRPr="0057610F" w:rsidRDefault="004C63B9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  <w:tc>
          <w:tcPr>
            <w:tcW w:w="821" w:type="dxa"/>
          </w:tcPr>
          <w:p w14:paraId="744A0A8C" w14:textId="5C9D1745" w:rsidR="00CD487D" w:rsidRPr="0057610F" w:rsidRDefault="004C63B9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</w:tr>
      <w:tr w:rsidR="00CD487D" w:rsidRPr="0057610F" w14:paraId="76F195EF" w14:textId="77777777" w:rsidTr="004565F5">
        <w:trPr>
          <w:trHeight w:val="1760"/>
        </w:trPr>
        <w:tc>
          <w:tcPr>
            <w:tcW w:w="534" w:type="dxa"/>
          </w:tcPr>
          <w:p w14:paraId="6E166D2D" w14:textId="417F13F8" w:rsidR="00CD487D" w:rsidRPr="007965FA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D674EC8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Болотова Ирина Алексеевна</w:t>
            </w:r>
          </w:p>
        </w:tc>
        <w:tc>
          <w:tcPr>
            <w:tcW w:w="1276" w:type="dxa"/>
          </w:tcPr>
          <w:p w14:paraId="2F463D2D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 xml:space="preserve">Инструктор по физической культуре </w:t>
            </w:r>
          </w:p>
        </w:tc>
        <w:tc>
          <w:tcPr>
            <w:tcW w:w="1588" w:type="dxa"/>
          </w:tcPr>
          <w:p w14:paraId="34A5BE3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557E254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3691FEF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2FAF96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13FB02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03549A3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FABDFC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5FB3DCEB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22F00E2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3041ABF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Продавец третьего разряда.</w:t>
            </w:r>
          </w:p>
        </w:tc>
        <w:tc>
          <w:tcPr>
            <w:tcW w:w="3827" w:type="dxa"/>
          </w:tcPr>
          <w:p w14:paraId="626E7EEA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5BC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407B797" w14:textId="77777777" w:rsidR="00CD487D" w:rsidRPr="000575BC" w:rsidRDefault="00CD487D" w:rsidP="002D1F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ГБПОУ СО «Нижнетагильский педагогический колледж №2», «Подготовка педагога по физической культуре и спорту для организаций разного типа», 250 час</w:t>
            </w:r>
            <w:r>
              <w:rPr>
                <w:rFonts w:ascii="Times New Roman" w:hAnsi="Times New Roman"/>
                <w:sz w:val="16"/>
                <w:szCs w:val="16"/>
              </w:rPr>
              <w:t>.,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 xml:space="preserve"> 2022 </w:t>
            </w:r>
            <w:proofErr w:type="gramStart"/>
            <w:r w:rsidRPr="000575BC">
              <w:rPr>
                <w:rFonts w:ascii="Times New Roman" w:hAnsi="Times New Roman"/>
                <w:sz w:val="16"/>
                <w:szCs w:val="16"/>
              </w:rPr>
              <w:t>г,;</w:t>
            </w:r>
            <w:proofErr w:type="gramEnd"/>
            <w:r w:rsidRPr="000575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71AFADD" w14:textId="77777777" w:rsidR="00CD487D" w:rsidRPr="0057610F" w:rsidRDefault="00CD487D" w:rsidP="002D1F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МБУ «Информационно-методический центр по физической культуре и спорту», «Модернизация физического воспитания и спорта (инструктор по физической культуре детей дошкольного возраста)», 512 час</w:t>
            </w:r>
            <w:r>
              <w:rPr>
                <w:rFonts w:ascii="Times New Roman" w:hAnsi="Times New Roman"/>
                <w:sz w:val="16"/>
                <w:szCs w:val="16"/>
              </w:rPr>
              <w:t>.,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 xml:space="preserve"> 2024 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116D66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821" w:type="dxa"/>
          </w:tcPr>
          <w:p w14:paraId="442C6A2A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мес.</w:t>
            </w:r>
          </w:p>
        </w:tc>
      </w:tr>
      <w:tr w:rsidR="00CD487D" w:rsidRPr="0057610F" w14:paraId="4D914069" w14:textId="77777777" w:rsidTr="004565F5">
        <w:tc>
          <w:tcPr>
            <w:tcW w:w="534" w:type="dxa"/>
          </w:tcPr>
          <w:p w14:paraId="2D11F95F" w14:textId="432DEA55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25987B9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Васина </w:t>
            </w:r>
          </w:p>
          <w:p w14:paraId="65CB2886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Снежанна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DE8B80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Моллозяновна</w:t>
            </w:r>
            <w:proofErr w:type="spellEnd"/>
          </w:p>
        </w:tc>
        <w:tc>
          <w:tcPr>
            <w:tcW w:w="1276" w:type="dxa"/>
          </w:tcPr>
          <w:p w14:paraId="1D9A79C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4A3E9DAF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63" w:type="dxa"/>
          </w:tcPr>
          <w:p w14:paraId="5F342CF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FAE239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9887F1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4A3D6A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C6DD38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C58B13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1947123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6C52ED8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5A2FA39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86629CF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воспитание, воспитатель</w:t>
            </w:r>
          </w:p>
        </w:tc>
        <w:tc>
          <w:tcPr>
            <w:tcW w:w="3827" w:type="dxa"/>
          </w:tcPr>
          <w:p w14:paraId="725EC08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80C6B6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F8069F0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14:paraId="0C6D062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C63B9" w:rsidRPr="0057610F" w14:paraId="08E0E16D" w14:textId="77777777" w:rsidTr="004565F5">
        <w:tc>
          <w:tcPr>
            <w:tcW w:w="534" w:type="dxa"/>
          </w:tcPr>
          <w:p w14:paraId="5860D1DD" w14:textId="5383A588" w:rsidR="004C63B9" w:rsidRPr="005B70C6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70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55FDD56" w14:textId="0B19B2FA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Вахарьян</w:t>
            </w:r>
            <w:r w:rsidR="005B70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Соф</w:t>
            </w:r>
            <w:r w:rsidR="005B70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Михайлов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276" w:type="dxa"/>
          </w:tcPr>
          <w:p w14:paraId="19BADBC0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308D0E5F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2E6D2024" w14:textId="70B382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B76BF73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59B655D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58C584F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64249907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B0F8293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4D1123DC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97C79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C4907B9" w14:textId="77777777" w:rsidR="004C63B9" w:rsidRPr="004565F5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8BA0EE9" w14:textId="77777777" w:rsidR="004C63B9" w:rsidRPr="004565F5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1B897262" w14:textId="587A4D35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5731CB04" w14:textId="77777777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1409D62F" w14:textId="77777777" w:rsidR="005B70C6" w:rsidRDefault="005B70C6" w:rsidP="005B70C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3FC1733E" w14:textId="7F8C857D" w:rsidR="004C63B9" w:rsidRPr="00F86387" w:rsidRDefault="005B70C6" w:rsidP="005B70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993" w:type="dxa"/>
          </w:tcPr>
          <w:p w14:paraId="7B6EF6C0" w14:textId="73D5FA29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506"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  <w:tc>
          <w:tcPr>
            <w:tcW w:w="821" w:type="dxa"/>
          </w:tcPr>
          <w:p w14:paraId="6AFD0CCC" w14:textId="36B53E44" w:rsidR="004C63B9" w:rsidRPr="0057610F" w:rsidRDefault="004C63B9" w:rsidP="004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506"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</w:tr>
      <w:tr w:rsidR="00CD487D" w:rsidRPr="0057610F" w14:paraId="2182F1B8" w14:textId="77777777" w:rsidTr="004565F5">
        <w:tc>
          <w:tcPr>
            <w:tcW w:w="534" w:type="dxa"/>
          </w:tcPr>
          <w:p w14:paraId="3634DB0E" w14:textId="7C722666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4C4745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Глазунова Анна Сергеевна</w:t>
            </w:r>
          </w:p>
        </w:tc>
        <w:tc>
          <w:tcPr>
            <w:tcW w:w="1276" w:type="dxa"/>
          </w:tcPr>
          <w:p w14:paraId="1FB0EA2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6114AAB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70E7388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7170766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27AFB8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30F2C4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821696C" w14:textId="423808A5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4D61A5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54BE6296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6D8F7A0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6CA07483" w14:textId="77777777" w:rsidR="00CD487D" w:rsidRPr="001A2CA0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CA0">
              <w:rPr>
                <w:rFonts w:ascii="Times New Roman" w:hAnsi="Times New Roman"/>
                <w:sz w:val="16"/>
                <w:szCs w:val="16"/>
              </w:rPr>
              <w:t>Педагогика дополнительного образования</w:t>
            </w:r>
          </w:p>
        </w:tc>
        <w:tc>
          <w:tcPr>
            <w:tcW w:w="3827" w:type="dxa"/>
          </w:tcPr>
          <w:p w14:paraId="62A2B90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7A2247B" w14:textId="77777777" w:rsidR="00CD487D" w:rsidRPr="00984C21" w:rsidRDefault="00CD487D" w:rsidP="002D1F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4C21">
              <w:rPr>
                <w:rFonts w:ascii="Times New Roman" w:hAnsi="Times New Roman"/>
                <w:sz w:val="16"/>
                <w:szCs w:val="16"/>
              </w:rPr>
              <w:t>ГБПОУ СО «Нижнетагильский педагогический колледж №2», «Педагогическая деятельность воспитателя в дошкольной организации», 250 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с., </w:t>
            </w:r>
            <w:r w:rsidRPr="00984C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2021г.</w:t>
            </w:r>
          </w:p>
          <w:p w14:paraId="425E46B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Курсы повышения квалификации:</w:t>
            </w:r>
          </w:p>
          <w:p w14:paraId="35CBD7FC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829C1E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мес.</w:t>
            </w:r>
          </w:p>
        </w:tc>
        <w:tc>
          <w:tcPr>
            <w:tcW w:w="821" w:type="dxa"/>
          </w:tcPr>
          <w:p w14:paraId="25008F3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мес.</w:t>
            </w:r>
          </w:p>
        </w:tc>
      </w:tr>
      <w:tr w:rsidR="00CD487D" w:rsidRPr="0057610F" w14:paraId="6C4902DC" w14:textId="77777777" w:rsidTr="004565F5">
        <w:tc>
          <w:tcPr>
            <w:tcW w:w="534" w:type="dxa"/>
          </w:tcPr>
          <w:p w14:paraId="377FF749" w14:textId="2947300E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33E8462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Дмитриева </w:t>
            </w:r>
          </w:p>
          <w:p w14:paraId="50698DC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C70CD8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</w:tcPr>
          <w:p w14:paraId="0E89A3C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15C431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  <w:p w14:paraId="5B86754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504D761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46B90A2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43C76F4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504F35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9F78CA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8DB7972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6CEECA5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B5954CE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7D1714A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7610F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3827" w:type="dxa"/>
          </w:tcPr>
          <w:p w14:paraId="79808F9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4110817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«Развитие ребенка в раннем возрасте (от 0 до 3-х лет) в соответствии с ФГОС ДО», 72 час, 2023 г.;</w:t>
            </w:r>
          </w:p>
          <w:p w14:paraId="2C7046C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A5813C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1" w:type="dxa"/>
          </w:tcPr>
          <w:p w14:paraId="4FFB070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</w:tr>
      <w:tr w:rsidR="00CD487D" w:rsidRPr="0057610F" w14:paraId="24CE118B" w14:textId="77777777" w:rsidTr="004565F5">
        <w:trPr>
          <w:trHeight w:val="1067"/>
        </w:trPr>
        <w:tc>
          <w:tcPr>
            <w:tcW w:w="534" w:type="dxa"/>
          </w:tcPr>
          <w:p w14:paraId="47FFAD07" w14:textId="2B0B4A6D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69DD02B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5F47C74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5FB5D25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76" w:type="dxa"/>
          </w:tcPr>
          <w:p w14:paraId="5D52B5EF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491A6E5C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1608A5C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64CC7B6A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3A76D3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915E3C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7CFE20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D1EB16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1D88C9A9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3AD1B02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2F1E18F" w14:textId="77777777" w:rsidR="00CD487D" w:rsidRPr="00117F49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/>
                <w:sz w:val="16"/>
                <w:szCs w:val="16"/>
              </w:rPr>
              <w:t>Сте</w:t>
            </w:r>
            <w:r>
              <w:rPr>
                <w:rFonts w:ascii="Times New Roman" w:hAnsi="Times New Roman"/>
                <w:sz w:val="16"/>
                <w:szCs w:val="16"/>
              </w:rPr>
              <w:t>пень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>акалавр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направлению Психолого-педагогическое образование</w:t>
            </w:r>
          </w:p>
        </w:tc>
        <w:tc>
          <w:tcPr>
            <w:tcW w:w="3827" w:type="dxa"/>
          </w:tcPr>
          <w:p w14:paraId="54670FE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0D8F7EB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ГБПОУ СО «Нижнетагильский педагогический колледж №1», «Дошкольное образование», 250 час; 2016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г.</w:t>
            </w:r>
          </w:p>
          <w:p w14:paraId="6EABA94A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8A818E" w14:textId="77777777" w:rsidR="00CD487D" w:rsidRPr="00D34852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852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E990039" w14:textId="77777777" w:rsidR="00CD487D" w:rsidRDefault="00CD487D" w:rsidP="000575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УЦ «</w:t>
            </w:r>
            <w:proofErr w:type="spellStart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ВсеОбуч</w:t>
            </w:r>
            <w:proofErr w:type="spellEnd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«Обучение и воспитание детей с задержкой психического развития в условиях реализации ФГОС ДО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час; 2022 г.;</w:t>
            </w:r>
          </w:p>
          <w:p w14:paraId="0EAA6A2B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 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3AB7B6D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21" w:type="dxa"/>
          </w:tcPr>
          <w:p w14:paraId="34EDE09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CD487D" w:rsidRPr="0057610F" w14:paraId="42B2FB70" w14:textId="77777777" w:rsidTr="004565F5">
        <w:tc>
          <w:tcPr>
            <w:tcW w:w="534" w:type="dxa"/>
          </w:tcPr>
          <w:p w14:paraId="1083D1AC" w14:textId="6B32FA0F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C0F749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</w:t>
            </w:r>
          </w:p>
          <w:p w14:paraId="67F8E5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52894A1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76" w:type="dxa"/>
          </w:tcPr>
          <w:p w14:paraId="77ED734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88" w:type="dxa"/>
          </w:tcPr>
          <w:p w14:paraId="6B6D74B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61227FC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38D725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7C35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BBE2E6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A0830E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748694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FFBA97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24A086C2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D5E7C32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6CCF5B16" w14:textId="77777777" w:rsidR="00CD487D" w:rsidRPr="0057610F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3827" w:type="dxa"/>
          </w:tcPr>
          <w:p w14:paraId="69E63B6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8295B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ГАПОУ СО «НТПК №1»,</w:t>
            </w:r>
            <w:r w:rsidRPr="0057610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«Педагогика и методика дошкольного образования», 520 час;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2021г.</w:t>
            </w:r>
          </w:p>
          <w:p w14:paraId="6CB78F5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903A77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7C3D7C5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21" w:type="dxa"/>
          </w:tcPr>
          <w:p w14:paraId="5DD8013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CD487D" w:rsidRPr="0057610F" w14:paraId="2B86050F" w14:textId="77777777" w:rsidTr="004565F5">
        <w:tc>
          <w:tcPr>
            <w:tcW w:w="534" w:type="dxa"/>
          </w:tcPr>
          <w:p w14:paraId="6764BF77" w14:textId="018BE014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1F1238E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Логвинова </w:t>
            </w:r>
          </w:p>
          <w:p w14:paraId="191D0B3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14:paraId="0A444A6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14:paraId="78E5EEF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0E168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3F83494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2A9F1BE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4FD86F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2E9D3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0526D1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7530266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33D505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23F566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02E23D28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C50E0B4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05C9239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3827" w:type="dxa"/>
          </w:tcPr>
          <w:p w14:paraId="1066822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79B5A5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ГБОУ СПО СО «НТПК №1», «Ведение профессиональной деятельности в сфере дошкольного образования», 2860 час; 2014г.</w:t>
            </w:r>
          </w:p>
          <w:p w14:paraId="2DE5D5C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54838FE" w14:textId="77777777" w:rsidR="00CD487D" w:rsidRDefault="00CD487D" w:rsidP="00F40D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УЦ «</w:t>
            </w:r>
            <w:proofErr w:type="spellStart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ВсеОбуч</w:t>
            </w:r>
            <w:proofErr w:type="spellEnd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основ функциональной грамотности у дошкольников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36 час;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1EBF5D77" w14:textId="77777777" w:rsidR="00CD487D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E71550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CA0">
              <w:rPr>
                <w:rFonts w:ascii="Times New Roman" w:hAnsi="Times New Roman" w:cs="Times New Roman"/>
                <w:sz w:val="16"/>
                <w:szCs w:val="16"/>
              </w:rPr>
              <w:t>«Скорочтение и развитие памяти: методы и упражнения», 72 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., 2024г</w:t>
            </w:r>
            <w:r w:rsidRPr="001A2C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CD6D8B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 </w:t>
            </w:r>
          </w:p>
        </w:tc>
        <w:tc>
          <w:tcPr>
            <w:tcW w:w="821" w:type="dxa"/>
          </w:tcPr>
          <w:p w14:paraId="6945882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</w:tr>
      <w:tr w:rsidR="00CD487D" w:rsidRPr="0057610F" w14:paraId="0833F8F2" w14:textId="77777777" w:rsidTr="004565F5">
        <w:tc>
          <w:tcPr>
            <w:tcW w:w="534" w:type="dxa"/>
          </w:tcPr>
          <w:p w14:paraId="4F7CDAB4" w14:textId="5F8FF3CA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49120492"/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03DF057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Логинова Дарья Александровна</w:t>
            </w:r>
          </w:p>
        </w:tc>
        <w:tc>
          <w:tcPr>
            <w:tcW w:w="1276" w:type="dxa"/>
          </w:tcPr>
          <w:p w14:paraId="1DE119B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FA474D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43245E5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544D6F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CF7E95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6DBFBB7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6F87D70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95087F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317E2FDC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0FEC5D1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58F7B3E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Психолого-педагогическое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>бразование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направленность:</w:t>
            </w:r>
            <w:r w:rsidRPr="00FF0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психология и педагогика дошкольного образования</w:t>
            </w:r>
          </w:p>
        </w:tc>
        <w:tc>
          <w:tcPr>
            <w:tcW w:w="3827" w:type="dxa"/>
          </w:tcPr>
          <w:p w14:paraId="31BE4C23" w14:textId="77777777" w:rsidR="00CD487D" w:rsidRDefault="00CD487D" w:rsidP="00F40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C7BA7AA" w14:textId="77777777" w:rsidR="00CD487D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EDC13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ООО «АИСТ» УЦ «Всеобуч», «Педагогическая технология развивающих игр 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 ДО», 24 час., 2024 г.</w:t>
            </w:r>
          </w:p>
        </w:tc>
        <w:tc>
          <w:tcPr>
            <w:tcW w:w="993" w:type="dxa"/>
          </w:tcPr>
          <w:p w14:paraId="3BE50153" w14:textId="77777777" w:rsidR="00CD487D" w:rsidRPr="007965FA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965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21" w:type="dxa"/>
          </w:tcPr>
          <w:p w14:paraId="5B708F3D" w14:textId="77777777" w:rsidR="00CD487D" w:rsidRPr="007965FA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965F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bookmarkEnd w:id="0"/>
      <w:tr w:rsidR="00CD487D" w:rsidRPr="0057610F" w14:paraId="206971F4" w14:textId="77777777" w:rsidTr="004565F5">
        <w:tc>
          <w:tcPr>
            <w:tcW w:w="534" w:type="dxa"/>
          </w:tcPr>
          <w:p w14:paraId="4CE210F6" w14:textId="53F53AC0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</w:tcPr>
          <w:p w14:paraId="17B19E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Несаленихина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</w:p>
          <w:p w14:paraId="1412261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14:paraId="174C3CD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C5C61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84D219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220F8C4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49847BF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A95AC1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AF6FE7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08DD40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C0D045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A6C3C9F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55E707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030D2A6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2B20422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0F95B2E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7610F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7CFBFF6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</w:tc>
        <w:tc>
          <w:tcPr>
            <w:tcW w:w="821" w:type="dxa"/>
          </w:tcPr>
          <w:p w14:paraId="6A8236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CD487D" w:rsidRPr="0057610F" w14:paraId="3C2E7980" w14:textId="77777777" w:rsidTr="004565F5">
        <w:tc>
          <w:tcPr>
            <w:tcW w:w="534" w:type="dxa"/>
          </w:tcPr>
          <w:p w14:paraId="0845528B" w14:textId="66F8FFD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14:paraId="667C5B1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Полищук </w:t>
            </w:r>
          </w:p>
          <w:p w14:paraId="4BC03F5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294B350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276" w:type="dxa"/>
          </w:tcPr>
          <w:p w14:paraId="453E963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88" w:type="dxa"/>
          </w:tcPr>
          <w:p w14:paraId="0D150D0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7BA0971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5AD1EC6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4267268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A3DCD3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FF70F2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40CFFE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1C2AF6A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4D05590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76F704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Украинский язык и литература, преподаватель</w:t>
            </w:r>
          </w:p>
        </w:tc>
        <w:tc>
          <w:tcPr>
            <w:tcW w:w="3827" w:type="dxa"/>
          </w:tcPr>
          <w:p w14:paraId="7932E3A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3055512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НТФ ГАОУ ДПО СО «ИРО», </w:t>
            </w:r>
            <w:r w:rsidRPr="0057610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Педагогика и методика дошкольного обучения», 250 час; 2015г.</w:t>
            </w:r>
          </w:p>
          <w:p w14:paraId="5417B90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2D235782" w14:textId="77777777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- ГАОУ ДПО СО «ИРО», «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Оценка результатов профессиональной деятельности </w:t>
            </w: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аттестую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ихся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работников организаций, осуществляющих образовательную деятельность»,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40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час; 202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3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</w:p>
          <w:p w14:paraId="3FE0CEA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час, 2023 г.</w:t>
            </w:r>
          </w:p>
        </w:tc>
        <w:tc>
          <w:tcPr>
            <w:tcW w:w="993" w:type="dxa"/>
          </w:tcPr>
          <w:p w14:paraId="2E64878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21" w:type="dxa"/>
          </w:tcPr>
          <w:p w14:paraId="61B01BFC" w14:textId="7979487C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53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53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  <w:tr w:rsidR="00CD487D" w:rsidRPr="0057610F" w14:paraId="48FFA0F2" w14:textId="77777777" w:rsidTr="004565F5">
        <w:tc>
          <w:tcPr>
            <w:tcW w:w="534" w:type="dxa"/>
          </w:tcPr>
          <w:p w14:paraId="5DF7ED01" w14:textId="1DB3843C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0B4C2079" w14:textId="77777777" w:rsidR="00CD487D" w:rsidRPr="004222BB" w:rsidRDefault="00CD487D" w:rsidP="00F40D2E">
            <w:pPr>
              <w:tabs>
                <w:tab w:val="left" w:pos="1701"/>
              </w:tabs>
              <w:rPr>
                <w:rFonts w:ascii="Times New Roman" w:hAnsi="Times New Roman"/>
                <w:bCs/>
                <w:sz w:val="27"/>
                <w:szCs w:val="27"/>
              </w:rPr>
            </w:pPr>
            <w:r w:rsidRPr="004222BB">
              <w:rPr>
                <w:rFonts w:ascii="Times New Roman" w:hAnsi="Times New Roman"/>
                <w:bCs/>
                <w:sz w:val="18"/>
                <w:szCs w:val="18"/>
              </w:rPr>
              <w:t>Сергеева Елена Геннадьевна</w:t>
            </w:r>
          </w:p>
        </w:tc>
        <w:tc>
          <w:tcPr>
            <w:tcW w:w="1276" w:type="dxa"/>
          </w:tcPr>
          <w:p w14:paraId="02868506" w14:textId="53018EEC" w:rsidR="00CD487D" w:rsidRPr="004222BB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2BB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  <w:r w:rsidR="001528E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88" w:type="dxa"/>
          </w:tcPr>
          <w:p w14:paraId="7DA9DA18" w14:textId="670C3993" w:rsidR="00CD487D" w:rsidRPr="0057610F" w:rsidRDefault="00551E3A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7820BD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B0A7FF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DB4C7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410699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4B0688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EA5E6B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3D91E49C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20FC0991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007D1CD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7085BF2" w14:textId="226FD15C" w:rsidR="00CD487D" w:rsidRPr="000D6B6B" w:rsidRDefault="000D6B6B" w:rsidP="00F40D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D6B6B">
              <w:rPr>
                <w:rFonts w:ascii="Times New Roman" w:hAnsi="Times New Roman"/>
                <w:sz w:val="14"/>
                <w:szCs w:val="14"/>
              </w:rPr>
              <w:t>Воспитание в дошкольных учреждениях</w:t>
            </w:r>
          </w:p>
        </w:tc>
        <w:tc>
          <w:tcPr>
            <w:tcW w:w="3827" w:type="dxa"/>
          </w:tcPr>
          <w:p w14:paraId="05E835A3" w14:textId="77777777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385E569A" w14:textId="5F03FB36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ООО «Московский институт профессиональной переподготовки </w:t>
            </w:r>
            <w:r w:rsidR="007577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повышения квалификации педагогов», «Пр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по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вание музыки в сфере дошкольного образования»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, 5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0 час; 20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20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г.</w:t>
            </w:r>
          </w:p>
          <w:p w14:paraId="162D281E" w14:textId="77777777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0E61564F" w14:textId="3CDEC844" w:rsidR="004222BB" w:rsidRDefault="000D6B6B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ГАПОУ СО «СОПК», «Практика и методика подготовки кадров к конкурсным</w:t>
            </w:r>
            <w:r w:rsidR="007D5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мероприятиям по стандартам «</w:t>
            </w:r>
            <w:proofErr w:type="spellStart"/>
            <w:r w:rsidR="004222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WordSkills</w:t>
            </w:r>
            <w:proofErr w:type="spellEnd"/>
            <w:r w:rsidR="004222BB" w:rsidRPr="00422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Russia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» («Навыки мудрых», компетенция «Дошкольное воспитание»), 72 час., 2022г.;</w:t>
            </w:r>
          </w:p>
          <w:p w14:paraId="26BC2EC8" w14:textId="1A76BAFC" w:rsidR="000D6B6B" w:rsidRPr="004222BB" w:rsidRDefault="004222BB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«Обеспечение качества музыкально-образовательной деятельности дошкольной образовательной организации в условиях реализации ФГОС», 72 час., 2023 г.</w:t>
            </w:r>
          </w:p>
        </w:tc>
        <w:tc>
          <w:tcPr>
            <w:tcW w:w="993" w:type="dxa"/>
          </w:tcPr>
          <w:p w14:paraId="1C5B63EF" w14:textId="6649970C" w:rsidR="00CD487D" w:rsidRPr="0057610F" w:rsidRDefault="000D6B6B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821" w:type="dxa"/>
          </w:tcPr>
          <w:p w14:paraId="791580EB" w14:textId="7CAFD1C3" w:rsidR="00CD487D" w:rsidRPr="0057610F" w:rsidRDefault="007D535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года</w:t>
            </w:r>
          </w:p>
        </w:tc>
      </w:tr>
      <w:tr w:rsidR="00CD487D" w:rsidRPr="0057610F" w14:paraId="3F0198C1" w14:textId="77777777" w:rsidTr="004565F5">
        <w:tc>
          <w:tcPr>
            <w:tcW w:w="534" w:type="dxa"/>
          </w:tcPr>
          <w:p w14:paraId="11CE3B35" w14:textId="001B4650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14:paraId="2FC22B2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Терентьева </w:t>
            </w:r>
          </w:p>
          <w:p w14:paraId="46FF762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Наиля </w:t>
            </w:r>
          </w:p>
          <w:p w14:paraId="5163917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Габдулхаевна</w:t>
            </w:r>
            <w:proofErr w:type="spellEnd"/>
          </w:p>
        </w:tc>
        <w:tc>
          <w:tcPr>
            <w:tcW w:w="1276" w:type="dxa"/>
          </w:tcPr>
          <w:p w14:paraId="73D0C5B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2B3DF9D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63" w:type="dxa"/>
          </w:tcPr>
          <w:p w14:paraId="03A75AD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54D5D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9CEDA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256EBC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B9EFFC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DC7B67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1AFA1A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79DAA81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46F5B63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F11C77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7610F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3827" w:type="dxa"/>
          </w:tcPr>
          <w:p w14:paraId="781F278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E3B6DE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«Ранняя профориентация дошкольников в условиях реализации ФГОС», 72 час, 2023 г.;</w:t>
            </w:r>
          </w:p>
          <w:p w14:paraId="28F53D39" w14:textId="77777777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33A6D8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ООО «АИСТ» УЦ «Всеобуч», «Педагогическая технология развивающих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  Ф.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 ДО», 24 час., 2024 г.</w:t>
            </w:r>
          </w:p>
        </w:tc>
        <w:tc>
          <w:tcPr>
            <w:tcW w:w="993" w:type="dxa"/>
          </w:tcPr>
          <w:p w14:paraId="53899CC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21" w:type="dxa"/>
          </w:tcPr>
          <w:p w14:paraId="614F6C7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CD487D" w:rsidRPr="0057610F" w14:paraId="7F1E48AA" w14:textId="77777777" w:rsidTr="004565F5">
        <w:tc>
          <w:tcPr>
            <w:tcW w:w="534" w:type="dxa"/>
          </w:tcPr>
          <w:p w14:paraId="3B4DF76F" w14:textId="10261C3D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14:paraId="391A3691" w14:textId="77777777" w:rsidR="00CD487D" w:rsidRPr="005372F7" w:rsidRDefault="00CD487D" w:rsidP="00F40D2E">
            <w:pPr>
              <w:tabs>
                <w:tab w:val="left" w:pos="1701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5372F7">
              <w:rPr>
                <w:rFonts w:ascii="Times New Roman" w:hAnsi="Times New Roman"/>
                <w:bCs/>
                <w:sz w:val="16"/>
                <w:szCs w:val="16"/>
              </w:rPr>
              <w:t>Щетникова</w:t>
            </w:r>
            <w:proofErr w:type="spellEnd"/>
            <w:r w:rsidRPr="005372F7">
              <w:rPr>
                <w:rFonts w:ascii="Times New Roman" w:hAnsi="Times New Roman"/>
                <w:bCs/>
                <w:sz w:val="16"/>
                <w:szCs w:val="16"/>
              </w:rPr>
              <w:t xml:space="preserve"> Валерия Васильевна</w:t>
            </w:r>
          </w:p>
          <w:p w14:paraId="3DAC18F7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468FBA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588" w:type="dxa"/>
          </w:tcPr>
          <w:p w14:paraId="44049DCC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372F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0026830A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607DC7A2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4608A1D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69F50DB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8ED9E9F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EEB3B63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31522819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7D90679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1BDA1D10" w14:textId="77777777" w:rsidR="00CD487D" w:rsidRPr="005372F7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72F7">
              <w:rPr>
                <w:rFonts w:ascii="Times New Roman" w:hAnsi="Times New Roman"/>
                <w:sz w:val="16"/>
                <w:szCs w:val="16"/>
              </w:rPr>
              <w:t>Специальное (дефектологическое) образование, Логопедия</w:t>
            </w:r>
          </w:p>
        </w:tc>
        <w:tc>
          <w:tcPr>
            <w:tcW w:w="3827" w:type="dxa"/>
          </w:tcPr>
          <w:p w14:paraId="19999EC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356CA8A2" w14:textId="77777777" w:rsidR="00CD487D" w:rsidRPr="005372F7" w:rsidRDefault="00CD487D" w:rsidP="00F40D2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2F7">
              <w:rPr>
                <w:rFonts w:ascii="Times New Roman" w:hAnsi="Times New Roman"/>
                <w:sz w:val="16"/>
                <w:szCs w:val="16"/>
              </w:rPr>
              <w:t>НЧУ ПОО Уральский институт подготовки кадров «21-й век», «Дефектология» специализация Логопедия, 648 час., 2017г.</w:t>
            </w:r>
          </w:p>
          <w:p w14:paraId="248E2A1E" w14:textId="77777777" w:rsidR="00CD487D" w:rsidRPr="005372F7" w:rsidRDefault="00CD487D" w:rsidP="005372F7">
            <w:pPr>
              <w:rPr>
                <w:rFonts w:ascii="Times New Roman" w:hAnsi="Times New Roman"/>
                <w:sz w:val="16"/>
                <w:szCs w:val="16"/>
              </w:rPr>
            </w:pPr>
            <w:r w:rsidRPr="005372F7">
              <w:rPr>
                <w:rFonts w:ascii="Times New Roman" w:hAnsi="Times New Roman"/>
                <w:sz w:val="16"/>
                <w:szCs w:val="16"/>
              </w:rPr>
              <w:t xml:space="preserve">ФГБОУ ВПО «Уральский государственный педагогический университет», «Теория и практика оказания услуг ранней помощи детям и семьям»,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252 </w:t>
            </w:r>
            <w:r w:rsidRPr="005372F7">
              <w:rPr>
                <w:rFonts w:ascii="Times New Roman" w:hAnsi="Times New Roman"/>
                <w:sz w:val="16"/>
                <w:szCs w:val="16"/>
              </w:rPr>
              <w:t>час.,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2F7">
              <w:rPr>
                <w:rFonts w:ascii="Times New Roman" w:hAnsi="Times New Roman"/>
                <w:sz w:val="16"/>
                <w:szCs w:val="16"/>
              </w:rPr>
              <w:t>2019г.</w:t>
            </w:r>
          </w:p>
          <w:p w14:paraId="7CF27D8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7DC608C4" w14:textId="77777777" w:rsidR="00CD487D" w:rsidRDefault="00CD487D" w:rsidP="00F40D2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АНО ПОО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>Уральский институт подготовки кадров «21-й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«Подготовка специалистов образовательных учреждений по сопровождению инвалидов в помещении организации», 24 час., 2023г</w:t>
            </w:r>
          </w:p>
          <w:p w14:paraId="314B42E9" w14:textId="77777777" w:rsidR="00CD487D" w:rsidRDefault="00CD487D" w:rsidP="00F40D2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АНО ПОО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>Уральский институт подготовки кадров «21-й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«Логопедический массаж при различных речевых нарушениях», 72 час., 2023 г</w:t>
            </w:r>
          </w:p>
          <w:p w14:paraId="2F52BA4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АНО ДПО «Институт образовательных технологий», «Интеграция обучения и воспитания дошкольников в едином образовательном пространстве Российской Федерации: реализация ФОП ДО», 36 час., 2023г.</w:t>
            </w:r>
          </w:p>
        </w:tc>
        <w:tc>
          <w:tcPr>
            <w:tcW w:w="993" w:type="dxa"/>
          </w:tcPr>
          <w:p w14:paraId="13C173F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лет</w:t>
            </w:r>
          </w:p>
        </w:tc>
        <w:tc>
          <w:tcPr>
            <w:tcW w:w="821" w:type="dxa"/>
          </w:tcPr>
          <w:p w14:paraId="7F8A7E5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года</w:t>
            </w:r>
          </w:p>
        </w:tc>
      </w:tr>
    </w:tbl>
    <w:p w14:paraId="5B526BB2" w14:textId="7FEF58C6" w:rsidR="00DA42C5" w:rsidRPr="005040D7" w:rsidRDefault="00DA42C5" w:rsidP="0078472C">
      <w:pPr>
        <w:jc w:val="both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sectPr w:rsidR="00DA42C5" w:rsidRPr="005040D7" w:rsidSect="00253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5"/>
    <w:rsid w:val="00030E46"/>
    <w:rsid w:val="000575BC"/>
    <w:rsid w:val="00092224"/>
    <w:rsid w:val="000B5202"/>
    <w:rsid w:val="000C57CC"/>
    <w:rsid w:val="000D0138"/>
    <w:rsid w:val="000D6B6B"/>
    <w:rsid w:val="00110A2A"/>
    <w:rsid w:val="00117F49"/>
    <w:rsid w:val="0012329F"/>
    <w:rsid w:val="001438C5"/>
    <w:rsid w:val="001528ED"/>
    <w:rsid w:val="001568E4"/>
    <w:rsid w:val="001856BF"/>
    <w:rsid w:val="00195959"/>
    <w:rsid w:val="001A2CA0"/>
    <w:rsid w:val="001A2EC7"/>
    <w:rsid w:val="001A5978"/>
    <w:rsid w:val="001A6803"/>
    <w:rsid w:val="00205911"/>
    <w:rsid w:val="002105DC"/>
    <w:rsid w:val="00227C78"/>
    <w:rsid w:val="00234773"/>
    <w:rsid w:val="00253D12"/>
    <w:rsid w:val="002723F4"/>
    <w:rsid w:val="002D1F88"/>
    <w:rsid w:val="002E09F3"/>
    <w:rsid w:val="002E68D4"/>
    <w:rsid w:val="002F2344"/>
    <w:rsid w:val="0032327E"/>
    <w:rsid w:val="00325F1C"/>
    <w:rsid w:val="00346C69"/>
    <w:rsid w:val="003D544B"/>
    <w:rsid w:val="004222BB"/>
    <w:rsid w:val="004565F5"/>
    <w:rsid w:val="004C63B9"/>
    <w:rsid w:val="005040D7"/>
    <w:rsid w:val="00507AF7"/>
    <w:rsid w:val="005372F7"/>
    <w:rsid w:val="00551E3A"/>
    <w:rsid w:val="0057610F"/>
    <w:rsid w:val="0057759F"/>
    <w:rsid w:val="00586152"/>
    <w:rsid w:val="005A3740"/>
    <w:rsid w:val="005B70C6"/>
    <w:rsid w:val="005C6C7B"/>
    <w:rsid w:val="00683331"/>
    <w:rsid w:val="007350BA"/>
    <w:rsid w:val="0075772A"/>
    <w:rsid w:val="0078472C"/>
    <w:rsid w:val="00784E96"/>
    <w:rsid w:val="007965FA"/>
    <w:rsid w:val="007C55F1"/>
    <w:rsid w:val="007D5358"/>
    <w:rsid w:val="00836B14"/>
    <w:rsid w:val="00840BFA"/>
    <w:rsid w:val="00854A35"/>
    <w:rsid w:val="00855491"/>
    <w:rsid w:val="008C46E6"/>
    <w:rsid w:val="008D1E83"/>
    <w:rsid w:val="008D3DFE"/>
    <w:rsid w:val="008D7A82"/>
    <w:rsid w:val="008F763D"/>
    <w:rsid w:val="00901923"/>
    <w:rsid w:val="00931395"/>
    <w:rsid w:val="0094349E"/>
    <w:rsid w:val="00984C21"/>
    <w:rsid w:val="009E174C"/>
    <w:rsid w:val="00A11574"/>
    <w:rsid w:val="00A15F40"/>
    <w:rsid w:val="00A40A3E"/>
    <w:rsid w:val="00AA1B51"/>
    <w:rsid w:val="00AB7578"/>
    <w:rsid w:val="00B06AA4"/>
    <w:rsid w:val="00B16958"/>
    <w:rsid w:val="00B23EBE"/>
    <w:rsid w:val="00B66027"/>
    <w:rsid w:val="00BB4DB2"/>
    <w:rsid w:val="00BC63AA"/>
    <w:rsid w:val="00BD2E0E"/>
    <w:rsid w:val="00CB47AD"/>
    <w:rsid w:val="00CD487D"/>
    <w:rsid w:val="00CE4B6F"/>
    <w:rsid w:val="00CF0645"/>
    <w:rsid w:val="00CF3283"/>
    <w:rsid w:val="00D125DD"/>
    <w:rsid w:val="00D15105"/>
    <w:rsid w:val="00D33A2F"/>
    <w:rsid w:val="00D34852"/>
    <w:rsid w:val="00D9447C"/>
    <w:rsid w:val="00DA42C5"/>
    <w:rsid w:val="00DB2411"/>
    <w:rsid w:val="00E25D60"/>
    <w:rsid w:val="00E61421"/>
    <w:rsid w:val="00E95217"/>
    <w:rsid w:val="00EB1E91"/>
    <w:rsid w:val="00EB26EB"/>
    <w:rsid w:val="00EB619E"/>
    <w:rsid w:val="00ED0EAB"/>
    <w:rsid w:val="00F40D2E"/>
    <w:rsid w:val="00F86387"/>
    <w:rsid w:val="00FA1F1A"/>
    <w:rsid w:val="00FD09D6"/>
    <w:rsid w:val="00FE1AC1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B70"/>
  <w15:docId w15:val="{F9A28603-B405-4A0B-9A78-1299107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3D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3D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3D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D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Екатерина Полищук</cp:lastModifiedBy>
  <cp:revision>12</cp:revision>
  <cp:lastPrinted>2024-08-06T05:16:00Z</cp:lastPrinted>
  <dcterms:created xsi:type="dcterms:W3CDTF">2023-10-26T03:52:00Z</dcterms:created>
  <dcterms:modified xsi:type="dcterms:W3CDTF">2024-10-10T07:43:00Z</dcterms:modified>
</cp:coreProperties>
</file>