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0BE6F" w14:textId="69F71E91" w:rsidR="000E146D" w:rsidRDefault="0099213D" w:rsidP="0099213D">
      <w:pPr>
        <w:jc w:val="center"/>
        <w:rPr>
          <w:rFonts w:ascii="Times New Roman" w:hAnsi="Times New Roman" w:cs="Times New Roman"/>
          <w:b/>
          <w:color w:val="FF0000"/>
        </w:rPr>
      </w:pPr>
      <w:r w:rsidRPr="0099213D">
        <w:rPr>
          <w:rFonts w:ascii="Times New Roman" w:hAnsi="Times New Roman" w:cs="Times New Roman"/>
          <w:b/>
        </w:rPr>
        <w:t>Информация о персональном составе педагогических работников МАДОУ «</w:t>
      </w:r>
      <w:r>
        <w:rPr>
          <w:rFonts w:ascii="Times New Roman" w:hAnsi="Times New Roman" w:cs="Times New Roman"/>
          <w:b/>
        </w:rPr>
        <w:t>Радость» д/с №</w:t>
      </w:r>
      <w:r w:rsidRPr="00193974">
        <w:rPr>
          <w:rFonts w:ascii="Times New Roman" w:hAnsi="Times New Roman" w:cs="Times New Roman"/>
          <w:b/>
        </w:rPr>
        <w:t xml:space="preserve"> </w:t>
      </w:r>
      <w:r w:rsidR="00D462E2" w:rsidRPr="00193974">
        <w:rPr>
          <w:rFonts w:ascii="Times New Roman" w:hAnsi="Times New Roman" w:cs="Times New Roman"/>
          <w:b/>
        </w:rPr>
        <w:t>30</w:t>
      </w:r>
    </w:p>
    <w:tbl>
      <w:tblPr>
        <w:tblStyle w:val="a3"/>
        <w:tblW w:w="1658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276"/>
        <w:gridCol w:w="1843"/>
        <w:gridCol w:w="1973"/>
        <w:gridCol w:w="1001"/>
        <w:gridCol w:w="1137"/>
        <w:gridCol w:w="1984"/>
        <w:gridCol w:w="1843"/>
        <w:gridCol w:w="1984"/>
        <w:gridCol w:w="1843"/>
      </w:tblGrid>
      <w:tr w:rsidR="007B3259" w14:paraId="788BACA0" w14:textId="77777777" w:rsidTr="00BE021E">
        <w:tc>
          <w:tcPr>
            <w:tcW w:w="425" w:type="dxa"/>
          </w:tcPr>
          <w:p w14:paraId="32D686CF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FE8EE9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Фамилия Имя</w:t>
            </w:r>
          </w:p>
          <w:p w14:paraId="42BD6712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  <w:p w14:paraId="77280310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A81BC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1FEC21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Занимаемая</w:t>
            </w:r>
          </w:p>
          <w:p w14:paraId="56B277DE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14:paraId="17AD5D3D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DE9B9D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Преподаваемые</w:t>
            </w:r>
          </w:p>
          <w:p w14:paraId="2704C78E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учебные</w:t>
            </w:r>
          </w:p>
          <w:p w14:paraId="7D684D40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предметы, курсы,</w:t>
            </w:r>
          </w:p>
          <w:p w14:paraId="25689912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  <w:p w14:paraId="38C51517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(модули)</w:t>
            </w:r>
          </w:p>
          <w:p w14:paraId="7BC6ED1E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198388F8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Уровень (уровни)</w:t>
            </w:r>
          </w:p>
          <w:p w14:paraId="662A4950" w14:textId="77777777" w:rsidR="0099213D" w:rsidRPr="002A73B0" w:rsidRDefault="00E84E2B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профессиональног</w:t>
            </w:r>
            <w:r w:rsidR="0099213D" w:rsidRPr="002A73B0">
              <w:rPr>
                <w:rFonts w:ascii="Times New Roman" w:hAnsi="Times New Roman" w:cs="Times New Roman"/>
                <w:sz w:val="20"/>
                <w:szCs w:val="20"/>
              </w:rPr>
              <w:t>о образования.</w:t>
            </w:r>
          </w:p>
          <w:p w14:paraId="7F4B7D3E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0E10A50B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  <w:p w14:paraId="2F9851AB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подготовки и (или)</w:t>
            </w:r>
          </w:p>
          <w:p w14:paraId="0181C938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специальности, в</w:t>
            </w:r>
          </w:p>
          <w:p w14:paraId="6B111061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том числе научная.</w:t>
            </w:r>
          </w:p>
          <w:p w14:paraId="08AE4B6F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  <w:p w14:paraId="21909973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B8620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14:paraId="2935600E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Ученая</w:t>
            </w:r>
          </w:p>
          <w:p w14:paraId="7FB2B82C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</w:p>
          <w:p w14:paraId="06506DF1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(при</w:t>
            </w:r>
          </w:p>
          <w:p w14:paraId="56967710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наличии)</w:t>
            </w:r>
          </w:p>
          <w:p w14:paraId="656289B6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049F059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Ученое</w:t>
            </w:r>
          </w:p>
          <w:p w14:paraId="7F964904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  <w:p w14:paraId="437C119E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(при</w:t>
            </w:r>
          </w:p>
          <w:p w14:paraId="09BCBB49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наличии)</w:t>
            </w:r>
          </w:p>
          <w:p w14:paraId="28698DAD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46CFB7D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</w:t>
            </w:r>
          </w:p>
          <w:p w14:paraId="13F8DBDB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(за последние 3 года)</w:t>
            </w:r>
          </w:p>
          <w:p w14:paraId="4D171455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73EE6D" w14:textId="77777777" w:rsidR="00E84E2B" w:rsidRPr="002A73B0" w:rsidRDefault="00E84E2B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Сведения о</w:t>
            </w:r>
          </w:p>
          <w:p w14:paraId="3F8E9481" w14:textId="77777777" w:rsidR="00E84E2B" w:rsidRPr="002A73B0" w:rsidRDefault="00E84E2B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</w:p>
          <w:p w14:paraId="5BE3E896" w14:textId="77777777" w:rsidR="00E84E2B" w:rsidRPr="002A73B0" w:rsidRDefault="00E84E2B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переподготовке (при наличии)</w:t>
            </w:r>
          </w:p>
          <w:p w14:paraId="515EA685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2728F7" w14:textId="77777777" w:rsidR="00E84E2B" w:rsidRPr="002A73B0" w:rsidRDefault="00E84E2B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Продолжительность</w:t>
            </w:r>
          </w:p>
          <w:p w14:paraId="745B4DBD" w14:textId="77777777" w:rsidR="00E84E2B" w:rsidRPr="002A73B0" w:rsidRDefault="00E84E2B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опыта (лет) работы в</w:t>
            </w:r>
          </w:p>
          <w:p w14:paraId="6DC24CD6" w14:textId="77777777" w:rsidR="00E84E2B" w:rsidRPr="002A73B0" w:rsidRDefault="00E84E2B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</w:p>
          <w:p w14:paraId="520A8D46" w14:textId="77777777" w:rsidR="00E84E2B" w:rsidRPr="002A73B0" w:rsidRDefault="00E84E2B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сфере,</w:t>
            </w:r>
          </w:p>
          <w:p w14:paraId="79DAA70B" w14:textId="77777777" w:rsidR="00E84E2B" w:rsidRPr="002A73B0" w:rsidRDefault="00E84E2B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соответствующей</w:t>
            </w:r>
          </w:p>
          <w:p w14:paraId="5447516C" w14:textId="77777777" w:rsidR="00E84E2B" w:rsidRPr="002A73B0" w:rsidRDefault="00E84E2B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</w:p>
          <w:p w14:paraId="4F0B82F6" w14:textId="77777777" w:rsidR="00E84E2B" w:rsidRPr="002A73B0" w:rsidRDefault="00E84E2B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деятельности по</w:t>
            </w:r>
          </w:p>
          <w:p w14:paraId="07ABF255" w14:textId="77777777" w:rsidR="00E84E2B" w:rsidRPr="002A73B0" w:rsidRDefault="00E84E2B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реализации учебных предметов, курсов,</w:t>
            </w:r>
          </w:p>
          <w:p w14:paraId="6A7C6DFC" w14:textId="77777777" w:rsidR="00E84E2B" w:rsidRPr="002A73B0" w:rsidRDefault="00E84E2B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  <w:p w14:paraId="429444D9" w14:textId="77777777" w:rsidR="00E84E2B" w:rsidRPr="002A73B0" w:rsidRDefault="00E84E2B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(модулей)</w:t>
            </w:r>
          </w:p>
          <w:p w14:paraId="4D220CAD" w14:textId="77777777" w:rsidR="0099213D" w:rsidRPr="002A73B0" w:rsidRDefault="0099213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4D2C81" w14:textId="77777777" w:rsidR="00E84E2B" w:rsidRPr="002A73B0" w:rsidRDefault="00E84E2B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61B11AAA" w14:textId="77777777" w:rsidR="00E84E2B" w:rsidRPr="002A73B0" w:rsidRDefault="00E84E2B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общеобразовательной</w:t>
            </w:r>
          </w:p>
          <w:p w14:paraId="6258E8BD" w14:textId="77777777" w:rsidR="00E84E2B" w:rsidRPr="002A73B0" w:rsidRDefault="00E84E2B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  <w:p w14:paraId="07E5739B" w14:textId="77777777" w:rsidR="00E84E2B" w:rsidRPr="002A73B0" w:rsidRDefault="00E84E2B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(общеобразовательных</w:t>
            </w:r>
          </w:p>
          <w:p w14:paraId="0890A5BA" w14:textId="77777777" w:rsidR="00E84E2B" w:rsidRPr="002A73B0" w:rsidRDefault="00E84E2B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программ) в реализации,</w:t>
            </w:r>
          </w:p>
          <w:p w14:paraId="30328EB0" w14:textId="77777777" w:rsidR="00E84E2B" w:rsidRPr="002A73B0" w:rsidRDefault="00E84E2B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которых участвует</w:t>
            </w:r>
          </w:p>
          <w:p w14:paraId="1E98BFAB" w14:textId="77777777" w:rsidR="00E84E2B" w:rsidRPr="002A73B0" w:rsidRDefault="00E84E2B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</w:p>
          <w:p w14:paraId="64FDD2C5" w14:textId="77777777" w:rsidR="0099213D" w:rsidRPr="002A73B0" w:rsidRDefault="00E84E2B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</w:tr>
      <w:tr w:rsidR="00726CA0" w14:paraId="43539A4E" w14:textId="77777777" w:rsidTr="00BE021E">
        <w:tc>
          <w:tcPr>
            <w:tcW w:w="425" w:type="dxa"/>
          </w:tcPr>
          <w:p w14:paraId="34B7FF29" w14:textId="13D25062" w:rsidR="00726CA0" w:rsidRPr="002A73B0" w:rsidRDefault="00726CA0" w:rsidP="00726C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11C490E1" w14:textId="724C6BE7" w:rsidR="00726CA0" w:rsidRPr="002A73B0" w:rsidRDefault="00A63D48" w:rsidP="00726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Аникина Марина Владиславовна</w:t>
            </w:r>
          </w:p>
        </w:tc>
        <w:tc>
          <w:tcPr>
            <w:tcW w:w="1276" w:type="dxa"/>
          </w:tcPr>
          <w:p w14:paraId="3CF6B811" w14:textId="6D13DD24" w:rsidR="00726CA0" w:rsidRPr="002A73B0" w:rsidRDefault="00726CA0" w:rsidP="0072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1843" w:type="dxa"/>
          </w:tcPr>
          <w:p w14:paraId="5CA8C5E0" w14:textId="77777777" w:rsidR="00726CA0" w:rsidRPr="002A73B0" w:rsidRDefault="00726CA0" w:rsidP="0072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51BC0E92" w14:textId="77777777" w:rsidR="00726CA0" w:rsidRPr="002A73B0" w:rsidRDefault="00726CA0" w:rsidP="0072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3687DBF8" w14:textId="77777777" w:rsidR="00726CA0" w:rsidRPr="002A73B0" w:rsidRDefault="00726CA0" w:rsidP="0072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150E8646" w14:textId="77777777" w:rsidR="00726CA0" w:rsidRPr="002A73B0" w:rsidRDefault="00726CA0" w:rsidP="0072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941E25A" w14:textId="77777777" w:rsidR="00726CA0" w:rsidRPr="002A73B0" w:rsidRDefault="00726CA0" w:rsidP="0072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1F957602" w14:textId="77777777" w:rsidR="00726CA0" w:rsidRPr="002A73B0" w:rsidRDefault="00726CA0" w:rsidP="0072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3DCE000" w14:textId="77777777" w:rsidR="00726CA0" w:rsidRPr="002A73B0" w:rsidRDefault="00726CA0" w:rsidP="0072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0B8A3F76" w14:textId="77777777" w:rsidR="00726CA0" w:rsidRPr="002A73B0" w:rsidRDefault="00726CA0" w:rsidP="0072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1B15514" w14:textId="77777777" w:rsidR="00726CA0" w:rsidRPr="002A73B0" w:rsidRDefault="00726CA0" w:rsidP="0072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60004415" w14:textId="1B19B77C" w:rsidR="00726CA0" w:rsidRPr="002A73B0" w:rsidRDefault="00726CA0" w:rsidP="0072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973" w:type="dxa"/>
          </w:tcPr>
          <w:p w14:paraId="75337730" w14:textId="77777777" w:rsidR="00726CA0" w:rsidRDefault="00726CA0" w:rsidP="00726C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профессиональное</w:t>
            </w:r>
          </w:p>
          <w:p w14:paraId="00E6F781" w14:textId="77777777" w:rsidR="00726CA0" w:rsidRDefault="00726CA0" w:rsidP="00726C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Педагогическое образование (с двумя профилями подготовки)</w:t>
            </w:r>
          </w:p>
          <w:p w14:paraId="0540C6A7" w14:textId="796CA236" w:rsidR="00726CA0" w:rsidRPr="002A73B0" w:rsidRDefault="00726CA0" w:rsidP="0072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«Музыка и МХК»</w:t>
            </w:r>
          </w:p>
        </w:tc>
        <w:tc>
          <w:tcPr>
            <w:tcW w:w="1001" w:type="dxa"/>
          </w:tcPr>
          <w:p w14:paraId="2111B329" w14:textId="3A666C3C" w:rsidR="00726CA0" w:rsidRPr="002A73B0" w:rsidRDefault="00726CA0" w:rsidP="0072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</w:tcPr>
          <w:p w14:paraId="3F12F21A" w14:textId="0653088D" w:rsidR="00726CA0" w:rsidRPr="002A73B0" w:rsidRDefault="00726CA0" w:rsidP="0072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14:paraId="1B5C28C2" w14:textId="302FFFC3" w:rsidR="00726CA0" w:rsidRPr="002A73B0" w:rsidRDefault="00726CA0" w:rsidP="0072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 xml:space="preserve">НОЧУ ОДПО «Актион» по программе «ФОП ДО: изменения в образовательной программе, работа с родителями и обязательные </w:t>
            </w:r>
            <w:proofErr w:type="spellStart"/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», 202</w:t>
            </w:r>
            <w:r w:rsidR="00A63D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 xml:space="preserve"> г., 72 часа</w:t>
            </w:r>
          </w:p>
          <w:p w14:paraId="39944C74" w14:textId="77777777" w:rsidR="00726CA0" w:rsidRPr="002A73B0" w:rsidRDefault="00726CA0" w:rsidP="0072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5DDE7" w14:textId="3E94BFCE" w:rsidR="00726CA0" w:rsidRPr="002A73B0" w:rsidRDefault="00726CA0" w:rsidP="0072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НОЧУ ОДПО «Актион» по программе «Дети с ОВЗ в дошкольном образовании: технологии работы для педагогов», 202</w:t>
            </w:r>
            <w:r w:rsidR="00A63D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 xml:space="preserve"> г., 24 часа</w:t>
            </w:r>
          </w:p>
          <w:p w14:paraId="54DEB0DA" w14:textId="77777777" w:rsidR="00726CA0" w:rsidRPr="002A73B0" w:rsidRDefault="00726CA0" w:rsidP="0072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214B4F" w14:textId="42F417A4" w:rsidR="00726CA0" w:rsidRPr="00A63D48" w:rsidRDefault="00A63D48" w:rsidP="0072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D48">
              <w:rPr>
                <w:rFonts w:ascii="Times New Roman" w:hAnsi="Times New Roman" w:cs="Times New Roman"/>
                <w:sz w:val="20"/>
                <w:szCs w:val="20"/>
              </w:rPr>
              <w:t xml:space="preserve">Нижнетагильский филиал ГАОУ ДПО СО «Институт развития образования», </w:t>
            </w:r>
            <w:r w:rsidR="00726CA0" w:rsidRPr="00A63D48">
              <w:rPr>
                <w:rFonts w:ascii="Times New Roman" w:hAnsi="Times New Roman" w:cs="Times New Roman"/>
                <w:sz w:val="20"/>
                <w:szCs w:val="20"/>
              </w:rPr>
              <w:t>Дошкольное</w:t>
            </w:r>
          </w:p>
          <w:p w14:paraId="6552EBCA" w14:textId="77777777" w:rsidR="00726CA0" w:rsidRPr="00A63D48" w:rsidRDefault="00726CA0" w:rsidP="0072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D48">
              <w:rPr>
                <w:rFonts w:ascii="Times New Roman" w:hAnsi="Times New Roman" w:cs="Times New Roman"/>
                <w:sz w:val="20"/>
                <w:szCs w:val="20"/>
              </w:rPr>
              <w:t>образование, воспитатель</w:t>
            </w:r>
          </w:p>
          <w:p w14:paraId="7E337A20" w14:textId="6A66E123" w:rsidR="00726CA0" w:rsidRPr="002A73B0" w:rsidRDefault="00726CA0" w:rsidP="0072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D48">
              <w:rPr>
                <w:rFonts w:ascii="Times New Roman" w:hAnsi="Times New Roman" w:cs="Times New Roman"/>
                <w:sz w:val="20"/>
                <w:szCs w:val="20"/>
              </w:rPr>
              <w:t xml:space="preserve">детей дошкольного возраста, </w:t>
            </w:r>
            <w:r w:rsidR="00A63D48" w:rsidRPr="00A63D48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Музыкальное образование детей дошкольных образовательных организаций, Музыкальный руководитель, 2015 г., </w:t>
            </w:r>
            <w:r w:rsidRPr="00A63D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A63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984" w:type="dxa"/>
          </w:tcPr>
          <w:p w14:paraId="17E12326" w14:textId="1F6E9291" w:rsidR="00726CA0" w:rsidRPr="002A73B0" w:rsidRDefault="00A63D48" w:rsidP="0072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843" w:type="dxa"/>
          </w:tcPr>
          <w:p w14:paraId="0859722C" w14:textId="77777777" w:rsidR="00726CA0" w:rsidRPr="00991CC4" w:rsidRDefault="00726CA0" w:rsidP="00726CA0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6A7DC3EB" w14:textId="77777777" w:rsidR="00726CA0" w:rsidRPr="00991CC4" w:rsidRDefault="00726CA0" w:rsidP="00726CA0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75D20894" w14:textId="77777777" w:rsidR="00726CA0" w:rsidRDefault="00000000" w:rsidP="00726CA0">
            <w:pPr>
              <w:shd w:val="clear" w:color="auto" w:fill="FFFFFF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726CA0" w:rsidRPr="00991CC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https://dis</w:t>
              </w:r>
              <w:r w:rsidR="00726CA0" w:rsidRPr="00991CC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k</w:t>
              </w:r>
              <w:r w:rsidR="00726CA0" w:rsidRPr="00991CC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="00726CA0" w:rsidRPr="00991CC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yandex.ru/d/pNSmhS_xa83X8w</w:t>
              </w:r>
            </w:hyperlink>
          </w:p>
          <w:p w14:paraId="6DF67543" w14:textId="77777777" w:rsidR="004B7368" w:rsidRDefault="004B7368" w:rsidP="00726CA0">
            <w:pPr>
              <w:shd w:val="clear" w:color="auto" w:fill="FFFFFF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14:paraId="330E36A8" w14:textId="77777777" w:rsidR="00726CA0" w:rsidRPr="002A73B0" w:rsidRDefault="00726CA0" w:rsidP="0072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259" w14:paraId="6374B79A" w14:textId="77777777" w:rsidTr="002A73B0">
        <w:tc>
          <w:tcPr>
            <w:tcW w:w="425" w:type="dxa"/>
          </w:tcPr>
          <w:p w14:paraId="74C803D0" w14:textId="77777777" w:rsidR="00DC2FF7" w:rsidRDefault="00817150" w:rsidP="008171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  <w:p w14:paraId="216A66E5" w14:textId="1597512E" w:rsidR="00817150" w:rsidRPr="00817150" w:rsidRDefault="00817150" w:rsidP="008171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39B777" w14:textId="06C1751C" w:rsidR="00DC2FF7" w:rsidRPr="002A73B0" w:rsidRDefault="00DC2FF7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Style w:val="112"/>
                <w:rFonts w:ascii="Times New Roman" w:hAnsi="Times New Roman" w:cs="Times New Roman"/>
                <w:color w:val="000000"/>
                <w:sz w:val="20"/>
                <w:szCs w:val="20"/>
              </w:rPr>
              <w:t>Бардачева Виктория Викторовна</w:t>
            </w:r>
          </w:p>
        </w:tc>
        <w:tc>
          <w:tcPr>
            <w:tcW w:w="1276" w:type="dxa"/>
          </w:tcPr>
          <w:p w14:paraId="0140316B" w14:textId="60306D18" w:rsidR="00DC2FF7" w:rsidRPr="002A73B0" w:rsidRDefault="00DC2FF7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843" w:type="dxa"/>
          </w:tcPr>
          <w:p w14:paraId="16B4798A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24A7684B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558DD53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7D2F93B3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5423AC2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78D4DA59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8C9792D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043A7C1B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2B7D998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</w:t>
            </w:r>
          </w:p>
          <w:p w14:paraId="7223887D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973" w:type="dxa"/>
          </w:tcPr>
          <w:p w14:paraId="23B6AEDE" w14:textId="21BEAB18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Высшее профессиональное</w:t>
            </w: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 xml:space="preserve"> Экономика и управление на предприятии Экономист-менеджер</w:t>
            </w:r>
          </w:p>
          <w:p w14:paraId="325F4FB1" w14:textId="67FFAF88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01" w:type="dxa"/>
          </w:tcPr>
          <w:p w14:paraId="0D81195D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</w:tcPr>
          <w:p w14:paraId="2CB6B304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14:paraId="50BB6C4A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 xml:space="preserve">НОЧУ ОДПО «Актион» по программе «ФОП ДО: изменения в образовательной программе, работа с родителями и обязательные </w:t>
            </w:r>
            <w:proofErr w:type="spellStart"/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», 2025 г., 72 часа</w:t>
            </w:r>
          </w:p>
          <w:p w14:paraId="589A8D24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8E2D0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НОЧУ ОДПО «Актион» по программе «Дети с ОВЗ в дошкольном образовании: технологии работы для педагогов», 2025 г., 24 часа</w:t>
            </w:r>
          </w:p>
          <w:p w14:paraId="7910BC21" w14:textId="6FF263FA" w:rsidR="00433D68" w:rsidRPr="002A73B0" w:rsidRDefault="00433D68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99BBCC" w14:textId="24E5DAEF" w:rsidR="00DC2FF7" w:rsidRPr="002A73B0" w:rsidRDefault="00DC2FF7" w:rsidP="002A73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Нижнетагильский государственный социально-педагогический институт (филиал) ФГАОУ ВПО «РГППУ»,</w:t>
            </w:r>
          </w:p>
          <w:p w14:paraId="6979149F" w14:textId="648A743A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Дошкольное</w:t>
            </w:r>
          </w:p>
          <w:p w14:paraId="0A090113" w14:textId="0A86A6FB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образование, педагог </w:t>
            </w:r>
            <w:r w:rsidRPr="002A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дошкольного образования, 2015 г., 550 ч.</w:t>
            </w:r>
          </w:p>
        </w:tc>
        <w:tc>
          <w:tcPr>
            <w:tcW w:w="1984" w:type="dxa"/>
          </w:tcPr>
          <w:p w14:paraId="167AEA81" w14:textId="7640DE40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10 </w:t>
            </w:r>
          </w:p>
        </w:tc>
        <w:tc>
          <w:tcPr>
            <w:tcW w:w="1843" w:type="dxa"/>
          </w:tcPr>
          <w:p w14:paraId="1F7E4535" w14:textId="77777777" w:rsidR="004C3251" w:rsidRPr="00991CC4" w:rsidRDefault="004C3251" w:rsidP="004C3251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4A31D413" w14:textId="77777777" w:rsidR="004C3251" w:rsidRPr="00991CC4" w:rsidRDefault="004C3251" w:rsidP="004C3251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74A1C43A" w14:textId="77777777" w:rsidR="004C3251" w:rsidRDefault="00000000" w:rsidP="004C3251">
            <w:pPr>
              <w:shd w:val="clear" w:color="auto" w:fill="FFFFFF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="004C3251" w:rsidRPr="00991CC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6C6EF76B" w14:textId="77777777" w:rsidR="00991CC4" w:rsidRPr="00991CC4" w:rsidRDefault="00991CC4" w:rsidP="004C3251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  <w:p w14:paraId="6582BC0A" w14:textId="77777777" w:rsidR="00DC2FF7" w:rsidRPr="002A73B0" w:rsidRDefault="00DC2FF7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259" w14:paraId="094B9949" w14:textId="77777777" w:rsidTr="002A73B0">
        <w:tc>
          <w:tcPr>
            <w:tcW w:w="425" w:type="dxa"/>
          </w:tcPr>
          <w:p w14:paraId="0FB48556" w14:textId="693C9AAD" w:rsidR="00DC2FF7" w:rsidRPr="005B1A8F" w:rsidRDefault="005B1A8F" w:rsidP="005B1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14:paraId="7C46AA71" w14:textId="77777777" w:rsidR="00DC2FF7" w:rsidRPr="002A73B0" w:rsidRDefault="00DC2FF7" w:rsidP="002A73B0">
            <w:pPr>
              <w:pStyle w:val="a5"/>
              <w:shd w:val="clear" w:color="auto" w:fill="auto"/>
              <w:rPr>
                <w:rStyle w:val="112"/>
                <w:color w:val="000000"/>
              </w:rPr>
            </w:pPr>
            <w:r w:rsidRPr="002A73B0">
              <w:rPr>
                <w:rStyle w:val="112"/>
                <w:color w:val="000000"/>
              </w:rPr>
              <w:t>Бурлакова</w:t>
            </w:r>
          </w:p>
          <w:p w14:paraId="3E05BA18" w14:textId="77777777" w:rsidR="00DC2FF7" w:rsidRPr="002A73B0" w:rsidRDefault="00DC2FF7" w:rsidP="002A73B0">
            <w:pPr>
              <w:pStyle w:val="a5"/>
              <w:shd w:val="clear" w:color="auto" w:fill="auto"/>
              <w:rPr>
                <w:rStyle w:val="112"/>
                <w:color w:val="000000"/>
              </w:rPr>
            </w:pPr>
            <w:r w:rsidRPr="002A73B0">
              <w:rPr>
                <w:rStyle w:val="112"/>
                <w:color w:val="000000"/>
              </w:rPr>
              <w:t>Светлана</w:t>
            </w:r>
          </w:p>
          <w:p w14:paraId="1B6BE76C" w14:textId="7CC10D19" w:rsidR="00DC2FF7" w:rsidRPr="002A73B0" w:rsidRDefault="00DC2FF7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Style w:val="112"/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14:paraId="1599D009" w14:textId="152064E1" w:rsidR="00DC2FF7" w:rsidRPr="002A73B0" w:rsidRDefault="00DC2FF7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843" w:type="dxa"/>
          </w:tcPr>
          <w:p w14:paraId="15B01311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1ED8406E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92C79D9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6A4B7B61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CC93A9C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7EDA74F8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DC64981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5AFE93A2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73728969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48CEACC8" w14:textId="0C0E8000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973" w:type="dxa"/>
          </w:tcPr>
          <w:p w14:paraId="07F48EE2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4C1A2BFF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  <w:p w14:paraId="3BC74162" w14:textId="4FBD68E3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 детского сада</w:t>
            </w: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</w:tcPr>
          <w:p w14:paraId="66242670" w14:textId="7DC5DA90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</w:tcPr>
          <w:p w14:paraId="13E38EBA" w14:textId="2A5EC265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14:paraId="5D70ED70" w14:textId="71562539" w:rsidR="00DC2FF7" w:rsidRPr="002A73B0" w:rsidRDefault="00DC2FF7" w:rsidP="00991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НОЧУ ОДПО «Актион» по программе «Воспитательная работа в детском саду по ФОП и ФГОС ДО: технологии, вовлечение родителей и оценка результато</w:t>
            </w:r>
            <w:r w:rsidR="007B3259" w:rsidRPr="002A73B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», 202</w:t>
            </w:r>
            <w:r w:rsidR="007B3259" w:rsidRPr="002A73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="007B3259" w:rsidRPr="002A73B0">
              <w:rPr>
                <w:rFonts w:ascii="Times New Roman" w:hAnsi="Times New Roman" w:cs="Times New Roman"/>
                <w:sz w:val="20"/>
                <w:szCs w:val="20"/>
              </w:rPr>
              <w:t>80 часов</w:t>
            </w:r>
          </w:p>
          <w:p w14:paraId="49E4AC2B" w14:textId="77777777" w:rsidR="007B3259" w:rsidRPr="002A73B0" w:rsidRDefault="007B3259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0C019" w14:textId="1EBC4337" w:rsidR="007B3259" w:rsidRPr="002A73B0" w:rsidRDefault="007B3259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Нижнетагильский филиал ГАОУ ДПО СО «Институт развития образования» по программе «Индивидуальный образовательный маршрут», 2025 г., 72 часа</w:t>
            </w:r>
          </w:p>
          <w:p w14:paraId="1BE72899" w14:textId="6693041B" w:rsidR="00DC2FF7" w:rsidRPr="002A73B0" w:rsidRDefault="00DC2FF7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0D43CF" w14:textId="6E3B16A0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14:paraId="2DEF27F4" w14:textId="319B3AD5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1843" w:type="dxa"/>
          </w:tcPr>
          <w:p w14:paraId="17FD9D32" w14:textId="77777777" w:rsidR="00991CC4" w:rsidRPr="00991CC4" w:rsidRDefault="00991CC4" w:rsidP="00991CC4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7784408E" w14:textId="77777777" w:rsidR="00991CC4" w:rsidRPr="00991CC4" w:rsidRDefault="00991CC4" w:rsidP="00991CC4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27AD8D09" w14:textId="77777777" w:rsidR="00991CC4" w:rsidRDefault="00000000" w:rsidP="00991CC4">
            <w:pPr>
              <w:shd w:val="clear" w:color="auto" w:fill="FFFFFF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="00991CC4" w:rsidRPr="00991CC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4ADC879E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259" w14:paraId="1C430297" w14:textId="77777777" w:rsidTr="002A73B0">
        <w:tc>
          <w:tcPr>
            <w:tcW w:w="425" w:type="dxa"/>
          </w:tcPr>
          <w:p w14:paraId="344433AD" w14:textId="5FDE9A07" w:rsidR="00DC2FF7" w:rsidRPr="005B1A8F" w:rsidRDefault="005B1A8F" w:rsidP="005B1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14:paraId="377F497E" w14:textId="7F5AC181" w:rsidR="00DC2FF7" w:rsidRPr="002A73B0" w:rsidRDefault="00DC2FF7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Давыдцева</w:t>
            </w:r>
            <w:proofErr w:type="spellEnd"/>
            <w:r w:rsidRPr="002A73B0">
              <w:rPr>
                <w:rFonts w:ascii="Times New Roman" w:hAnsi="Times New Roman" w:cs="Times New Roman"/>
                <w:sz w:val="20"/>
                <w:szCs w:val="20"/>
              </w:rPr>
              <w:t xml:space="preserve"> Ирина Борисовна</w:t>
            </w:r>
          </w:p>
        </w:tc>
        <w:tc>
          <w:tcPr>
            <w:tcW w:w="1276" w:type="dxa"/>
          </w:tcPr>
          <w:p w14:paraId="293331DA" w14:textId="57BE7882" w:rsidR="00DC2FF7" w:rsidRPr="002A73B0" w:rsidRDefault="00DC2FF7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843" w:type="dxa"/>
          </w:tcPr>
          <w:p w14:paraId="23514769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002D3E98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2C71094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09D3E2ED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0B541D7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64ABA13B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7554341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0D01E0E5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C1D6139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2C0C5230" w14:textId="2E278BBE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</w:t>
            </w:r>
          </w:p>
        </w:tc>
        <w:tc>
          <w:tcPr>
            <w:tcW w:w="1973" w:type="dxa"/>
          </w:tcPr>
          <w:p w14:paraId="0D9D3A8B" w14:textId="77777777" w:rsidR="00DC2FF7" w:rsidRPr="002A73B0" w:rsidRDefault="00DC2FF7" w:rsidP="002A73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Среднее профессиональное</w:t>
            </w:r>
          </w:p>
          <w:p w14:paraId="7783ECF4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Коммерция</w:t>
            </w:r>
          </w:p>
          <w:p w14:paraId="6FB9B4AE" w14:textId="3A520483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Коммерсант</w:t>
            </w:r>
          </w:p>
        </w:tc>
        <w:tc>
          <w:tcPr>
            <w:tcW w:w="1001" w:type="dxa"/>
          </w:tcPr>
          <w:p w14:paraId="42556EB9" w14:textId="10546EBE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</w:tcPr>
          <w:p w14:paraId="62857E41" w14:textId="12291E88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14:paraId="77A43CE9" w14:textId="017DD661" w:rsidR="00B556D2" w:rsidRPr="002A73B0" w:rsidRDefault="00B556D2" w:rsidP="00991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 xml:space="preserve">АНО ДПО «Образовательный центр для муниципальной сферы Каменный город» по программе </w:t>
            </w:r>
            <w:r w:rsidRPr="002A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«Скорочтение и развитие памяти: методы и </w:t>
            </w:r>
            <w:r w:rsidRPr="002A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упражнения», </w:t>
            </w: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2024 г., 108 часов</w:t>
            </w:r>
          </w:p>
          <w:p w14:paraId="3AA93CB3" w14:textId="77777777" w:rsidR="00B556D2" w:rsidRPr="002A73B0" w:rsidRDefault="00B556D2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D8911" w14:textId="77777777" w:rsidR="00DC2FF7" w:rsidRPr="002A73B0" w:rsidRDefault="00B556D2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Нижнетагильский филиал ГАОУ ДПО СО «Институт развития образования» по программе «</w:t>
            </w:r>
            <w:r w:rsidRPr="002A73B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Конкурсное движение: конкурсы профессионального мастерства</w:t>
            </w: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433D68" w:rsidRPr="002A73B0">
              <w:rPr>
                <w:rFonts w:ascii="Times New Roman" w:hAnsi="Times New Roman" w:cs="Times New Roman"/>
                <w:sz w:val="20"/>
                <w:szCs w:val="20"/>
              </w:rPr>
              <w:t>2025 г., 72 часа</w:t>
            </w:r>
          </w:p>
          <w:p w14:paraId="364975A8" w14:textId="2FB50228" w:rsidR="00433D68" w:rsidRPr="002A73B0" w:rsidRDefault="00433D68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03794F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</w:t>
            </w:r>
          </w:p>
          <w:p w14:paraId="3F519CC6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  <w:p w14:paraId="38F81FF0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14:paraId="21EE0305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образовательное</w:t>
            </w:r>
          </w:p>
          <w:p w14:paraId="42F69F92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  <w:p w14:paraId="0A548C31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</w:t>
            </w:r>
          </w:p>
          <w:p w14:paraId="6892F9B5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«Нижнетагильский</w:t>
            </w:r>
          </w:p>
          <w:p w14:paraId="698280A6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педагогический колледж</w:t>
            </w:r>
          </w:p>
          <w:p w14:paraId="4E8E4FB9" w14:textId="548692E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1», Дошкольное</w:t>
            </w:r>
          </w:p>
          <w:p w14:paraId="449549DE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образование, воспитатель</w:t>
            </w:r>
          </w:p>
          <w:p w14:paraId="3B33730A" w14:textId="2A8A7703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дошкольных учреждений, 2015 г., 520 ч.</w:t>
            </w:r>
          </w:p>
        </w:tc>
        <w:tc>
          <w:tcPr>
            <w:tcW w:w="1984" w:type="dxa"/>
          </w:tcPr>
          <w:p w14:paraId="3FD12BA3" w14:textId="2B2CC15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10 </w:t>
            </w:r>
          </w:p>
        </w:tc>
        <w:tc>
          <w:tcPr>
            <w:tcW w:w="1843" w:type="dxa"/>
          </w:tcPr>
          <w:p w14:paraId="48085914" w14:textId="77777777" w:rsidR="00991CC4" w:rsidRPr="00991CC4" w:rsidRDefault="00991CC4" w:rsidP="00991CC4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034E20B2" w14:textId="77777777" w:rsidR="00991CC4" w:rsidRPr="00991CC4" w:rsidRDefault="00991CC4" w:rsidP="00991CC4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67490AA1" w14:textId="77777777" w:rsidR="00991CC4" w:rsidRDefault="00000000" w:rsidP="00991CC4">
            <w:pPr>
              <w:shd w:val="clear" w:color="auto" w:fill="FFFFFF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8" w:history="1">
              <w:r w:rsidR="00991CC4" w:rsidRPr="00991CC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5683E05C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259" w14:paraId="74916B30" w14:textId="77777777" w:rsidTr="002A73B0">
        <w:tc>
          <w:tcPr>
            <w:tcW w:w="425" w:type="dxa"/>
          </w:tcPr>
          <w:p w14:paraId="51C7142D" w14:textId="07B699CB" w:rsidR="00DC2FF7" w:rsidRPr="005B1A8F" w:rsidRDefault="005B1A8F" w:rsidP="005B1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14:paraId="4FEC1BB0" w14:textId="77777777" w:rsidR="00DC2FF7" w:rsidRPr="002A73B0" w:rsidRDefault="00DC2FF7" w:rsidP="002A73B0">
            <w:pPr>
              <w:pStyle w:val="a5"/>
              <w:shd w:val="clear" w:color="auto" w:fill="auto"/>
              <w:rPr>
                <w:rStyle w:val="112"/>
                <w:color w:val="000000"/>
              </w:rPr>
            </w:pPr>
            <w:r w:rsidRPr="002A73B0">
              <w:rPr>
                <w:rStyle w:val="112"/>
                <w:color w:val="000000"/>
              </w:rPr>
              <w:t>Кадникова</w:t>
            </w:r>
          </w:p>
          <w:p w14:paraId="2FEF1943" w14:textId="77777777" w:rsidR="00DC2FF7" w:rsidRPr="002A73B0" w:rsidRDefault="00DC2FF7" w:rsidP="002A73B0">
            <w:pPr>
              <w:pStyle w:val="a5"/>
              <w:shd w:val="clear" w:color="auto" w:fill="auto"/>
              <w:rPr>
                <w:rStyle w:val="11"/>
                <w:color w:val="000000"/>
              </w:rPr>
            </w:pPr>
            <w:r w:rsidRPr="002A73B0">
              <w:rPr>
                <w:rStyle w:val="11"/>
                <w:color w:val="000000"/>
              </w:rPr>
              <w:t>Татьяна</w:t>
            </w:r>
          </w:p>
          <w:p w14:paraId="5D5DDA76" w14:textId="02A8EF84" w:rsidR="00DC2FF7" w:rsidRPr="002A73B0" w:rsidRDefault="00DC2FF7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Style w:val="112"/>
                <w:rFonts w:ascii="Times New Roman" w:hAnsi="Times New Roman" w:cs="Times New Roman"/>
                <w:color w:val="000000"/>
                <w:sz w:val="20"/>
                <w:szCs w:val="20"/>
              </w:rPr>
              <w:t>Георгиевна</w:t>
            </w:r>
          </w:p>
        </w:tc>
        <w:tc>
          <w:tcPr>
            <w:tcW w:w="1276" w:type="dxa"/>
          </w:tcPr>
          <w:p w14:paraId="7492D215" w14:textId="25F95C11" w:rsidR="00DC2FF7" w:rsidRPr="002A73B0" w:rsidRDefault="00DC2FF7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843" w:type="dxa"/>
          </w:tcPr>
          <w:p w14:paraId="3E28CF2A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3EA0619D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9CD9855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4F59B59E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3F9945D7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761921F8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3D391145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51584661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290C790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3F925B14" w14:textId="4744AE5D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973" w:type="dxa"/>
          </w:tcPr>
          <w:p w14:paraId="4B22C941" w14:textId="77777777" w:rsidR="00DC2FF7" w:rsidRPr="002A73B0" w:rsidRDefault="00DC2FF7" w:rsidP="002A73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  <w:p w14:paraId="6CBCD405" w14:textId="7CA9720A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 В</w:t>
            </w:r>
            <w:r w:rsidRPr="002A73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оспитатель детского сада</w:t>
            </w:r>
          </w:p>
        </w:tc>
        <w:tc>
          <w:tcPr>
            <w:tcW w:w="1001" w:type="dxa"/>
          </w:tcPr>
          <w:p w14:paraId="231EC824" w14:textId="4E85010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</w:tcPr>
          <w:p w14:paraId="6EF0DE86" w14:textId="5F85372B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14:paraId="7B038FBA" w14:textId="7247DE91" w:rsidR="007B3259" w:rsidRPr="002A73B0" w:rsidRDefault="007B3259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 xml:space="preserve">НОЧУ ОДПО «Актион» по программе «ФОП ДО: изменения в образовательной программе, работа с родителями и обязательные </w:t>
            </w:r>
            <w:proofErr w:type="spellStart"/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», 2023 г., 72 часа</w:t>
            </w:r>
          </w:p>
          <w:p w14:paraId="67BACBAB" w14:textId="77777777" w:rsidR="00433D68" w:rsidRPr="002A73B0" w:rsidRDefault="00433D68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3CF2D" w14:textId="42EBE000" w:rsidR="00433D68" w:rsidRPr="002A73B0" w:rsidRDefault="00433D68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 xml:space="preserve">АНО ДПО «Образовательный центр для муниципальной сферы Каменный город» по программе </w:t>
            </w:r>
            <w:r w:rsidRPr="002A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«Скорочтение и развитие памяти: методы и упражнения», </w:t>
            </w: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2024 г., 108 часов</w:t>
            </w:r>
          </w:p>
          <w:p w14:paraId="2995A587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FC06C7" w14:textId="0A633EF9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14:paraId="1B9CFF39" w14:textId="6F01F6C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</w:tcPr>
          <w:p w14:paraId="7829A4A5" w14:textId="77777777" w:rsidR="00991CC4" w:rsidRPr="00991CC4" w:rsidRDefault="00991CC4" w:rsidP="00991CC4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709E3CD5" w14:textId="77777777" w:rsidR="00991CC4" w:rsidRPr="00991CC4" w:rsidRDefault="00991CC4" w:rsidP="00991CC4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0190B0FE" w14:textId="77777777" w:rsidR="00991CC4" w:rsidRDefault="00000000" w:rsidP="00991CC4">
            <w:pPr>
              <w:shd w:val="clear" w:color="auto" w:fill="FFFFFF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="00991CC4" w:rsidRPr="00991CC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70F7FC27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259" w14:paraId="1BEAF5CE" w14:textId="77777777" w:rsidTr="002A73B0">
        <w:tc>
          <w:tcPr>
            <w:tcW w:w="425" w:type="dxa"/>
          </w:tcPr>
          <w:p w14:paraId="09C9F692" w14:textId="56DAD985" w:rsidR="00DC2FF7" w:rsidRPr="005B1A8F" w:rsidRDefault="005B1A8F" w:rsidP="005B1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14:paraId="2404E255" w14:textId="459BB658" w:rsidR="00DC2FF7" w:rsidRPr="002A73B0" w:rsidRDefault="00DC2FF7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Каримова Владислава Викторовна</w:t>
            </w:r>
          </w:p>
        </w:tc>
        <w:tc>
          <w:tcPr>
            <w:tcW w:w="1276" w:type="dxa"/>
          </w:tcPr>
          <w:p w14:paraId="6A6B9F8F" w14:textId="01AF30F4" w:rsidR="00DC2FF7" w:rsidRPr="002A73B0" w:rsidRDefault="00DC2FF7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843" w:type="dxa"/>
          </w:tcPr>
          <w:p w14:paraId="30E1F177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66F9273D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7F633429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1BD50368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5F05FA8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019296B0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развитие;</w:t>
            </w:r>
          </w:p>
          <w:p w14:paraId="6FAB8B91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23162B45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486C32B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3DD51222" w14:textId="60FA1EF0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973" w:type="dxa"/>
          </w:tcPr>
          <w:p w14:paraId="37CF682C" w14:textId="77777777" w:rsidR="00DC2FF7" w:rsidRPr="002A73B0" w:rsidRDefault="00DC2FF7" w:rsidP="002A73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Среднее профессиональное</w:t>
            </w:r>
          </w:p>
          <w:p w14:paraId="32256C62" w14:textId="1E3E8769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 В</w:t>
            </w:r>
            <w:r w:rsidRPr="002A73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оспитатель детей </w:t>
            </w:r>
            <w:r w:rsidRPr="002A73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дошкольного возраста</w:t>
            </w:r>
          </w:p>
        </w:tc>
        <w:tc>
          <w:tcPr>
            <w:tcW w:w="1001" w:type="dxa"/>
          </w:tcPr>
          <w:p w14:paraId="60BBB0C2" w14:textId="14A24D5B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7" w:type="dxa"/>
          </w:tcPr>
          <w:p w14:paraId="1B78F56B" w14:textId="317E62A4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14:paraId="628F6142" w14:textId="5A4E0B63" w:rsidR="00433D68" w:rsidRPr="002A73B0" w:rsidRDefault="00433D68" w:rsidP="00991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 xml:space="preserve">АНО ДПО «Образовательный центр для муниципальной сферы Каменный город» по </w:t>
            </w:r>
            <w:r w:rsidRPr="002A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программе </w:t>
            </w:r>
            <w:r w:rsidRPr="002A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«Ментальная арифметика: интеллектуальное развитие детей дошкольного и младшего школьного возраста», </w:t>
            </w: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2024 г., 108 часов</w:t>
            </w:r>
          </w:p>
          <w:p w14:paraId="3C8C0457" w14:textId="77777777" w:rsidR="00433D68" w:rsidRPr="002A73B0" w:rsidRDefault="00433D68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18E1E" w14:textId="77777777" w:rsidR="00DC2FF7" w:rsidRDefault="007B3259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НОЧУ ОДПО «Актион» по программе «Дети с ОВЗ в дошкольном образовании: технологии работы для педагогов», 2025 г., 24 часа</w:t>
            </w:r>
          </w:p>
          <w:p w14:paraId="0A6BD5C7" w14:textId="7AF7AF36" w:rsidR="00991CC4" w:rsidRPr="002A73B0" w:rsidRDefault="00991CC4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F4E6D7" w14:textId="1C738DAF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4" w:type="dxa"/>
          </w:tcPr>
          <w:p w14:paraId="7F48C51B" w14:textId="764DB48F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843" w:type="dxa"/>
          </w:tcPr>
          <w:p w14:paraId="26E2AC42" w14:textId="77777777" w:rsidR="00991CC4" w:rsidRPr="00991CC4" w:rsidRDefault="00991CC4" w:rsidP="00991CC4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60F72B5B" w14:textId="77777777" w:rsidR="00991CC4" w:rsidRPr="00991CC4" w:rsidRDefault="00991CC4" w:rsidP="00991CC4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05471D10" w14:textId="77777777" w:rsidR="00991CC4" w:rsidRDefault="00000000" w:rsidP="00991CC4">
            <w:pPr>
              <w:shd w:val="clear" w:color="auto" w:fill="FFFFFF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10" w:history="1">
              <w:r w:rsidR="00991CC4" w:rsidRPr="00991CC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25BE9871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259" w14:paraId="2C51701B" w14:textId="77777777" w:rsidTr="002A73B0">
        <w:tc>
          <w:tcPr>
            <w:tcW w:w="425" w:type="dxa"/>
          </w:tcPr>
          <w:p w14:paraId="1FE48FA4" w14:textId="491499F2" w:rsidR="00DC2FF7" w:rsidRPr="005B1A8F" w:rsidRDefault="005B1A8F" w:rsidP="005B1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276" w:type="dxa"/>
          </w:tcPr>
          <w:p w14:paraId="1E675C13" w14:textId="44BE1811" w:rsidR="00DC2FF7" w:rsidRPr="002A73B0" w:rsidRDefault="00DC2FF7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Style w:val="112"/>
                <w:rFonts w:ascii="Times New Roman" w:hAnsi="Times New Roman" w:cs="Times New Roman"/>
                <w:color w:val="000000"/>
                <w:sz w:val="20"/>
                <w:szCs w:val="20"/>
              </w:rPr>
              <w:t>Красикова Елена Анатольевна</w:t>
            </w:r>
          </w:p>
        </w:tc>
        <w:tc>
          <w:tcPr>
            <w:tcW w:w="1276" w:type="dxa"/>
          </w:tcPr>
          <w:p w14:paraId="7E44020A" w14:textId="4BAE0A62" w:rsidR="00DC2FF7" w:rsidRPr="002A73B0" w:rsidRDefault="00DC2FF7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14:paraId="7681C09D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6AC748A9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7A3B5E85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52A62082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A39EF5F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2BA0E8AE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70B1488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5F1F7D85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61F4888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120F423B" w14:textId="092E74DB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973" w:type="dxa"/>
          </w:tcPr>
          <w:p w14:paraId="1833C3E7" w14:textId="77777777" w:rsidR="00DC2FF7" w:rsidRPr="002A73B0" w:rsidRDefault="00DC2FF7" w:rsidP="002A73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профессиональное</w:t>
            </w:r>
          </w:p>
          <w:p w14:paraId="14EF246D" w14:textId="69453350" w:rsidR="00DC2FF7" w:rsidRPr="002A73B0" w:rsidRDefault="00DC2FF7" w:rsidP="002A73B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73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  <w:p w14:paraId="35552338" w14:textId="714AF22D" w:rsidR="00DC2FF7" w:rsidRPr="002A73B0" w:rsidRDefault="00DC2FF7" w:rsidP="002A73B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73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Учитель изобразительного искусства</w:t>
            </w:r>
          </w:p>
          <w:p w14:paraId="6E6C8A00" w14:textId="48AB2726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14:paraId="54F72785" w14:textId="589B0B76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</w:tcPr>
          <w:p w14:paraId="28B40D88" w14:textId="4F139E8F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14:paraId="163FC24B" w14:textId="136C78FA" w:rsidR="00B556D2" w:rsidRPr="002A73B0" w:rsidRDefault="00433D68" w:rsidP="00991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НОЧУ ОДПО «Актион» по программе «Воспитательная работа в детском саду по ФОП и ФГОС ДО и управление в образовательной организации», 2025 г., 80 часов</w:t>
            </w:r>
          </w:p>
          <w:p w14:paraId="6C7BF454" w14:textId="77777777" w:rsidR="00433D68" w:rsidRPr="002A73B0" w:rsidRDefault="00433D68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A8570" w14:textId="77777777" w:rsidR="007B3259" w:rsidRPr="002A73B0" w:rsidRDefault="007B3259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Нижнетагильский филиал ГАОУ ДПО СО «Институт развития образования» по программе «Индивидуальный образовательный маршрут», 2025 г., 72 часа</w:t>
            </w:r>
          </w:p>
          <w:p w14:paraId="1E77E9AF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A5A9CA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</w:p>
          <w:p w14:paraId="0E6F61FC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  <w:p w14:paraId="620EAB7B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14:paraId="67D56A98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образовательное</w:t>
            </w:r>
          </w:p>
          <w:p w14:paraId="01672C0E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  <w:p w14:paraId="6E11B899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</w:t>
            </w:r>
          </w:p>
          <w:p w14:paraId="38E3C988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«Нижнетагильский</w:t>
            </w:r>
          </w:p>
          <w:p w14:paraId="15B746D8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педагогический колледж</w:t>
            </w:r>
          </w:p>
          <w:p w14:paraId="3325772E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№ 1», Дошкольное</w:t>
            </w:r>
          </w:p>
          <w:p w14:paraId="3F59E7B8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образование, воспитатель</w:t>
            </w:r>
          </w:p>
          <w:p w14:paraId="794C98CA" w14:textId="360BC31D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детей дошкольного возраста, 2016 г., 520 ч.</w:t>
            </w:r>
          </w:p>
        </w:tc>
        <w:tc>
          <w:tcPr>
            <w:tcW w:w="1984" w:type="dxa"/>
          </w:tcPr>
          <w:p w14:paraId="0A8E82C2" w14:textId="1E14C38B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843" w:type="dxa"/>
          </w:tcPr>
          <w:p w14:paraId="1432A643" w14:textId="77777777" w:rsidR="00991CC4" w:rsidRPr="00991CC4" w:rsidRDefault="00991CC4" w:rsidP="00991CC4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76211BB3" w14:textId="77777777" w:rsidR="00991CC4" w:rsidRPr="00991CC4" w:rsidRDefault="00991CC4" w:rsidP="00991CC4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6F30872E" w14:textId="77777777" w:rsidR="00991CC4" w:rsidRDefault="00000000" w:rsidP="00991CC4">
            <w:pPr>
              <w:shd w:val="clear" w:color="auto" w:fill="FFFFFF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="00991CC4" w:rsidRPr="00991CC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183B0C3E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259" w14:paraId="123F5E57" w14:textId="77777777" w:rsidTr="002A73B0">
        <w:tc>
          <w:tcPr>
            <w:tcW w:w="425" w:type="dxa"/>
          </w:tcPr>
          <w:p w14:paraId="4B467D85" w14:textId="1994BD01" w:rsidR="00DC2FF7" w:rsidRPr="005B1A8F" w:rsidRDefault="005B1A8F" w:rsidP="005B1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276" w:type="dxa"/>
          </w:tcPr>
          <w:p w14:paraId="6A9EB2A9" w14:textId="77777777" w:rsidR="00DC2FF7" w:rsidRPr="002A73B0" w:rsidRDefault="00DC2FF7" w:rsidP="002A73B0">
            <w:pPr>
              <w:pStyle w:val="a5"/>
              <w:shd w:val="clear" w:color="auto" w:fill="auto"/>
              <w:rPr>
                <w:rStyle w:val="112"/>
                <w:color w:val="000000"/>
              </w:rPr>
            </w:pPr>
            <w:r w:rsidRPr="002A73B0">
              <w:rPr>
                <w:rStyle w:val="112"/>
                <w:color w:val="000000"/>
              </w:rPr>
              <w:t>Крейнерт</w:t>
            </w:r>
          </w:p>
          <w:p w14:paraId="6538DCA0" w14:textId="77777777" w:rsidR="00DC2FF7" w:rsidRPr="002A73B0" w:rsidRDefault="00DC2FF7" w:rsidP="002A73B0">
            <w:pPr>
              <w:pStyle w:val="a5"/>
              <w:shd w:val="clear" w:color="auto" w:fill="auto"/>
              <w:rPr>
                <w:rStyle w:val="11"/>
                <w:color w:val="000000"/>
              </w:rPr>
            </w:pPr>
            <w:r w:rsidRPr="002A73B0">
              <w:rPr>
                <w:rStyle w:val="11"/>
                <w:color w:val="000000"/>
              </w:rPr>
              <w:t>Эльвира</w:t>
            </w:r>
          </w:p>
          <w:p w14:paraId="6A4A3C9E" w14:textId="5174E128" w:rsidR="00DC2FF7" w:rsidRPr="002A73B0" w:rsidRDefault="00DC2FF7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Style w:val="112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276" w:type="dxa"/>
          </w:tcPr>
          <w:p w14:paraId="3D04696B" w14:textId="0BEE9F1D" w:rsidR="00DC2FF7" w:rsidRPr="002A73B0" w:rsidRDefault="00DC2FF7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воспитатель</w:t>
            </w:r>
          </w:p>
        </w:tc>
        <w:tc>
          <w:tcPr>
            <w:tcW w:w="1843" w:type="dxa"/>
          </w:tcPr>
          <w:p w14:paraId="5645BB2A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4C2A30A5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развитие;</w:t>
            </w:r>
          </w:p>
          <w:p w14:paraId="0999037C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4E2761D8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7E18557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01C54DB3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9427F82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57224989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96BFD27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6D4CF68D" w14:textId="1EDB9D68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973" w:type="dxa"/>
          </w:tcPr>
          <w:p w14:paraId="367F957C" w14:textId="77777777" w:rsidR="00DC2FF7" w:rsidRPr="002A73B0" w:rsidRDefault="00DC2FF7" w:rsidP="002A73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Высшее профессиональное</w:t>
            </w:r>
          </w:p>
          <w:p w14:paraId="4490FADB" w14:textId="373083B2" w:rsidR="00DC2FF7" w:rsidRPr="002A73B0" w:rsidRDefault="00DC2FF7" w:rsidP="002A73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Технология и предпринимательство Учитель технологии</w:t>
            </w:r>
          </w:p>
          <w:p w14:paraId="3C9B6068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14:paraId="2FCE3FE3" w14:textId="3EB6B4FB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7" w:type="dxa"/>
          </w:tcPr>
          <w:p w14:paraId="1675B398" w14:textId="0249E3A5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14:paraId="25898C4D" w14:textId="77777777" w:rsidR="00BE021E" w:rsidRPr="002A73B0" w:rsidRDefault="00BE021E" w:rsidP="00991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 xml:space="preserve">НОЧУ ОДПО «Актион» по </w:t>
            </w:r>
            <w:r w:rsidRPr="002A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 «Воспитательная работа в детском саду по ФОП и ФГОС ДО: технологии, вовлечение родителей и оценка результатов», 2024 г., 80 часов</w:t>
            </w:r>
          </w:p>
          <w:p w14:paraId="11708ACD" w14:textId="77777777" w:rsidR="00BE021E" w:rsidRPr="002A73B0" w:rsidRDefault="00BE021E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19959" w14:textId="16E742AE" w:rsidR="00BE021E" w:rsidRPr="002A73B0" w:rsidRDefault="00BE021E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Нижнетагильский филиал ГАОУ ДПО СО «Институт развития образования» по программе «Инклюзивное образование детей дошкольного возраста С ОВЗ в условиях реализации ФГОС ДО», 2025 г., 32 часа</w:t>
            </w:r>
          </w:p>
          <w:p w14:paraId="3C7796AD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781EB1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Негосударственное частное </w:t>
            </w:r>
            <w:r w:rsidRPr="002A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учреждение Профессиональная образовательная организация «Уральский институт подготовки кадров 21-й век» </w:t>
            </w: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Дошкольное</w:t>
            </w:r>
          </w:p>
          <w:p w14:paraId="633E6994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образование, воспитатель</w:t>
            </w:r>
          </w:p>
          <w:p w14:paraId="52DC3720" w14:textId="52373E2C" w:rsidR="00DC2FF7" w:rsidRPr="002A73B0" w:rsidRDefault="00DC2FF7" w:rsidP="002A73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детей дошкольного возраста, 2014 г., 500</w:t>
            </w:r>
            <w:r w:rsidRPr="002A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984" w:type="dxa"/>
          </w:tcPr>
          <w:p w14:paraId="653B9D04" w14:textId="1D9E6D10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843" w:type="dxa"/>
          </w:tcPr>
          <w:p w14:paraId="33BED1F1" w14:textId="77777777" w:rsidR="00991CC4" w:rsidRPr="00991CC4" w:rsidRDefault="00991CC4" w:rsidP="00991CC4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3A88E97C" w14:textId="77777777" w:rsidR="00991CC4" w:rsidRPr="00991CC4" w:rsidRDefault="00991CC4" w:rsidP="00991CC4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МАДОУ «Радость»</w:t>
            </w:r>
          </w:p>
          <w:p w14:paraId="31721935" w14:textId="77777777" w:rsidR="00991CC4" w:rsidRDefault="00000000" w:rsidP="00991CC4">
            <w:pPr>
              <w:shd w:val="clear" w:color="auto" w:fill="FFFFFF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12" w:history="1">
              <w:r w:rsidR="00991CC4" w:rsidRPr="00991CC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3B038CDA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259" w14:paraId="4363FBAE" w14:textId="77777777" w:rsidTr="002A73B0">
        <w:tc>
          <w:tcPr>
            <w:tcW w:w="425" w:type="dxa"/>
          </w:tcPr>
          <w:p w14:paraId="2412EC99" w14:textId="60A485D8" w:rsidR="00DC2FF7" w:rsidRPr="005B1A8F" w:rsidRDefault="005B1A8F" w:rsidP="005B1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276" w:type="dxa"/>
          </w:tcPr>
          <w:p w14:paraId="050B7DE1" w14:textId="2511BD40" w:rsidR="00DC2FF7" w:rsidRPr="002A73B0" w:rsidRDefault="00DC2FF7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Огородникова Светлана Валерьевна</w:t>
            </w:r>
          </w:p>
        </w:tc>
        <w:tc>
          <w:tcPr>
            <w:tcW w:w="1276" w:type="dxa"/>
          </w:tcPr>
          <w:p w14:paraId="24E8E17A" w14:textId="349618D1" w:rsidR="00DC2FF7" w:rsidRPr="002A73B0" w:rsidRDefault="00DC2FF7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  <w:tc>
          <w:tcPr>
            <w:tcW w:w="1843" w:type="dxa"/>
          </w:tcPr>
          <w:p w14:paraId="1B150353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102D5322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35DAF9DF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2CB0B488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20A9B0D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3BEB0CCD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356EE76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79070479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D438D78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151EDCC4" w14:textId="439703A5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973" w:type="dxa"/>
          </w:tcPr>
          <w:p w14:paraId="36874E0F" w14:textId="77777777" w:rsidR="00DC2FF7" w:rsidRPr="002A73B0" w:rsidRDefault="00DC2FF7" w:rsidP="002A73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профессиональное</w:t>
            </w:r>
          </w:p>
          <w:p w14:paraId="1050A745" w14:textId="0CB9BB64" w:rsidR="00DC2FF7" w:rsidRPr="002A73B0" w:rsidRDefault="00DC2FF7" w:rsidP="002A73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73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Физическая культура Педагог по физической культуре</w:t>
            </w:r>
          </w:p>
          <w:p w14:paraId="5C07FDB4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14:paraId="399CCC91" w14:textId="67AED7FA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</w:tcPr>
          <w:p w14:paraId="4F6098E9" w14:textId="39A08404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14:paraId="39A40AB4" w14:textId="653B7E38" w:rsidR="00BE021E" w:rsidRPr="002A73B0" w:rsidRDefault="00BE021E" w:rsidP="00991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АНО ДПО «Образовательный центр для муниципальной сферы Каменный город» по программе</w:t>
            </w:r>
          </w:p>
          <w:p w14:paraId="744610A5" w14:textId="4B6B0F7A" w:rsidR="00BE021E" w:rsidRPr="002A73B0" w:rsidRDefault="00BE021E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«Обновление содержания, технологий и программ дополнительного образования физкультурно-спортивной направленности в аспекте современных трендов </w:t>
            </w:r>
            <w:r w:rsidRPr="002A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образовательной политики», 2024 г., </w:t>
            </w: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05092929" w14:textId="77777777" w:rsidR="00BE021E" w:rsidRPr="002A73B0" w:rsidRDefault="00BE021E" w:rsidP="002A7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4CCB2F" w14:textId="3E5B50C4" w:rsidR="00BE021E" w:rsidRPr="002A73B0" w:rsidRDefault="00BE021E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ГАПОУ СО</w:t>
            </w:r>
          </w:p>
          <w:p w14:paraId="41F8F358" w14:textId="77777777" w:rsidR="00BE021E" w:rsidRPr="002A73B0" w:rsidRDefault="00BE021E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«Нижнетагильский</w:t>
            </w:r>
          </w:p>
          <w:p w14:paraId="069C463F" w14:textId="77777777" w:rsidR="00BE021E" w:rsidRPr="002A73B0" w:rsidRDefault="00BE021E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педагогический колледж</w:t>
            </w:r>
          </w:p>
          <w:p w14:paraId="0DBB2689" w14:textId="535F35EF" w:rsidR="00BE021E" w:rsidRPr="002A73B0" w:rsidRDefault="00BE021E" w:rsidP="002A7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№ 1» по программе</w:t>
            </w:r>
          </w:p>
          <w:p w14:paraId="38A0AC20" w14:textId="437ABB37" w:rsidR="00BE021E" w:rsidRPr="002A73B0" w:rsidRDefault="00BE021E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«Физическое развитие детей дошкольного возраста в контексте ФОП ДО», 2025 г., 72 часа</w:t>
            </w:r>
          </w:p>
          <w:p w14:paraId="47D7125D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E84CF5" w14:textId="180F2108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4" w:type="dxa"/>
          </w:tcPr>
          <w:p w14:paraId="0ADD1E4F" w14:textId="61CAAFD0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1843" w:type="dxa"/>
          </w:tcPr>
          <w:p w14:paraId="013DD3F5" w14:textId="77777777" w:rsidR="00991CC4" w:rsidRPr="00991CC4" w:rsidRDefault="00991CC4" w:rsidP="00991CC4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3BF91F58" w14:textId="77777777" w:rsidR="00991CC4" w:rsidRPr="00991CC4" w:rsidRDefault="00991CC4" w:rsidP="00991CC4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5F34356E" w14:textId="77777777" w:rsidR="00991CC4" w:rsidRDefault="00000000" w:rsidP="00991CC4">
            <w:pPr>
              <w:shd w:val="clear" w:color="auto" w:fill="FFFFFF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13" w:history="1">
              <w:r w:rsidR="00991CC4" w:rsidRPr="00991CC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5FE0853A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259" w14:paraId="3C5596AA" w14:textId="77777777" w:rsidTr="002A73B0">
        <w:tc>
          <w:tcPr>
            <w:tcW w:w="425" w:type="dxa"/>
          </w:tcPr>
          <w:p w14:paraId="6DBB147B" w14:textId="7760C4DC" w:rsidR="00DC2FF7" w:rsidRPr="005B1A8F" w:rsidRDefault="005B1A8F" w:rsidP="005B1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3D0D9D75" w14:textId="086DFBCB" w:rsidR="00DC2FF7" w:rsidRPr="002A73B0" w:rsidRDefault="00DC2FF7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Розенгарт Юлия Олеговна</w:t>
            </w:r>
          </w:p>
        </w:tc>
        <w:tc>
          <w:tcPr>
            <w:tcW w:w="1276" w:type="dxa"/>
          </w:tcPr>
          <w:p w14:paraId="4E5E6533" w14:textId="7E616299" w:rsidR="00DC2FF7" w:rsidRPr="002A73B0" w:rsidRDefault="00DC2FF7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843" w:type="dxa"/>
          </w:tcPr>
          <w:p w14:paraId="6A326942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2AFCF7F2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5C0D921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12569524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EA44ADD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1FD8D063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BBF201C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4E3FAA36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7B71C3DD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165D2B40" w14:textId="5673E4DA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973" w:type="dxa"/>
          </w:tcPr>
          <w:p w14:paraId="306AC9C7" w14:textId="0D9128DD" w:rsidR="00DC2FF7" w:rsidRPr="002A73B0" w:rsidRDefault="00DC2FF7" w:rsidP="002A73B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  <w:p w14:paraId="0F50E1F0" w14:textId="6C372591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 В</w:t>
            </w:r>
            <w:r w:rsidRPr="002A73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оспитатель детей дошкольного возраста</w:t>
            </w:r>
          </w:p>
        </w:tc>
        <w:tc>
          <w:tcPr>
            <w:tcW w:w="1001" w:type="dxa"/>
          </w:tcPr>
          <w:p w14:paraId="2CF863B2" w14:textId="5DF55109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</w:tcPr>
          <w:p w14:paraId="50155D49" w14:textId="2732C054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14:paraId="31117C0A" w14:textId="6CDD0C85" w:rsidR="00DC2FF7" w:rsidRPr="002A73B0" w:rsidRDefault="00DC2FF7" w:rsidP="00991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 xml:space="preserve">Учебный центр «Всеобуч» по программе «Педагогическая технология развивающих игр Ф. </w:t>
            </w:r>
            <w:proofErr w:type="spellStart"/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Фребеля</w:t>
            </w:r>
            <w:proofErr w:type="spellEnd"/>
            <w:r w:rsidRPr="002A73B0">
              <w:rPr>
                <w:rFonts w:ascii="Times New Roman" w:hAnsi="Times New Roman" w:cs="Times New Roman"/>
                <w:sz w:val="20"/>
                <w:szCs w:val="20"/>
              </w:rPr>
              <w:t xml:space="preserve"> в дошкольной образовательной организации»,</w:t>
            </w:r>
          </w:p>
          <w:p w14:paraId="26EF7BE5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B3259" w:rsidRPr="002A73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 xml:space="preserve"> г., 24 ч.</w:t>
            </w:r>
          </w:p>
          <w:p w14:paraId="7BD0173D" w14:textId="77777777" w:rsidR="007B3259" w:rsidRPr="002A73B0" w:rsidRDefault="007B3259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91BAF" w14:textId="77777777" w:rsidR="007B3259" w:rsidRPr="002A73B0" w:rsidRDefault="007B3259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НОЧУ ОДПО «Актион» по программе «Дети с ОВЗ в дошкольном образовании: технологии работы для педагогов», 2025 г., 24 часа</w:t>
            </w:r>
          </w:p>
          <w:p w14:paraId="5EA88725" w14:textId="4C70CAE5" w:rsidR="00BE021E" w:rsidRPr="002A73B0" w:rsidRDefault="00BE021E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55772E" w14:textId="1772FB10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14:paraId="23C9BFEF" w14:textId="37C7B6D3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843" w:type="dxa"/>
          </w:tcPr>
          <w:p w14:paraId="70F2A6AF" w14:textId="77777777" w:rsidR="00991CC4" w:rsidRPr="00991CC4" w:rsidRDefault="00991CC4" w:rsidP="00991CC4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27F16CBB" w14:textId="77777777" w:rsidR="00991CC4" w:rsidRPr="00991CC4" w:rsidRDefault="00991CC4" w:rsidP="00991CC4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73E4FDCC" w14:textId="77777777" w:rsidR="00991CC4" w:rsidRDefault="00000000" w:rsidP="00991CC4">
            <w:pPr>
              <w:shd w:val="clear" w:color="auto" w:fill="FFFFFF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14" w:history="1">
              <w:r w:rsidR="00991CC4" w:rsidRPr="00991CC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0DD4EB5A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259" w14:paraId="5F8FB537" w14:textId="77777777" w:rsidTr="002A73B0">
        <w:tc>
          <w:tcPr>
            <w:tcW w:w="425" w:type="dxa"/>
          </w:tcPr>
          <w:p w14:paraId="3A81CFB9" w14:textId="560FA27D" w:rsidR="00DC2FF7" w:rsidRPr="005B1A8F" w:rsidRDefault="005B1A8F" w:rsidP="005B1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14:paraId="210ACF7D" w14:textId="0B528F0B" w:rsidR="00DC2FF7" w:rsidRPr="002A73B0" w:rsidRDefault="00DC2FF7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Савиных Лариса Антоновна</w:t>
            </w:r>
          </w:p>
        </w:tc>
        <w:tc>
          <w:tcPr>
            <w:tcW w:w="1276" w:type="dxa"/>
          </w:tcPr>
          <w:p w14:paraId="36C6BBBD" w14:textId="794641AE" w:rsidR="00DC2FF7" w:rsidRPr="002A73B0" w:rsidRDefault="00DC2FF7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843" w:type="dxa"/>
          </w:tcPr>
          <w:p w14:paraId="371F6ADE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4B53A129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25A8BEB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46B69109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4E6D7DD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06F43213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131AEE2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художественно-эстетическое</w:t>
            </w:r>
          </w:p>
          <w:p w14:paraId="4A0F05D8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3D5FFEF8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011D0686" w14:textId="26C53F38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973" w:type="dxa"/>
          </w:tcPr>
          <w:p w14:paraId="5BB84E72" w14:textId="77777777" w:rsidR="00DC2FF7" w:rsidRPr="002A73B0" w:rsidRDefault="00DC2FF7" w:rsidP="002A73B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Среднее профессиональное</w:t>
            </w:r>
          </w:p>
          <w:p w14:paraId="518FF362" w14:textId="332FDABF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Технология приготовления пищи Техник-технолог</w:t>
            </w:r>
          </w:p>
        </w:tc>
        <w:tc>
          <w:tcPr>
            <w:tcW w:w="1001" w:type="dxa"/>
          </w:tcPr>
          <w:p w14:paraId="1A78D2FE" w14:textId="61092C3B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</w:tcPr>
          <w:p w14:paraId="284317CB" w14:textId="37F2CBD8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14:paraId="521BDD21" w14:textId="043E9EA1" w:rsidR="00B556D2" w:rsidRPr="002A73B0" w:rsidRDefault="00B556D2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 xml:space="preserve">НОЧУ ОДПО «Актион» по программе «ФОП ДО: изменения в образовательной программе, работа с родителями и обязательные </w:t>
            </w:r>
            <w:proofErr w:type="spellStart"/>
            <w:r w:rsidRPr="002A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педтехнологии</w:t>
            </w:r>
            <w:proofErr w:type="spellEnd"/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», 2025 г., 72 часа</w:t>
            </w:r>
          </w:p>
          <w:p w14:paraId="62E3CC1C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47F18" w14:textId="50A7D825" w:rsidR="00BE021E" w:rsidRPr="002A73B0" w:rsidRDefault="00BE021E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58E701" w14:textId="2B1BDDC8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Автономная некоммерческая организация дополнительного профессионального образования «Образовательный центр для </w:t>
            </w:r>
            <w:r w:rsidRPr="002A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сферы Каменный город» Дошкольное</w:t>
            </w:r>
          </w:p>
          <w:p w14:paraId="14A305E1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образование, воспитатель</w:t>
            </w:r>
          </w:p>
          <w:p w14:paraId="2EBC85F9" w14:textId="59B5774F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детей дошкольного возраста, 2022 г., 500</w:t>
            </w:r>
            <w:r w:rsidRPr="002A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984" w:type="dxa"/>
          </w:tcPr>
          <w:p w14:paraId="116C7B86" w14:textId="38C6E6CA" w:rsidR="00DC2FF7" w:rsidRPr="002A73B0" w:rsidRDefault="00F7296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</w:tcPr>
          <w:p w14:paraId="554E841E" w14:textId="77777777" w:rsidR="00991CC4" w:rsidRPr="00991CC4" w:rsidRDefault="00991CC4" w:rsidP="00991CC4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402F5A60" w14:textId="77777777" w:rsidR="00991CC4" w:rsidRPr="00991CC4" w:rsidRDefault="00991CC4" w:rsidP="00991CC4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73AAE8CB" w14:textId="77777777" w:rsidR="00991CC4" w:rsidRDefault="00000000" w:rsidP="00991CC4">
            <w:pPr>
              <w:shd w:val="clear" w:color="auto" w:fill="FFFFFF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15" w:history="1">
              <w:r w:rsidR="00991CC4" w:rsidRPr="00991CC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09CB83E6" w14:textId="77777777" w:rsidR="00DC2FF7" w:rsidRPr="002A73B0" w:rsidRDefault="00DC2FF7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3B0" w14:paraId="7ED5B96D" w14:textId="77777777" w:rsidTr="002A73B0">
        <w:tc>
          <w:tcPr>
            <w:tcW w:w="425" w:type="dxa"/>
          </w:tcPr>
          <w:p w14:paraId="2727F4B2" w14:textId="24D24333" w:rsidR="002A73B0" w:rsidRPr="005B1A8F" w:rsidRDefault="005B1A8F" w:rsidP="005B1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58275CC5" w14:textId="77777777" w:rsidR="002A73B0" w:rsidRPr="002A73B0" w:rsidRDefault="002A73B0" w:rsidP="002A73B0">
            <w:pPr>
              <w:pStyle w:val="a5"/>
              <w:shd w:val="clear" w:color="auto" w:fill="auto"/>
              <w:rPr>
                <w:rStyle w:val="112"/>
                <w:color w:val="000000"/>
              </w:rPr>
            </w:pPr>
            <w:r w:rsidRPr="002A73B0">
              <w:rPr>
                <w:rStyle w:val="112"/>
                <w:color w:val="000000"/>
              </w:rPr>
              <w:t>Симакова</w:t>
            </w:r>
          </w:p>
          <w:p w14:paraId="791EE481" w14:textId="77777777" w:rsidR="002A73B0" w:rsidRPr="002A73B0" w:rsidRDefault="002A73B0" w:rsidP="002A73B0">
            <w:pPr>
              <w:pStyle w:val="a5"/>
              <w:shd w:val="clear" w:color="auto" w:fill="auto"/>
              <w:rPr>
                <w:rStyle w:val="112"/>
                <w:color w:val="000000"/>
              </w:rPr>
            </w:pPr>
            <w:r w:rsidRPr="002A73B0">
              <w:rPr>
                <w:rStyle w:val="112"/>
                <w:color w:val="000000"/>
              </w:rPr>
              <w:t>Ирина</w:t>
            </w:r>
          </w:p>
          <w:p w14:paraId="42E311DA" w14:textId="31311B21" w:rsidR="002A73B0" w:rsidRPr="002A73B0" w:rsidRDefault="002A73B0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Style w:val="112"/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14:paraId="1C30B316" w14:textId="43EA9AFA" w:rsidR="002A73B0" w:rsidRPr="002A73B0" w:rsidRDefault="002A73B0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843" w:type="dxa"/>
          </w:tcPr>
          <w:p w14:paraId="781719FD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294CE62A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626986D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11B245CC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7F2C5F6C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6455BAE7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7F015BF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607F1474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6409EB4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13531322" w14:textId="78151CD4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973" w:type="dxa"/>
          </w:tcPr>
          <w:p w14:paraId="469CACAF" w14:textId="77777777" w:rsidR="002A73B0" w:rsidRPr="002A73B0" w:rsidRDefault="002A73B0" w:rsidP="002A73B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  <w:p w14:paraId="473414B2" w14:textId="66F86DBA" w:rsidR="002A73B0" w:rsidRPr="002A73B0" w:rsidRDefault="002A73B0" w:rsidP="002A73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73B0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в начальных классах</w:t>
            </w:r>
            <w:r w:rsidRPr="002A73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Учитель начальных классов</w:t>
            </w:r>
          </w:p>
          <w:p w14:paraId="7511C568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14:paraId="45CF209D" w14:textId="7882F355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</w:tcPr>
          <w:p w14:paraId="36230E5D" w14:textId="52BE0A39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14:paraId="2306EDDD" w14:textId="77777777" w:rsidR="002A73B0" w:rsidRPr="002A73B0" w:rsidRDefault="002A73B0" w:rsidP="00991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«НОЧУ ОДПО «Актион» по программе «Воспитательная работа в детском саду по ФОП и ФГОС ДО: технологии, вовлечение родителей и оценка результатов», 2024 г., 80 часов</w:t>
            </w:r>
          </w:p>
          <w:p w14:paraId="2911ACFF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EA09A" w14:textId="4250E069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НОЧУ ОДПО «Актион» по программе «Цифровые навыки», 2025 г., 72 часа</w:t>
            </w:r>
          </w:p>
          <w:p w14:paraId="79EACBC4" w14:textId="5BE00788" w:rsidR="002A73B0" w:rsidRPr="002A73B0" w:rsidRDefault="002A73B0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752275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Нижнетагильский филиал ГАОУ ДПО СО «Институт развития образования», Дошкольное</w:t>
            </w:r>
          </w:p>
          <w:p w14:paraId="42B7CCAD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образование, воспитатель</w:t>
            </w:r>
          </w:p>
          <w:p w14:paraId="3F981112" w14:textId="2113E0FC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детей дошкольного возраста, 2015 г., 500</w:t>
            </w:r>
            <w:r w:rsidRPr="002A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984" w:type="dxa"/>
          </w:tcPr>
          <w:p w14:paraId="47D3A48C" w14:textId="243FCC61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7EB19E5E" w14:textId="77777777" w:rsidR="00991CC4" w:rsidRPr="00991CC4" w:rsidRDefault="00991CC4" w:rsidP="00991CC4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7F156844" w14:textId="77777777" w:rsidR="00991CC4" w:rsidRPr="00991CC4" w:rsidRDefault="00991CC4" w:rsidP="00991CC4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734DFD19" w14:textId="77777777" w:rsidR="00991CC4" w:rsidRDefault="00000000" w:rsidP="00991CC4">
            <w:pPr>
              <w:shd w:val="clear" w:color="auto" w:fill="FFFFFF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16" w:history="1">
              <w:r w:rsidR="00991CC4" w:rsidRPr="00991CC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1D5C73DD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3B0" w14:paraId="7148E022" w14:textId="77777777" w:rsidTr="002A73B0">
        <w:tc>
          <w:tcPr>
            <w:tcW w:w="425" w:type="dxa"/>
          </w:tcPr>
          <w:p w14:paraId="68378A20" w14:textId="442AFE63" w:rsidR="002A73B0" w:rsidRPr="005B1A8F" w:rsidRDefault="005B1A8F" w:rsidP="005B1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14:paraId="35BACD76" w14:textId="620F751B" w:rsidR="002A73B0" w:rsidRPr="002A73B0" w:rsidRDefault="002A73B0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73B0">
              <w:rPr>
                <w:rStyle w:val="112"/>
                <w:rFonts w:ascii="Times New Roman" w:hAnsi="Times New Roman" w:cs="Times New Roman"/>
                <w:color w:val="000000"/>
                <w:sz w:val="20"/>
                <w:szCs w:val="20"/>
              </w:rPr>
              <w:t>Сульдина</w:t>
            </w:r>
            <w:proofErr w:type="spellEnd"/>
            <w:r w:rsidRPr="002A73B0">
              <w:rPr>
                <w:rStyle w:val="11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 Андреевна</w:t>
            </w:r>
          </w:p>
        </w:tc>
        <w:tc>
          <w:tcPr>
            <w:tcW w:w="1276" w:type="dxa"/>
          </w:tcPr>
          <w:p w14:paraId="060C8226" w14:textId="77777777" w:rsidR="002A73B0" w:rsidRPr="002A73B0" w:rsidRDefault="002A73B0" w:rsidP="002A73B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  <w:p w14:paraId="5A68E78E" w14:textId="77777777" w:rsidR="002A73B0" w:rsidRPr="002A73B0" w:rsidRDefault="002A73B0" w:rsidP="002A73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FFEF1E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618546B6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0F694C6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1EB655E9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40A8749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32F4EBD7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7908554B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4FBD154E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3E7434E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05881B90" w14:textId="7A0DC560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973" w:type="dxa"/>
          </w:tcPr>
          <w:p w14:paraId="1CFD889D" w14:textId="77777777" w:rsidR="002A73B0" w:rsidRPr="002A73B0" w:rsidRDefault="002A73B0" w:rsidP="002A73B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  <w:p w14:paraId="51962925" w14:textId="0144AE23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Социальная работа Специалист по социальной работе</w:t>
            </w:r>
          </w:p>
        </w:tc>
        <w:tc>
          <w:tcPr>
            <w:tcW w:w="1001" w:type="dxa"/>
          </w:tcPr>
          <w:p w14:paraId="08B55560" w14:textId="5F9B20C5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</w:tcPr>
          <w:p w14:paraId="2F98EAB0" w14:textId="5D450D44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14:paraId="203B97BB" w14:textId="2CCA0508" w:rsidR="002A73B0" w:rsidRPr="002A73B0" w:rsidRDefault="002A73B0" w:rsidP="00991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 xml:space="preserve">АНО ДПО «Образовательный центр для муниципальной сферы Каменный город» по программе </w:t>
            </w:r>
            <w:r w:rsidRPr="002A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«Ментальная арифметика: интеллектуальное развитие детей дошкольного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возраста</w:t>
            </w:r>
            <w:r w:rsidRPr="002A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</w:t>
            </w: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2024 г., 108 часов</w:t>
            </w:r>
          </w:p>
          <w:p w14:paraId="75CC2AEC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DDC5F" w14:textId="5EDA3FBD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Нижнетагильский филиал ГАОУ ДПО СО «Институт развития образования» по программе «Индивидуальный образовательный маршрут», 2025 г., 72 часа</w:t>
            </w:r>
          </w:p>
          <w:p w14:paraId="18703F3A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BC7D14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</w:t>
            </w:r>
          </w:p>
          <w:p w14:paraId="571720FC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  <w:p w14:paraId="2D5950A5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14:paraId="56778F66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образовательное</w:t>
            </w:r>
          </w:p>
          <w:p w14:paraId="43C52481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  <w:p w14:paraId="7D164AA4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</w:t>
            </w:r>
          </w:p>
          <w:p w14:paraId="5B3A775A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«Нижнетагильский</w:t>
            </w:r>
          </w:p>
          <w:p w14:paraId="6D01A89C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педагогический колледж</w:t>
            </w:r>
          </w:p>
          <w:p w14:paraId="73AE5E9B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№ 1», Дошкольное</w:t>
            </w:r>
          </w:p>
          <w:p w14:paraId="03705CEB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t>образование, воспитатель</w:t>
            </w:r>
          </w:p>
          <w:p w14:paraId="25364D05" w14:textId="32B5D651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 дошкольного возраста, 2018 г., 520 ч.</w:t>
            </w:r>
          </w:p>
        </w:tc>
        <w:tc>
          <w:tcPr>
            <w:tcW w:w="1984" w:type="dxa"/>
          </w:tcPr>
          <w:p w14:paraId="2F356E17" w14:textId="6258A329" w:rsidR="002A73B0" w:rsidRPr="002A73B0" w:rsidRDefault="00F7296D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  <w:r w:rsidR="002A73B0" w:rsidRPr="002A73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1F3A6CA" w14:textId="77777777" w:rsidR="00991CC4" w:rsidRPr="00991CC4" w:rsidRDefault="00991CC4" w:rsidP="00991CC4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4B524CDA" w14:textId="77777777" w:rsidR="00991CC4" w:rsidRPr="00991CC4" w:rsidRDefault="00991CC4" w:rsidP="00991CC4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CC4"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2F5B2D40" w14:textId="77777777" w:rsidR="00991CC4" w:rsidRDefault="00000000" w:rsidP="00991CC4">
            <w:pPr>
              <w:shd w:val="clear" w:color="auto" w:fill="FFFFFF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17" w:history="1">
              <w:r w:rsidR="00991CC4" w:rsidRPr="00991CC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2FCD47D1" w14:textId="77777777" w:rsidR="002A73B0" w:rsidRPr="002A73B0" w:rsidRDefault="002A73B0" w:rsidP="002A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9D2C1E" w14:textId="77777777" w:rsidR="0099213D" w:rsidRPr="0099213D" w:rsidRDefault="0099213D" w:rsidP="00E41FD6">
      <w:pPr>
        <w:rPr>
          <w:rFonts w:ascii="Times New Roman" w:hAnsi="Times New Roman" w:cs="Times New Roman"/>
          <w:b/>
        </w:rPr>
      </w:pPr>
    </w:p>
    <w:sectPr w:rsidR="0099213D" w:rsidRPr="0099213D" w:rsidSect="00E84E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71D67"/>
    <w:multiLevelType w:val="hybridMultilevel"/>
    <w:tmpl w:val="FD94AF88"/>
    <w:lvl w:ilvl="0" w:tplc="6B7E17F2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997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B23"/>
    <w:rsid w:val="00065061"/>
    <w:rsid w:val="000831F8"/>
    <w:rsid w:val="000E146D"/>
    <w:rsid w:val="00193974"/>
    <w:rsid w:val="001C6FE8"/>
    <w:rsid w:val="00272130"/>
    <w:rsid w:val="002A73B0"/>
    <w:rsid w:val="00433D68"/>
    <w:rsid w:val="004B7368"/>
    <w:rsid w:val="004C3251"/>
    <w:rsid w:val="00587BC5"/>
    <w:rsid w:val="005B1A8F"/>
    <w:rsid w:val="00726CA0"/>
    <w:rsid w:val="007B3259"/>
    <w:rsid w:val="00817150"/>
    <w:rsid w:val="00991CC4"/>
    <w:rsid w:val="0099213D"/>
    <w:rsid w:val="00A63D48"/>
    <w:rsid w:val="00B556D2"/>
    <w:rsid w:val="00B96B23"/>
    <w:rsid w:val="00BE021E"/>
    <w:rsid w:val="00D03B8A"/>
    <w:rsid w:val="00D231B6"/>
    <w:rsid w:val="00D462E2"/>
    <w:rsid w:val="00DC2FF7"/>
    <w:rsid w:val="00E41FD6"/>
    <w:rsid w:val="00E84E2B"/>
    <w:rsid w:val="00E97C70"/>
    <w:rsid w:val="00EA1605"/>
    <w:rsid w:val="00F7296D"/>
    <w:rsid w:val="00FF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CDE2"/>
  <w15:chartTrackingRefBased/>
  <w15:docId w15:val="{5A97034D-14B4-43DA-BFB0-669452C8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13D"/>
    <w:pPr>
      <w:ind w:left="720"/>
      <w:contextualSpacing/>
    </w:pPr>
  </w:style>
  <w:style w:type="character" w:customStyle="1" w:styleId="112">
    <w:name w:val="Основной текст + 112"/>
    <w:aliases w:val="5 pt4,Полужирный"/>
    <w:uiPriority w:val="99"/>
    <w:rsid w:val="00FF3CC7"/>
  </w:style>
  <w:style w:type="paragraph" w:styleId="a5">
    <w:name w:val="Body Text"/>
    <w:basedOn w:val="a"/>
    <w:link w:val="a6"/>
    <w:uiPriority w:val="99"/>
    <w:rsid w:val="00FF3CC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F3CC7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11">
    <w:name w:val="Основной текст + 11"/>
    <w:aliases w:val="5 pt"/>
    <w:uiPriority w:val="99"/>
    <w:rsid w:val="00FF3CC7"/>
  </w:style>
  <w:style w:type="character" w:styleId="a7">
    <w:name w:val="Hyperlink"/>
    <w:basedOn w:val="a0"/>
    <w:uiPriority w:val="99"/>
    <w:unhideWhenUsed/>
    <w:rsid w:val="00433D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pNSmhS_xa83X8w" TargetMode="External"/><Relationship Id="rId13" Type="http://schemas.openxmlformats.org/officeDocument/2006/relationships/hyperlink" Target="https://disk.yandex.ru/d/pNSmhS_xa83X8w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pNSmhS_xa83X8w" TargetMode="External"/><Relationship Id="rId12" Type="http://schemas.openxmlformats.org/officeDocument/2006/relationships/hyperlink" Target="https://disk.yandex.ru/d/pNSmhS_xa83X8w" TargetMode="External"/><Relationship Id="rId17" Type="http://schemas.openxmlformats.org/officeDocument/2006/relationships/hyperlink" Target="https://disk.yandex.ru/d/pNSmhS_xa83X8w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pNSmhS_xa83X8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d/pNSmhS_xa83X8w" TargetMode="External"/><Relationship Id="rId11" Type="http://schemas.openxmlformats.org/officeDocument/2006/relationships/hyperlink" Target="https://disk.yandex.ru/d/pNSmhS_xa83X8w" TargetMode="External"/><Relationship Id="rId5" Type="http://schemas.openxmlformats.org/officeDocument/2006/relationships/hyperlink" Target="https://disk.yandex.ru/d/pNSmhS_xa83X8w" TargetMode="External"/><Relationship Id="rId15" Type="http://schemas.openxmlformats.org/officeDocument/2006/relationships/hyperlink" Target="https://disk.yandex.ru/d/pNSmhS_xa83X8w" TargetMode="External"/><Relationship Id="rId10" Type="http://schemas.openxmlformats.org/officeDocument/2006/relationships/hyperlink" Target="https://disk.yandex.ru/d/pNSmhS_xa83X8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pNSmhS_xa83X8w" TargetMode="External"/><Relationship Id="rId14" Type="http://schemas.openxmlformats.org/officeDocument/2006/relationships/hyperlink" Target="https://disk.yandex.ru/d/pNSmhS_xa83X8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Галкина</dc:creator>
  <cp:keywords/>
  <dc:description/>
  <cp:lastModifiedBy>РАДОСТЬ</cp:lastModifiedBy>
  <cp:revision>2</cp:revision>
  <cp:lastPrinted>2026-02-25T07:58:00Z</cp:lastPrinted>
  <dcterms:created xsi:type="dcterms:W3CDTF">2026-06-02T07:41:00Z</dcterms:created>
  <dcterms:modified xsi:type="dcterms:W3CDTF">2026-06-02T07:41:00Z</dcterms:modified>
</cp:coreProperties>
</file>