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6D" w:rsidRDefault="0099213D" w:rsidP="0099213D">
      <w:pPr>
        <w:jc w:val="center"/>
        <w:rPr>
          <w:rFonts w:ascii="Times New Roman" w:hAnsi="Times New Roman" w:cs="Times New Roman"/>
          <w:b/>
          <w:color w:val="FF0000"/>
        </w:rPr>
      </w:pPr>
      <w:r w:rsidRPr="0099213D">
        <w:rPr>
          <w:rFonts w:ascii="Times New Roman" w:hAnsi="Times New Roman" w:cs="Times New Roman"/>
          <w:b/>
        </w:rPr>
        <w:t>Информация о персональном составе педагогических работников МАДОУ «</w:t>
      </w:r>
      <w:r>
        <w:rPr>
          <w:rFonts w:ascii="Times New Roman" w:hAnsi="Times New Roman" w:cs="Times New Roman"/>
          <w:b/>
        </w:rPr>
        <w:t xml:space="preserve">Радость» д/с № </w:t>
      </w:r>
      <w:r w:rsidR="00426E21" w:rsidRPr="00426E21">
        <w:rPr>
          <w:rFonts w:ascii="Times New Roman" w:hAnsi="Times New Roman" w:cs="Times New Roman"/>
          <w:b/>
        </w:rPr>
        <w:t>99</w:t>
      </w:r>
    </w:p>
    <w:tbl>
      <w:tblPr>
        <w:tblStyle w:val="a3"/>
        <w:tblW w:w="163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1417"/>
        <w:gridCol w:w="1985"/>
        <w:gridCol w:w="992"/>
        <w:gridCol w:w="992"/>
        <w:gridCol w:w="1701"/>
        <w:gridCol w:w="2268"/>
        <w:gridCol w:w="1843"/>
        <w:gridCol w:w="2552"/>
      </w:tblGrid>
      <w:tr w:rsidR="00056839" w:rsidTr="004E2AB6">
        <w:tc>
          <w:tcPr>
            <w:tcW w:w="567" w:type="dxa"/>
          </w:tcPr>
          <w:p w:rsidR="0092664D" w:rsidRDefault="0092664D" w:rsidP="0092664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Фамилия Имя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Занимаемая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Преподаваемые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учебные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предметы, курсы,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(модули)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Уровень (уровни)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профессионального образования.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направления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подготовки и (или)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специальности, в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том числе научная.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степень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(при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наличии)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Ученое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звание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(при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наличии)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(за последние 3 года)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Сведения о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профессиональной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переподготовке (при наличии)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Продолжительность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опыта (лет) работы в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профессиональной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сфере,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соответствующей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образовательной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деятельности по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реализации учебных предметов, курсов,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(модулей)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общеобразовательной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(общеобразовательных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программ) в реализации,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которых участвует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педагогический</w:t>
            </w:r>
          </w:p>
          <w:p w:rsidR="0092664D" w:rsidRDefault="0092664D" w:rsidP="0092664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работник</w:t>
            </w:r>
          </w:p>
        </w:tc>
      </w:tr>
      <w:tr w:rsidR="00056839" w:rsidTr="004E2AB6">
        <w:tc>
          <w:tcPr>
            <w:tcW w:w="567" w:type="dxa"/>
          </w:tcPr>
          <w:p w:rsidR="00056839" w:rsidRPr="00056839" w:rsidRDefault="00056839" w:rsidP="000568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26E2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056839" w:rsidRPr="00426E21" w:rsidRDefault="00426E21" w:rsidP="00426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6E21">
              <w:rPr>
                <w:rFonts w:ascii="Times New Roman" w:hAnsi="Times New Roman" w:cs="Times New Roman"/>
                <w:sz w:val="16"/>
                <w:szCs w:val="16"/>
              </w:rPr>
              <w:t>Адиева</w:t>
            </w:r>
            <w:proofErr w:type="spellEnd"/>
            <w:r w:rsidRPr="00426E21">
              <w:rPr>
                <w:rFonts w:ascii="Times New Roman" w:hAnsi="Times New Roman" w:cs="Times New Roman"/>
                <w:sz w:val="16"/>
                <w:szCs w:val="16"/>
              </w:rPr>
              <w:t xml:space="preserve"> Елена Тахировна</w:t>
            </w:r>
          </w:p>
        </w:tc>
        <w:tc>
          <w:tcPr>
            <w:tcW w:w="1134" w:type="dxa"/>
          </w:tcPr>
          <w:p w:rsidR="00056839" w:rsidRPr="0092664D" w:rsidRDefault="00056839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</w:tcPr>
          <w:p w:rsidR="00056839" w:rsidRPr="00830973" w:rsidRDefault="0083097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973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1985" w:type="dxa"/>
          </w:tcPr>
          <w:p w:rsidR="0005243D" w:rsidRPr="0005243D" w:rsidRDefault="0005243D" w:rsidP="0005243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243D">
              <w:rPr>
                <w:rFonts w:ascii="Times New Roman" w:eastAsia="Calibri" w:hAnsi="Times New Roman" w:cs="Times New Roman"/>
                <w:sz w:val="16"/>
                <w:szCs w:val="16"/>
              </w:rPr>
              <w:t>Специальное дошкольное образование</w:t>
            </w:r>
          </w:p>
          <w:p w:rsidR="00056839" w:rsidRPr="0092664D" w:rsidRDefault="0005243D" w:rsidP="0005243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5243D">
              <w:rPr>
                <w:rFonts w:ascii="Times New Roman" w:eastAsia="Calibri" w:hAnsi="Times New Roman" w:cs="Times New Roman"/>
                <w:sz w:val="16"/>
                <w:szCs w:val="16"/>
              </w:rPr>
              <w:t>Квалификация: воспитатель детей дошкольного возраста с отклонениями в развитии и с сохранным здоровьем</w:t>
            </w:r>
          </w:p>
        </w:tc>
        <w:tc>
          <w:tcPr>
            <w:tcW w:w="992" w:type="dxa"/>
          </w:tcPr>
          <w:p w:rsidR="00056839" w:rsidRPr="0092664D" w:rsidRDefault="0083097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56839" w:rsidRPr="0092664D" w:rsidRDefault="0083097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56839" w:rsidRPr="0092664D" w:rsidRDefault="0005243D" w:rsidP="00F40F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243D">
              <w:rPr>
                <w:rFonts w:ascii="Times New Roman" w:hAnsi="Times New Roman" w:cs="Times New Roman"/>
                <w:sz w:val="16"/>
                <w:szCs w:val="16"/>
              </w:rPr>
              <w:t xml:space="preserve">Отделение дополнительного образования ООО «Издательство «Учитель», «Нетрадиционные техники изобразительной деятельности в работе с детьми дошкольного и младшего школьного возраста», 72 ч, 2024 г. </w:t>
            </w:r>
          </w:p>
        </w:tc>
        <w:tc>
          <w:tcPr>
            <w:tcW w:w="2268" w:type="dxa"/>
          </w:tcPr>
          <w:p w:rsidR="00056839" w:rsidRPr="0092664D" w:rsidRDefault="00254885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56839" w:rsidRPr="0092664D" w:rsidRDefault="00254885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лет </w:t>
            </w:r>
          </w:p>
        </w:tc>
        <w:tc>
          <w:tcPr>
            <w:tcW w:w="2552" w:type="dxa"/>
          </w:tcPr>
          <w:p w:rsidR="00056839" w:rsidRPr="00966737" w:rsidRDefault="00056839" w:rsidP="00966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</w:t>
            </w:r>
          </w:p>
          <w:p w:rsidR="00056839" w:rsidRPr="00966737" w:rsidRDefault="00056839" w:rsidP="00056839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:rsidR="00056839" w:rsidRPr="0092664D" w:rsidRDefault="00E01F6C" w:rsidP="00056839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history="1">
              <w:r w:rsidR="00056839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F64D7F" w:rsidRDefault="00F64D7F" w:rsidP="00F64D7F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образовательная программа дошкольного образования для детей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задержкой психического развития</w:t>
            </w:r>
          </w:p>
          <w:p w:rsidR="00056839" w:rsidRDefault="00F64D7F" w:rsidP="00F64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1A6CCD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https://drive.google.com/drive/folders/1JcUWNVtQ9qAnCmgcJKmYbIJWQZVpWSId?usp=sharing</w:t>
              </w:r>
            </w:hyperlink>
          </w:p>
          <w:p w:rsidR="00DE3526" w:rsidRDefault="00DE3526" w:rsidP="00DE352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образовательная программа дошкольного образования для детей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тяжелыми нарушениями речи</w:t>
            </w:r>
          </w:p>
          <w:p w:rsidR="00056839" w:rsidRPr="0092664D" w:rsidRDefault="00DE3526" w:rsidP="00DE3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Pr="001A6CCD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https://drive.google.com/drive/folders/1JcUWNVtQ9qAnCmgcJKmYbIJWQZVpWSId?usp=sharing</w:t>
              </w:r>
            </w:hyperlink>
          </w:p>
        </w:tc>
      </w:tr>
      <w:tr w:rsidR="00056839" w:rsidTr="004E2AB6">
        <w:tc>
          <w:tcPr>
            <w:tcW w:w="567" w:type="dxa"/>
          </w:tcPr>
          <w:p w:rsidR="00056839" w:rsidRPr="00056839" w:rsidRDefault="00056839" w:rsidP="000568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056839" w:rsidRPr="004F6167" w:rsidRDefault="00966737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Акимова Лариса Сергеевна</w:t>
            </w:r>
          </w:p>
        </w:tc>
        <w:tc>
          <w:tcPr>
            <w:tcW w:w="1134" w:type="dxa"/>
          </w:tcPr>
          <w:p w:rsidR="00056839" w:rsidRPr="004F6167" w:rsidRDefault="00FB2B2A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</w:tcPr>
          <w:p w:rsidR="00056839" w:rsidRPr="004F6167" w:rsidRDefault="00FB2B2A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1985" w:type="dxa"/>
          </w:tcPr>
          <w:p w:rsidR="00056839" w:rsidRPr="004F6167" w:rsidRDefault="00966737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Высшее-профессиональное</w:t>
            </w:r>
            <w:r w:rsidR="00FB2B2A" w:rsidRPr="004F6167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</w:t>
            </w:r>
          </w:p>
          <w:p w:rsidR="00FB2B2A" w:rsidRDefault="00FB2B2A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Квалификация учитель русского языка и литературы</w:t>
            </w:r>
            <w:r w:rsidR="004F674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F674F" w:rsidRPr="004F6167" w:rsidRDefault="004F674F" w:rsidP="0005683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специальность: «Русский язык и литература» </w:t>
            </w:r>
          </w:p>
        </w:tc>
        <w:tc>
          <w:tcPr>
            <w:tcW w:w="992" w:type="dxa"/>
          </w:tcPr>
          <w:p w:rsidR="00056839" w:rsidRPr="0092664D" w:rsidRDefault="00FB2B2A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56839" w:rsidRPr="0092664D" w:rsidRDefault="00FB2B2A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56839" w:rsidRPr="0092664D" w:rsidRDefault="004F6167" w:rsidP="00F27F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 xml:space="preserve">Учебный центр «Всеобуч», «Педагогическая технология развития игр </w:t>
            </w:r>
            <w:proofErr w:type="spellStart"/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Ф.Фрёбеля</w:t>
            </w:r>
            <w:proofErr w:type="spellEnd"/>
            <w:r w:rsidRPr="004F6167">
              <w:rPr>
                <w:rFonts w:ascii="Times New Roman" w:hAnsi="Times New Roman" w:cs="Times New Roman"/>
                <w:sz w:val="16"/>
                <w:szCs w:val="16"/>
              </w:rPr>
              <w:t xml:space="preserve"> в дошкольной образовательной организации», 24 ч, 2025 г.</w:t>
            </w:r>
          </w:p>
        </w:tc>
        <w:tc>
          <w:tcPr>
            <w:tcW w:w="2268" w:type="dxa"/>
          </w:tcPr>
          <w:p w:rsidR="00056839" w:rsidRPr="0092664D" w:rsidRDefault="008B5597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Нижнетагильский филиал ГАОУ ДПО СО «Институт развития образования», «Воспитатель </w:t>
            </w:r>
            <w:r w:rsidR="00085BDE">
              <w:rPr>
                <w:rFonts w:ascii="Times New Roman" w:hAnsi="Times New Roman" w:cs="Times New Roman"/>
                <w:sz w:val="16"/>
                <w:szCs w:val="16"/>
              </w:rPr>
              <w:t>дошкольной образовательной организации»</w:t>
            </w:r>
            <w:r w:rsidR="00EC3034">
              <w:rPr>
                <w:rFonts w:ascii="Times New Roman" w:hAnsi="Times New Roman" w:cs="Times New Roman"/>
                <w:sz w:val="16"/>
                <w:szCs w:val="16"/>
              </w:rPr>
              <w:t>, 2016 г.</w:t>
            </w:r>
          </w:p>
        </w:tc>
        <w:tc>
          <w:tcPr>
            <w:tcW w:w="1843" w:type="dxa"/>
          </w:tcPr>
          <w:p w:rsidR="00056839" w:rsidRPr="0092664D" w:rsidRDefault="004F6167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  <w:tc>
          <w:tcPr>
            <w:tcW w:w="2552" w:type="dxa"/>
          </w:tcPr>
          <w:p w:rsidR="004F6167" w:rsidRPr="00966737" w:rsidRDefault="004F6167" w:rsidP="004F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</w:t>
            </w:r>
          </w:p>
          <w:p w:rsidR="004F6167" w:rsidRPr="00966737" w:rsidRDefault="004F6167" w:rsidP="004F616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:rsidR="004F6167" w:rsidRPr="0092664D" w:rsidRDefault="00E01F6C" w:rsidP="004F6167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8" w:history="1">
              <w:r w:rsidR="004F6167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056839" w:rsidRPr="00E829DA" w:rsidRDefault="00E829DA" w:rsidP="00056839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 образовательная программа дошкольного образования для детей с расстройствами аутистического спектра</w:t>
            </w:r>
          </w:p>
          <w:p w:rsidR="00E829DA" w:rsidRDefault="00E01F6C" w:rsidP="00056839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E829DA" w:rsidRPr="008749F6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https://drive.google.com/file/d/10tXESpnaMGZy4bx7p3q9ih0uv_T5-LCU/view?usp=drive_link</w:t>
              </w:r>
            </w:hyperlink>
          </w:p>
          <w:p w:rsidR="00E829DA" w:rsidRPr="00E829DA" w:rsidRDefault="00E829DA" w:rsidP="00056839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D7995" w:rsidTr="004E2AB6">
        <w:tc>
          <w:tcPr>
            <w:tcW w:w="567" w:type="dxa"/>
          </w:tcPr>
          <w:p w:rsidR="002D7995" w:rsidRPr="00966737" w:rsidRDefault="002D7995" w:rsidP="00056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851" w:type="dxa"/>
          </w:tcPr>
          <w:p w:rsidR="002D7995" w:rsidRPr="004F6167" w:rsidRDefault="002D7995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Аксенова Наталья Александровна</w:t>
            </w:r>
          </w:p>
        </w:tc>
        <w:tc>
          <w:tcPr>
            <w:tcW w:w="1134" w:type="dxa"/>
          </w:tcPr>
          <w:p w:rsidR="002D7995" w:rsidRPr="004F6167" w:rsidRDefault="002D7995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</w:tcPr>
          <w:p w:rsidR="002D7995" w:rsidRPr="004F6167" w:rsidRDefault="002D7995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1985" w:type="dxa"/>
          </w:tcPr>
          <w:p w:rsidR="002D7995" w:rsidRDefault="009F525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BDE">
              <w:rPr>
                <w:rFonts w:ascii="Times New Roman" w:hAnsi="Times New Roman" w:cs="Times New Roman"/>
                <w:sz w:val="16"/>
                <w:szCs w:val="16"/>
              </w:rPr>
              <w:t>Высшее-профессиональное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образование,</w:t>
            </w:r>
          </w:p>
          <w:p w:rsidR="009F5253" w:rsidRPr="004F6167" w:rsidRDefault="009F525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направление: «Психолого-педагогическое образование»</w:t>
            </w:r>
          </w:p>
        </w:tc>
        <w:tc>
          <w:tcPr>
            <w:tcW w:w="992" w:type="dxa"/>
          </w:tcPr>
          <w:p w:rsidR="002D7995" w:rsidRDefault="002D7995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D7995" w:rsidRDefault="002D7995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995" w:rsidRPr="004F6167" w:rsidRDefault="00273FA1" w:rsidP="00F27F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3FA1">
              <w:rPr>
                <w:rFonts w:ascii="Times New Roman" w:hAnsi="Times New Roman" w:cs="Times New Roman"/>
                <w:sz w:val="16"/>
                <w:szCs w:val="16"/>
              </w:rPr>
              <w:t>АНО ДПО «Северо-Западная Академия дополнительного профессионального образования и профессионального обучения», «Ментальная арифметика: интеллектуальное развитие детей дошкольного возраста», 108 ч, 2024 г.</w:t>
            </w:r>
          </w:p>
        </w:tc>
        <w:tc>
          <w:tcPr>
            <w:tcW w:w="2268" w:type="dxa"/>
          </w:tcPr>
          <w:p w:rsidR="00273FA1" w:rsidRDefault="00571D76" w:rsidP="00571D7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1D7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ЧОУ ДПО «Центр подготовки персонала Евраз-Урал», </w:t>
            </w:r>
          </w:p>
          <w:p w:rsidR="00273FA1" w:rsidRDefault="00273FA1" w:rsidP="00571D7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1D7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«Воспитатель детского сада»</w:t>
            </w:r>
          </w:p>
          <w:p w:rsidR="00571D76" w:rsidRPr="00571D76" w:rsidRDefault="00EC3034" w:rsidP="00571D7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258 ч., 2022 г.</w:t>
            </w:r>
          </w:p>
          <w:p w:rsidR="002D7995" w:rsidRDefault="002D7995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7995" w:rsidRDefault="00571D76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</w:tc>
        <w:tc>
          <w:tcPr>
            <w:tcW w:w="2552" w:type="dxa"/>
          </w:tcPr>
          <w:p w:rsidR="002D7995" w:rsidRPr="00966737" w:rsidRDefault="002D7995" w:rsidP="002D7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</w:t>
            </w:r>
          </w:p>
          <w:p w:rsidR="002D7995" w:rsidRPr="00966737" w:rsidRDefault="002D7995" w:rsidP="002D7995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:rsidR="002D7995" w:rsidRPr="0092664D" w:rsidRDefault="00E01F6C" w:rsidP="002D7995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0" w:history="1">
              <w:r w:rsidR="002D7995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2D7995" w:rsidRPr="00966737" w:rsidRDefault="002D7995" w:rsidP="004F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178" w:rsidTr="004E2AB6">
        <w:tc>
          <w:tcPr>
            <w:tcW w:w="567" w:type="dxa"/>
          </w:tcPr>
          <w:p w:rsidR="00A61178" w:rsidRPr="00966737" w:rsidRDefault="002D7995" w:rsidP="00056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61178" w:rsidRPr="009667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A61178" w:rsidRPr="00A61178" w:rsidRDefault="00A6117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61178">
              <w:rPr>
                <w:rFonts w:ascii="Times New Roman" w:hAnsi="Times New Roman" w:cs="Times New Roman"/>
                <w:sz w:val="16"/>
                <w:szCs w:val="16"/>
              </w:rPr>
              <w:t>Афиногентова</w:t>
            </w:r>
            <w:proofErr w:type="spellEnd"/>
            <w:r w:rsidRPr="00A611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61178" w:rsidRPr="004F6167" w:rsidRDefault="00A6117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178">
              <w:rPr>
                <w:rFonts w:ascii="Times New Roman" w:hAnsi="Times New Roman" w:cs="Times New Roman"/>
                <w:sz w:val="16"/>
                <w:szCs w:val="16"/>
              </w:rPr>
              <w:t>Мария Антоновна</w:t>
            </w:r>
          </w:p>
        </w:tc>
        <w:tc>
          <w:tcPr>
            <w:tcW w:w="1134" w:type="dxa"/>
          </w:tcPr>
          <w:p w:rsidR="00A61178" w:rsidRPr="004F6167" w:rsidRDefault="00554510" w:rsidP="00554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воспитатель </w:t>
            </w:r>
          </w:p>
        </w:tc>
        <w:tc>
          <w:tcPr>
            <w:tcW w:w="1417" w:type="dxa"/>
          </w:tcPr>
          <w:p w:rsidR="00A61178" w:rsidRPr="004F6167" w:rsidRDefault="00A6117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1985" w:type="dxa"/>
          </w:tcPr>
          <w:p w:rsidR="00A61178" w:rsidRPr="00085BDE" w:rsidRDefault="00D83C0F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BDE">
              <w:rPr>
                <w:rFonts w:ascii="Times New Roman" w:hAnsi="Times New Roman" w:cs="Times New Roman"/>
                <w:sz w:val="16"/>
                <w:szCs w:val="16"/>
              </w:rPr>
              <w:t>Высшее-профессиональное</w:t>
            </w:r>
            <w:r w:rsidR="00EB2E9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образование, направление: «Психолого-педагогическое образование»,</w:t>
            </w:r>
          </w:p>
          <w:p w:rsidR="00D83C0F" w:rsidRPr="00085BDE" w:rsidRDefault="00D83C0F" w:rsidP="00D8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BDE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  <w:p w:rsidR="00D83C0F" w:rsidRPr="004F6167" w:rsidRDefault="00D83C0F" w:rsidP="00D8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BDE">
              <w:rPr>
                <w:rFonts w:ascii="Times New Roman" w:hAnsi="Times New Roman" w:cs="Times New Roman"/>
                <w:sz w:val="16"/>
                <w:szCs w:val="16"/>
              </w:rPr>
              <w:t>«Практическая психология и педагогика»</w:t>
            </w:r>
          </w:p>
        </w:tc>
        <w:tc>
          <w:tcPr>
            <w:tcW w:w="992" w:type="dxa"/>
          </w:tcPr>
          <w:p w:rsidR="00A61178" w:rsidRDefault="00085BD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178" w:rsidRDefault="00F27F89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54510" w:rsidRPr="00554510" w:rsidRDefault="00554510" w:rsidP="00554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4510">
              <w:rPr>
                <w:rFonts w:ascii="Times New Roman" w:hAnsi="Times New Roman" w:cs="Times New Roman"/>
                <w:sz w:val="16"/>
                <w:szCs w:val="16"/>
              </w:rPr>
              <w:t>Актион</w:t>
            </w:r>
            <w:proofErr w:type="spellEnd"/>
            <w:r w:rsidRPr="00554510">
              <w:rPr>
                <w:rFonts w:ascii="Times New Roman" w:hAnsi="Times New Roman" w:cs="Times New Roman"/>
                <w:sz w:val="16"/>
                <w:szCs w:val="16"/>
              </w:rPr>
              <w:t>. Университет.</w:t>
            </w:r>
          </w:p>
          <w:p w:rsidR="00A61178" w:rsidRPr="004F6167" w:rsidRDefault="00554510" w:rsidP="00554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4510">
              <w:rPr>
                <w:rFonts w:ascii="Times New Roman" w:hAnsi="Times New Roman" w:cs="Times New Roman"/>
                <w:sz w:val="16"/>
                <w:szCs w:val="16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554510">
              <w:rPr>
                <w:rFonts w:ascii="Times New Roman" w:hAnsi="Times New Roman" w:cs="Times New Roman"/>
                <w:sz w:val="16"/>
                <w:szCs w:val="16"/>
              </w:rPr>
              <w:t>педтехнологии</w:t>
            </w:r>
            <w:proofErr w:type="spellEnd"/>
            <w:r w:rsidRPr="00554510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="006672AC">
              <w:rPr>
                <w:rFonts w:ascii="Times New Roman" w:hAnsi="Times New Roman" w:cs="Times New Roman"/>
                <w:sz w:val="16"/>
                <w:szCs w:val="16"/>
              </w:rPr>
              <w:t>72 </w:t>
            </w:r>
            <w:r w:rsidRPr="00554510">
              <w:rPr>
                <w:rFonts w:ascii="Times New Roman" w:hAnsi="Times New Roman" w:cs="Times New Roman"/>
                <w:sz w:val="16"/>
                <w:szCs w:val="16"/>
              </w:rPr>
              <w:t>ч, 2023 г.</w:t>
            </w:r>
          </w:p>
        </w:tc>
        <w:tc>
          <w:tcPr>
            <w:tcW w:w="2268" w:type="dxa"/>
          </w:tcPr>
          <w:p w:rsidR="00A61178" w:rsidRDefault="00A800F4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ГБ ПОУ СО «Нижнетагильский педагогический колледж №1», </w:t>
            </w:r>
            <w:r w:rsidR="00F40B5C">
              <w:rPr>
                <w:rFonts w:ascii="Times New Roman" w:hAnsi="Times New Roman" w:cs="Times New Roman"/>
                <w:sz w:val="16"/>
                <w:szCs w:val="16"/>
              </w:rPr>
              <w:t xml:space="preserve">«Дошкольное образование», </w:t>
            </w:r>
            <w:r w:rsidR="00E73781">
              <w:rPr>
                <w:rFonts w:ascii="Times New Roman" w:hAnsi="Times New Roman" w:cs="Times New Roman"/>
                <w:sz w:val="16"/>
                <w:szCs w:val="16"/>
              </w:rPr>
              <w:t xml:space="preserve">258 ч., </w:t>
            </w:r>
            <w:r w:rsidR="00554510">
              <w:rPr>
                <w:rFonts w:ascii="Times New Roman" w:hAnsi="Times New Roman" w:cs="Times New Roman"/>
                <w:sz w:val="16"/>
                <w:szCs w:val="16"/>
              </w:rPr>
              <w:t>2017 г.</w:t>
            </w:r>
          </w:p>
        </w:tc>
        <w:tc>
          <w:tcPr>
            <w:tcW w:w="1843" w:type="dxa"/>
          </w:tcPr>
          <w:p w:rsidR="00A61178" w:rsidRDefault="00D83C0F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лет</w:t>
            </w:r>
          </w:p>
        </w:tc>
        <w:tc>
          <w:tcPr>
            <w:tcW w:w="2552" w:type="dxa"/>
          </w:tcPr>
          <w:p w:rsidR="00D83C0F" w:rsidRPr="00966737" w:rsidRDefault="00D83C0F" w:rsidP="00D8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</w:t>
            </w:r>
          </w:p>
          <w:p w:rsidR="00D83C0F" w:rsidRPr="00966737" w:rsidRDefault="00D83C0F" w:rsidP="00D83C0F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:rsidR="00D83C0F" w:rsidRPr="0092664D" w:rsidRDefault="00E01F6C" w:rsidP="00D83C0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1" w:history="1">
              <w:r w:rsidR="00D83C0F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A61178" w:rsidRPr="00966737" w:rsidRDefault="00A61178" w:rsidP="004F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178" w:rsidTr="004E2AB6">
        <w:tc>
          <w:tcPr>
            <w:tcW w:w="567" w:type="dxa"/>
          </w:tcPr>
          <w:p w:rsidR="00A61178" w:rsidRPr="00966737" w:rsidRDefault="002D7995" w:rsidP="00056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126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A61178" w:rsidRPr="004F6167" w:rsidRDefault="00E33A78" w:rsidP="002D7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Волкова Елена Николаевна</w:t>
            </w:r>
          </w:p>
        </w:tc>
        <w:tc>
          <w:tcPr>
            <w:tcW w:w="1134" w:type="dxa"/>
          </w:tcPr>
          <w:p w:rsidR="00A61178" w:rsidRPr="004F6167" w:rsidRDefault="00E126E6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</w:tcPr>
          <w:p w:rsidR="00A61178" w:rsidRPr="004F6167" w:rsidRDefault="00E126E6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1985" w:type="dxa"/>
          </w:tcPr>
          <w:p w:rsidR="00A61178" w:rsidRDefault="00D700B2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  <w:r w:rsidR="00E7301C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700B2" w:rsidRPr="00D700B2" w:rsidRDefault="00D700B2" w:rsidP="00D7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0B2">
              <w:rPr>
                <w:rFonts w:ascii="Times New Roman" w:hAnsi="Times New Roman" w:cs="Times New Roman"/>
                <w:sz w:val="16"/>
                <w:szCs w:val="16"/>
              </w:rPr>
              <w:t>Квалификация Воспитатель детей дошкольного возраста</w:t>
            </w:r>
          </w:p>
          <w:p w:rsidR="00D700B2" w:rsidRPr="00D700B2" w:rsidRDefault="00D700B2" w:rsidP="00D7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0B2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  <w:p w:rsidR="00D700B2" w:rsidRPr="00F40FF8" w:rsidRDefault="00D700B2" w:rsidP="00F40F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0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</w:tcPr>
          <w:p w:rsidR="00A61178" w:rsidRDefault="00D700B2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178" w:rsidRDefault="00D700B2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61178" w:rsidRPr="006672AC" w:rsidRDefault="006672AC" w:rsidP="006672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72AC">
              <w:rPr>
                <w:rFonts w:ascii="Times New Roman" w:eastAsia="Calibri" w:hAnsi="Times New Roman" w:cs="Times New Roman"/>
                <w:sz w:val="16"/>
                <w:szCs w:val="16"/>
              </w:rPr>
              <w:t>Актион</w:t>
            </w:r>
            <w:proofErr w:type="spellEnd"/>
            <w:r w:rsidRPr="006672AC">
              <w:rPr>
                <w:rFonts w:ascii="Times New Roman" w:eastAsia="Calibri" w:hAnsi="Times New Roman" w:cs="Times New Roman"/>
                <w:sz w:val="16"/>
                <w:szCs w:val="16"/>
              </w:rPr>
              <w:t>. Университет. «Современные технологии работы с детьми дошкольного возраста по ФГОС ДО» 72 ч, 2024 г.</w:t>
            </w:r>
          </w:p>
        </w:tc>
        <w:tc>
          <w:tcPr>
            <w:tcW w:w="2268" w:type="dxa"/>
          </w:tcPr>
          <w:p w:rsidR="00A61178" w:rsidRDefault="00D85711" w:rsidP="00D85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0B2">
              <w:rPr>
                <w:rFonts w:ascii="Times New Roman" w:hAnsi="Times New Roman" w:cs="Times New Roman"/>
                <w:sz w:val="16"/>
                <w:szCs w:val="16"/>
              </w:rPr>
              <w:t>УИПК и ПС «21 век</w:t>
            </w:r>
            <w:proofErr w:type="gramStart"/>
            <w:r w:rsidRPr="00D700B2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="00D700B2" w:rsidRPr="00D700B2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End"/>
            <w:r w:rsidR="00D700B2" w:rsidRPr="00D700B2">
              <w:rPr>
                <w:rFonts w:ascii="Times New Roman" w:hAnsi="Times New Roman" w:cs="Times New Roman"/>
                <w:sz w:val="16"/>
                <w:szCs w:val="16"/>
              </w:rPr>
              <w:t>Особенности психологии и педагогики дошкольного возраста», 252 ч</w:t>
            </w:r>
            <w:r w:rsidR="005401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700B2" w:rsidRPr="00D700B2">
              <w:rPr>
                <w:rFonts w:ascii="Times New Roman" w:hAnsi="Times New Roman" w:cs="Times New Roman"/>
                <w:sz w:val="16"/>
                <w:szCs w:val="16"/>
              </w:rPr>
              <w:t>, 2014 г.</w:t>
            </w:r>
          </w:p>
        </w:tc>
        <w:tc>
          <w:tcPr>
            <w:tcW w:w="1843" w:type="dxa"/>
          </w:tcPr>
          <w:p w:rsidR="00A61178" w:rsidRDefault="00E33A7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лет</w:t>
            </w:r>
          </w:p>
        </w:tc>
        <w:tc>
          <w:tcPr>
            <w:tcW w:w="2552" w:type="dxa"/>
          </w:tcPr>
          <w:p w:rsidR="00E33A78" w:rsidRPr="00966737" w:rsidRDefault="00E33A78" w:rsidP="00E33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</w:t>
            </w:r>
          </w:p>
          <w:p w:rsidR="00E33A78" w:rsidRPr="00966737" w:rsidRDefault="00E33A78" w:rsidP="00E33A78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:rsidR="00E33A78" w:rsidRPr="0092664D" w:rsidRDefault="00E01F6C" w:rsidP="00E33A78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2" w:history="1">
              <w:r w:rsidR="00E33A78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A61178" w:rsidRPr="00966737" w:rsidRDefault="00A61178" w:rsidP="004F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178" w:rsidTr="004E2AB6">
        <w:tc>
          <w:tcPr>
            <w:tcW w:w="567" w:type="dxa"/>
          </w:tcPr>
          <w:p w:rsidR="00A61178" w:rsidRPr="00966737" w:rsidRDefault="00540173" w:rsidP="00056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851" w:type="dxa"/>
          </w:tcPr>
          <w:p w:rsidR="00A61178" w:rsidRPr="004F6167" w:rsidRDefault="0054017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Гильфанова Оксана Михайловна </w:t>
            </w:r>
          </w:p>
        </w:tc>
        <w:tc>
          <w:tcPr>
            <w:tcW w:w="1134" w:type="dxa"/>
          </w:tcPr>
          <w:p w:rsidR="00A61178" w:rsidRPr="004F6167" w:rsidRDefault="0054017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</w:tcPr>
          <w:p w:rsidR="00A61178" w:rsidRPr="004F6167" w:rsidRDefault="0054017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1985" w:type="dxa"/>
          </w:tcPr>
          <w:p w:rsidR="00E7301C" w:rsidRPr="00832238" w:rsidRDefault="00E7301C" w:rsidP="00E73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238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E7301C" w:rsidRPr="00832238" w:rsidRDefault="00E7301C" w:rsidP="00E73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238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образование, </w:t>
            </w:r>
          </w:p>
          <w:p w:rsidR="00A61178" w:rsidRPr="004F6167" w:rsidRDefault="000001F4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квалификация: «</w:t>
            </w:r>
            <w:r w:rsidR="00C83D14">
              <w:rPr>
                <w:rFonts w:ascii="Times New Roman" w:hAnsi="Times New Roman" w:cs="Times New Roman"/>
                <w:sz w:val="16"/>
                <w:szCs w:val="16"/>
              </w:rPr>
              <w:t>Социальный педагог, педагог-реабилитатор», специальность «Социальная педагогика»</w:t>
            </w:r>
          </w:p>
        </w:tc>
        <w:tc>
          <w:tcPr>
            <w:tcW w:w="992" w:type="dxa"/>
          </w:tcPr>
          <w:p w:rsidR="00A61178" w:rsidRDefault="001C4BE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178" w:rsidRDefault="001C4BE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61178" w:rsidRPr="00C83D14" w:rsidRDefault="00C83D14" w:rsidP="00C8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3D14">
              <w:rPr>
                <w:rFonts w:ascii="Times New Roman" w:hAnsi="Times New Roman" w:cs="Times New Roman"/>
                <w:sz w:val="16"/>
                <w:szCs w:val="16"/>
              </w:rPr>
              <w:t>Актион</w:t>
            </w:r>
            <w:proofErr w:type="spellEnd"/>
            <w:r w:rsidRPr="00C83D14">
              <w:rPr>
                <w:rFonts w:ascii="Times New Roman" w:hAnsi="Times New Roman" w:cs="Times New Roman"/>
                <w:sz w:val="16"/>
                <w:szCs w:val="16"/>
              </w:rPr>
              <w:t xml:space="preserve">. Университет. «Обучение правилам дорожного движения в детском саду: РППС, </w:t>
            </w:r>
            <w:proofErr w:type="spellStart"/>
            <w:r w:rsidRPr="00C83D14">
              <w:rPr>
                <w:rFonts w:ascii="Times New Roman" w:hAnsi="Times New Roman" w:cs="Times New Roman"/>
                <w:sz w:val="16"/>
                <w:szCs w:val="16"/>
              </w:rPr>
              <w:t>педтехнологии</w:t>
            </w:r>
            <w:proofErr w:type="spellEnd"/>
            <w:r w:rsidRPr="00C83D14">
              <w:rPr>
                <w:rFonts w:ascii="Times New Roman" w:hAnsi="Times New Roman" w:cs="Times New Roman"/>
                <w:sz w:val="16"/>
                <w:szCs w:val="16"/>
              </w:rPr>
              <w:t xml:space="preserve"> и привлечение </w:t>
            </w:r>
            <w:proofErr w:type="spellStart"/>
            <w:r w:rsidRPr="00C83D14">
              <w:rPr>
                <w:rFonts w:ascii="Times New Roman" w:hAnsi="Times New Roman" w:cs="Times New Roman"/>
                <w:sz w:val="16"/>
                <w:szCs w:val="16"/>
              </w:rPr>
              <w:t>соцпартнеров</w:t>
            </w:r>
            <w:proofErr w:type="spellEnd"/>
            <w:r w:rsidRPr="00C83D14">
              <w:rPr>
                <w:rFonts w:ascii="Times New Roman" w:hAnsi="Times New Roman" w:cs="Times New Roman"/>
                <w:sz w:val="16"/>
                <w:szCs w:val="16"/>
              </w:rPr>
              <w:t>», 36 ч, 2024 г.</w:t>
            </w:r>
          </w:p>
        </w:tc>
        <w:tc>
          <w:tcPr>
            <w:tcW w:w="2268" w:type="dxa"/>
          </w:tcPr>
          <w:p w:rsidR="00832238" w:rsidRPr="00832238" w:rsidRDefault="00832238" w:rsidP="0083223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3223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НТФ ГАОУ ДПО СО ИРО</w:t>
            </w:r>
          </w:p>
          <w:p w:rsidR="00A61178" w:rsidRDefault="00832238" w:rsidP="00DB53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23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«Воспитатель дошкольной образовательной организации»,</w:t>
            </w:r>
            <w:r w:rsidR="00DB53CA" w:rsidRPr="00DB53C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250 ч., </w:t>
            </w:r>
            <w:r w:rsidRPr="0083223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843" w:type="dxa"/>
          </w:tcPr>
          <w:p w:rsidR="00A61178" w:rsidRDefault="00DB53CA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  <w:tc>
          <w:tcPr>
            <w:tcW w:w="2552" w:type="dxa"/>
          </w:tcPr>
          <w:p w:rsidR="00DB53CA" w:rsidRPr="00966737" w:rsidRDefault="00DB53CA" w:rsidP="00DB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</w:t>
            </w:r>
          </w:p>
          <w:p w:rsidR="00DB53CA" w:rsidRPr="00966737" w:rsidRDefault="00DB53CA" w:rsidP="00DB53CA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:rsidR="00DB53CA" w:rsidRPr="0092664D" w:rsidRDefault="00E01F6C" w:rsidP="00DB53CA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3" w:history="1">
              <w:r w:rsidR="00DB53CA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EF3D96" w:rsidRDefault="00EF3D96" w:rsidP="00EF3D9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образовательная программа дошкольного образования для детей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задержкой психического развития</w:t>
            </w:r>
          </w:p>
          <w:p w:rsidR="00A61178" w:rsidRDefault="00F64D7F" w:rsidP="00F64D7F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Pr="001A6CCD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https://drive.google.com/drive/folders/1JcUWNVtQ9qAn</w:t>
              </w:r>
              <w:r w:rsidRPr="001A6CCD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CmgcJKmYbIJWQZVpWSId?usp=sharing</w:t>
              </w:r>
            </w:hyperlink>
          </w:p>
          <w:p w:rsidR="00DE3526" w:rsidRDefault="00DE3526" w:rsidP="00DE352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образовательная программа дошкольного образования для детей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тяжелыми нарушениями речи</w:t>
            </w:r>
          </w:p>
          <w:p w:rsidR="00DE3526" w:rsidRPr="00DE3526" w:rsidRDefault="00DE3526" w:rsidP="00DE3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Pr="001A6CCD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https://drive.google.com/drive/folders/1JcUWNVtQ9qAnCmgcJKmYbIJWQZVpWSId?usp=sharing</w:t>
              </w:r>
            </w:hyperlink>
          </w:p>
        </w:tc>
      </w:tr>
      <w:tr w:rsidR="00A61178" w:rsidTr="004E2AB6">
        <w:tc>
          <w:tcPr>
            <w:tcW w:w="567" w:type="dxa"/>
          </w:tcPr>
          <w:p w:rsidR="00A61178" w:rsidRPr="00966737" w:rsidRDefault="00DB53CA" w:rsidP="00056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851" w:type="dxa"/>
          </w:tcPr>
          <w:p w:rsidR="00A61178" w:rsidRPr="004F6167" w:rsidRDefault="007F0EB6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Гурьдюмова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Елизавета Михайловна</w:t>
            </w:r>
          </w:p>
        </w:tc>
        <w:tc>
          <w:tcPr>
            <w:tcW w:w="1134" w:type="dxa"/>
          </w:tcPr>
          <w:p w:rsidR="00A61178" w:rsidRPr="004F6167" w:rsidRDefault="007F0EB6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</w:tcPr>
          <w:p w:rsidR="00A61178" w:rsidRPr="004F6167" w:rsidRDefault="00D41EB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1985" w:type="dxa"/>
          </w:tcPr>
          <w:p w:rsidR="00A61178" w:rsidRPr="004F6167" w:rsidRDefault="00D41EB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BDE">
              <w:rPr>
                <w:rFonts w:ascii="Times New Roman" w:hAnsi="Times New Roman" w:cs="Times New Roman"/>
                <w:sz w:val="16"/>
                <w:szCs w:val="16"/>
              </w:rPr>
              <w:t>Высшее-профессиональное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образование, направление:</w:t>
            </w:r>
            <w:r w:rsidR="003B7EE3">
              <w:rPr>
                <w:rFonts w:ascii="Times New Roman" w:hAnsi="Times New Roman" w:cs="Times New Roman"/>
                <w:sz w:val="16"/>
                <w:szCs w:val="16"/>
              </w:rPr>
              <w:t xml:space="preserve"> «Психолого-педагогическое образование»</w:t>
            </w:r>
          </w:p>
        </w:tc>
        <w:tc>
          <w:tcPr>
            <w:tcW w:w="992" w:type="dxa"/>
          </w:tcPr>
          <w:p w:rsidR="00A61178" w:rsidRDefault="003B7EE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178" w:rsidRDefault="003B7EE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7EE3" w:rsidRPr="003B7EE3" w:rsidRDefault="003B7EE3" w:rsidP="003B7EE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7EE3">
              <w:rPr>
                <w:rFonts w:ascii="Times New Roman" w:eastAsia="Calibri" w:hAnsi="Times New Roman" w:cs="Times New Roman"/>
                <w:sz w:val="16"/>
                <w:szCs w:val="16"/>
              </w:rPr>
              <w:t>ООО УЦ «Эксперт». «</w:t>
            </w:r>
            <w:proofErr w:type="spellStart"/>
            <w:r w:rsidRPr="003B7EE3">
              <w:rPr>
                <w:rFonts w:ascii="Times New Roman" w:eastAsia="Calibri" w:hAnsi="Times New Roman" w:cs="Times New Roman"/>
                <w:sz w:val="16"/>
                <w:szCs w:val="16"/>
              </w:rPr>
              <w:t>Скорочт</w:t>
            </w:r>
            <w:r w:rsidR="00816588">
              <w:rPr>
                <w:rFonts w:ascii="Times New Roman" w:eastAsia="Calibri" w:hAnsi="Times New Roman" w:cs="Times New Roman"/>
                <w:sz w:val="16"/>
                <w:szCs w:val="16"/>
              </w:rPr>
              <w:t>ение</w:t>
            </w:r>
            <w:proofErr w:type="spellEnd"/>
            <w:r w:rsidR="008165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развитие памяти», 72 ч.</w:t>
            </w:r>
            <w:r w:rsidRPr="003B7EE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2024 г. </w:t>
            </w:r>
          </w:p>
          <w:p w:rsidR="00A61178" w:rsidRPr="004F6167" w:rsidRDefault="00A6117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A61178" w:rsidRDefault="0081658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61178" w:rsidRDefault="0081658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лет </w:t>
            </w:r>
          </w:p>
        </w:tc>
        <w:tc>
          <w:tcPr>
            <w:tcW w:w="2552" w:type="dxa"/>
          </w:tcPr>
          <w:p w:rsidR="00816588" w:rsidRPr="00966737" w:rsidRDefault="00816588" w:rsidP="00816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</w:t>
            </w:r>
          </w:p>
          <w:p w:rsidR="00816588" w:rsidRPr="00966737" w:rsidRDefault="00816588" w:rsidP="00816588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:rsidR="00816588" w:rsidRPr="0092664D" w:rsidRDefault="00E01F6C" w:rsidP="00816588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6" w:history="1">
              <w:r w:rsidR="00816588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A61178" w:rsidRPr="00966737" w:rsidRDefault="00A61178" w:rsidP="004F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B6" w:rsidTr="004E2AB6">
        <w:tc>
          <w:tcPr>
            <w:tcW w:w="567" w:type="dxa"/>
          </w:tcPr>
          <w:p w:rsidR="007F0EB6" w:rsidRDefault="00FF2E69" w:rsidP="00056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851" w:type="dxa"/>
          </w:tcPr>
          <w:p w:rsidR="007F0EB6" w:rsidRPr="004F6167" w:rsidRDefault="00B0652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Дрягунова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Оксана Геннадьевна</w:t>
            </w:r>
          </w:p>
        </w:tc>
        <w:tc>
          <w:tcPr>
            <w:tcW w:w="1134" w:type="dxa"/>
          </w:tcPr>
          <w:p w:rsidR="007F0EB6" w:rsidRPr="004F6167" w:rsidRDefault="00B0652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</w:tcPr>
          <w:p w:rsidR="007F0EB6" w:rsidRPr="004F6167" w:rsidRDefault="00B0652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1985" w:type="dxa"/>
          </w:tcPr>
          <w:p w:rsidR="007F0EB6" w:rsidRDefault="00B0652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BDE">
              <w:rPr>
                <w:rFonts w:ascii="Times New Roman" w:hAnsi="Times New Roman" w:cs="Times New Roman"/>
                <w:sz w:val="16"/>
                <w:szCs w:val="16"/>
              </w:rPr>
              <w:t>Высшее-профессиональное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образование,</w:t>
            </w:r>
          </w:p>
          <w:p w:rsidR="0010623A" w:rsidRPr="004F6167" w:rsidRDefault="0010623A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направление: «Управление персоналом»</w:t>
            </w:r>
          </w:p>
        </w:tc>
        <w:tc>
          <w:tcPr>
            <w:tcW w:w="992" w:type="dxa"/>
          </w:tcPr>
          <w:p w:rsidR="007F0EB6" w:rsidRDefault="0010623A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0EB6" w:rsidRDefault="0010623A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F0EB6" w:rsidRPr="004F6167" w:rsidRDefault="00FA1320" w:rsidP="00FA1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320">
              <w:rPr>
                <w:rFonts w:ascii="Times New Roman" w:hAnsi="Times New Roman" w:cs="Times New Roman"/>
                <w:sz w:val="16"/>
                <w:szCs w:val="16"/>
              </w:rPr>
              <w:t>Школа менеджера образования. «Современные технологии работы с детьми дошкольного возраста по ФГОС ДО» 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1320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A1320">
              <w:rPr>
                <w:rFonts w:ascii="Times New Roman" w:hAnsi="Times New Roman" w:cs="Times New Roman"/>
                <w:sz w:val="16"/>
                <w:szCs w:val="16"/>
              </w:rPr>
              <w:t>, 2024 г.</w:t>
            </w:r>
          </w:p>
        </w:tc>
        <w:tc>
          <w:tcPr>
            <w:tcW w:w="2268" w:type="dxa"/>
          </w:tcPr>
          <w:p w:rsidR="001374E0" w:rsidRDefault="005026B8" w:rsidP="00465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ГАОУ ДПО СО </w:t>
            </w:r>
            <w:r w:rsidR="00200550">
              <w:rPr>
                <w:rFonts w:ascii="Times New Roman" w:hAnsi="Times New Roman" w:cs="Times New Roman"/>
                <w:sz w:val="16"/>
                <w:szCs w:val="16"/>
              </w:rPr>
              <w:t>«Институт развития образования», «Воспитатель дошкольной образовательной организации», 2015 г.</w:t>
            </w:r>
          </w:p>
          <w:p w:rsidR="00200550" w:rsidRDefault="00200550" w:rsidP="00465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EB6" w:rsidRPr="004656B1" w:rsidRDefault="007F0EB6" w:rsidP="00465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EB6" w:rsidRDefault="00042ED4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 лет </w:t>
            </w:r>
          </w:p>
        </w:tc>
        <w:tc>
          <w:tcPr>
            <w:tcW w:w="2552" w:type="dxa"/>
          </w:tcPr>
          <w:p w:rsidR="00816588" w:rsidRPr="00966737" w:rsidRDefault="00816588" w:rsidP="00816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</w:t>
            </w:r>
          </w:p>
          <w:p w:rsidR="00816588" w:rsidRPr="00966737" w:rsidRDefault="00816588" w:rsidP="00816588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:rsidR="00816588" w:rsidRPr="0092664D" w:rsidRDefault="00E01F6C" w:rsidP="00816588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7" w:history="1">
              <w:r w:rsidR="00816588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7F0EB6" w:rsidRPr="00966737" w:rsidRDefault="007F0EB6" w:rsidP="004F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B6" w:rsidTr="004E2AB6">
        <w:tc>
          <w:tcPr>
            <w:tcW w:w="567" w:type="dxa"/>
          </w:tcPr>
          <w:p w:rsidR="007F0EB6" w:rsidRDefault="00FF2E69" w:rsidP="00056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851" w:type="dxa"/>
          </w:tcPr>
          <w:p w:rsidR="007F0EB6" w:rsidRPr="004F6167" w:rsidRDefault="00042ED4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Зайцева Алёна Николаевна</w:t>
            </w:r>
          </w:p>
        </w:tc>
        <w:tc>
          <w:tcPr>
            <w:tcW w:w="1134" w:type="dxa"/>
          </w:tcPr>
          <w:p w:rsidR="007F0EB6" w:rsidRPr="004F6167" w:rsidRDefault="00042ED4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</w:tcPr>
          <w:p w:rsidR="007F0EB6" w:rsidRPr="004F6167" w:rsidRDefault="00042ED4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1985" w:type="dxa"/>
          </w:tcPr>
          <w:p w:rsidR="00402C1C" w:rsidRDefault="00402C1C" w:rsidP="00402C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BDE">
              <w:rPr>
                <w:rFonts w:ascii="Times New Roman" w:hAnsi="Times New Roman" w:cs="Times New Roman"/>
                <w:sz w:val="16"/>
                <w:szCs w:val="16"/>
              </w:rPr>
              <w:t>Высшее-профессиональное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образование,</w:t>
            </w:r>
          </w:p>
          <w:p w:rsidR="007F0EB6" w:rsidRPr="004F6167" w:rsidRDefault="00402C1C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квалификация: «Учитель математики», </w:t>
            </w:r>
            <w:r w:rsidR="003A50E8">
              <w:rPr>
                <w:rFonts w:ascii="Times New Roman" w:hAnsi="Times New Roman" w:cs="Times New Roman"/>
                <w:sz w:val="16"/>
                <w:szCs w:val="16"/>
              </w:rPr>
              <w:t>специальность: «Математика»</w:t>
            </w:r>
          </w:p>
        </w:tc>
        <w:tc>
          <w:tcPr>
            <w:tcW w:w="992" w:type="dxa"/>
          </w:tcPr>
          <w:p w:rsidR="007F0EB6" w:rsidRDefault="003A50E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0EB6" w:rsidRDefault="003A50E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F0EB6" w:rsidRPr="00D16016" w:rsidRDefault="00F4184D" w:rsidP="00DA3A4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Региональный институт непрерывного образования федерального государственного автономного образовательного учреждения высшего образования «Пермский государственный национальный исследовательский университет»</w:t>
            </w:r>
            <w:r w:rsidR="00D16016">
              <w:rPr>
                <w:rFonts w:ascii="Times New Roman" w:eastAsia="Calibri" w:hAnsi="Times New Roman" w:cs="Times New Roman"/>
                <w:sz w:val="16"/>
                <w:szCs w:val="16"/>
              </w:rPr>
              <w:t>. «Ментальная арифметика», 108 ч., 2025 г.</w:t>
            </w:r>
          </w:p>
        </w:tc>
        <w:tc>
          <w:tcPr>
            <w:tcW w:w="2268" w:type="dxa"/>
          </w:tcPr>
          <w:p w:rsidR="007F0EB6" w:rsidRPr="00DA3A4D" w:rsidRDefault="003A50E8" w:rsidP="00DA3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3A4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ЧОУ ДПО «Центр подготовки персонала ЕВРАЗ-Урал», «Воспитатель </w:t>
            </w:r>
            <w:r w:rsidR="00DA3A4D" w:rsidRPr="00DA3A4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детского сада (яслей-сада)»,</w:t>
            </w:r>
            <w:r w:rsidRPr="00DA3A4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360</w:t>
            </w:r>
            <w:r w:rsidR="00DA3A4D" w:rsidRPr="00DA3A4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A3A4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ч., 2016</w:t>
            </w:r>
            <w:r w:rsidR="00DA3A4D" w:rsidRPr="00DA3A4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 </w:t>
            </w:r>
            <w:r w:rsidRPr="00DA3A4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</w:t>
            </w:r>
            <w:r w:rsidRPr="00DA3A4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F0EB6" w:rsidRDefault="00F32BC7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  <w:tc>
          <w:tcPr>
            <w:tcW w:w="2552" w:type="dxa"/>
          </w:tcPr>
          <w:p w:rsidR="00816588" w:rsidRPr="00966737" w:rsidRDefault="00816588" w:rsidP="00816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</w:t>
            </w:r>
          </w:p>
          <w:p w:rsidR="00816588" w:rsidRPr="00966737" w:rsidRDefault="00816588" w:rsidP="00816588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:rsidR="00816588" w:rsidRPr="0092664D" w:rsidRDefault="00E01F6C" w:rsidP="00816588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8" w:history="1">
              <w:r w:rsidR="00816588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E829DA" w:rsidRPr="00E829DA" w:rsidRDefault="00E829DA" w:rsidP="00E829DA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 образовательная программа дошкольного образования для детей с расстройствами аутистического спектра</w:t>
            </w:r>
          </w:p>
          <w:p w:rsidR="00E829DA" w:rsidRDefault="00E01F6C" w:rsidP="00E829DA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E829DA" w:rsidRPr="008749F6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https://drive.google.com/file/d/10tXESpnaMGZy4bx7p3q9ih0uv_T5-LCU/view?usp=drive_link</w:t>
              </w:r>
            </w:hyperlink>
          </w:p>
          <w:p w:rsidR="007F0EB6" w:rsidRPr="00966737" w:rsidRDefault="007F0EB6" w:rsidP="004F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E69" w:rsidTr="004E2AB6">
        <w:tc>
          <w:tcPr>
            <w:tcW w:w="567" w:type="dxa"/>
          </w:tcPr>
          <w:p w:rsidR="00FF2E69" w:rsidRDefault="00FF2E69" w:rsidP="00056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851" w:type="dxa"/>
          </w:tcPr>
          <w:p w:rsidR="00FF2E69" w:rsidRPr="004F6167" w:rsidRDefault="00F32BC7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Зыкова Наталья Анатольевна</w:t>
            </w:r>
          </w:p>
        </w:tc>
        <w:tc>
          <w:tcPr>
            <w:tcW w:w="1134" w:type="dxa"/>
          </w:tcPr>
          <w:p w:rsidR="00FF2E69" w:rsidRPr="004F6167" w:rsidRDefault="00F32BC7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</w:tcPr>
          <w:p w:rsidR="00FF2E69" w:rsidRPr="004F6167" w:rsidRDefault="002131D4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1985" w:type="dxa"/>
          </w:tcPr>
          <w:p w:rsidR="002131D4" w:rsidRDefault="002131D4" w:rsidP="00213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образование,</w:t>
            </w:r>
          </w:p>
          <w:p w:rsidR="00100122" w:rsidRDefault="002131D4" w:rsidP="001001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</w:p>
          <w:p w:rsidR="002131D4" w:rsidRDefault="002131D4" w:rsidP="001001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«Воспитатель детей дошкольного возраста»,</w:t>
            </w:r>
          </w:p>
          <w:p w:rsidR="00FF2E69" w:rsidRPr="004F6167" w:rsidRDefault="002131D4" w:rsidP="00213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специальность: «Дошкольное образование».</w:t>
            </w:r>
          </w:p>
        </w:tc>
        <w:tc>
          <w:tcPr>
            <w:tcW w:w="992" w:type="dxa"/>
          </w:tcPr>
          <w:p w:rsidR="00FF2E69" w:rsidRDefault="002131D4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2E69" w:rsidRDefault="002131D4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F2E69" w:rsidRPr="00F40FF8" w:rsidRDefault="00F40FF8" w:rsidP="00F40F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0FF8">
              <w:rPr>
                <w:rFonts w:ascii="Times New Roman" w:hAnsi="Times New Roman" w:cs="Times New Roman"/>
                <w:sz w:val="16"/>
                <w:szCs w:val="16"/>
              </w:rPr>
              <w:t>Актион</w:t>
            </w:r>
            <w:proofErr w:type="spellEnd"/>
            <w:r w:rsidRPr="00F40FF8">
              <w:rPr>
                <w:rFonts w:ascii="Times New Roman" w:hAnsi="Times New Roman" w:cs="Times New Roman"/>
                <w:sz w:val="16"/>
                <w:szCs w:val="16"/>
              </w:rPr>
              <w:t>. Университет. «Современные технологии работы с детьми дошкольного возраста по ФГОС ДО», 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40FF8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., 2024 </w:t>
            </w:r>
            <w:r w:rsidRPr="00F40FF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2268" w:type="dxa"/>
          </w:tcPr>
          <w:p w:rsidR="00FF2E69" w:rsidRDefault="00F40FF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F2E69" w:rsidRDefault="00F40FF8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  <w:tc>
          <w:tcPr>
            <w:tcW w:w="2552" w:type="dxa"/>
          </w:tcPr>
          <w:p w:rsidR="00F40FF8" w:rsidRPr="00966737" w:rsidRDefault="00F40FF8" w:rsidP="00F4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</w:t>
            </w:r>
          </w:p>
          <w:p w:rsidR="00F40FF8" w:rsidRPr="00966737" w:rsidRDefault="00F40FF8" w:rsidP="00F40FF8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:rsidR="00F40FF8" w:rsidRPr="0092664D" w:rsidRDefault="00E01F6C" w:rsidP="00F40FF8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0" w:history="1">
              <w:r w:rsidR="00F40FF8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FF2E69" w:rsidRPr="00966737" w:rsidRDefault="00FF2E69" w:rsidP="00816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093" w:rsidTr="004E2AB6">
        <w:tc>
          <w:tcPr>
            <w:tcW w:w="567" w:type="dxa"/>
          </w:tcPr>
          <w:p w:rsidR="00697093" w:rsidRDefault="00697093" w:rsidP="00056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 w:rsidR="005A56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697093" w:rsidRDefault="00483160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Потехина Татьяна Витальевна</w:t>
            </w:r>
          </w:p>
        </w:tc>
        <w:tc>
          <w:tcPr>
            <w:tcW w:w="1134" w:type="dxa"/>
          </w:tcPr>
          <w:p w:rsidR="00697093" w:rsidRDefault="00483160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417" w:type="dxa"/>
          </w:tcPr>
          <w:p w:rsidR="00697093" w:rsidRPr="004F6167" w:rsidRDefault="00483160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167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1985" w:type="dxa"/>
          </w:tcPr>
          <w:p w:rsidR="00697093" w:rsidRDefault="00483160" w:rsidP="00213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образование, квалификация:</w:t>
            </w:r>
          </w:p>
          <w:p w:rsidR="00483160" w:rsidRDefault="00483160" w:rsidP="00213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«Артист, преподаватель, руководитель эстрадного коллектива»</w:t>
            </w:r>
            <w:r w:rsidR="00877A9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77A92" w:rsidRDefault="00877A92" w:rsidP="00213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</w:p>
          <w:p w:rsidR="00877A92" w:rsidRDefault="00877A92" w:rsidP="00213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«Музыкальное искусство эстрады (по видам). Эстрадное пение.» </w:t>
            </w:r>
          </w:p>
        </w:tc>
        <w:tc>
          <w:tcPr>
            <w:tcW w:w="992" w:type="dxa"/>
          </w:tcPr>
          <w:p w:rsidR="00697093" w:rsidRDefault="00877A92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97093" w:rsidRDefault="00877A92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97093" w:rsidRPr="00F40FF8" w:rsidRDefault="007C235A" w:rsidP="00F40F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Нижнетагильский педагогический колледж №1, «Современные приемы и методы работы музыкального руководителя в соответствии с ФОП ДО», 36 ч., 2025 г. </w:t>
            </w:r>
          </w:p>
        </w:tc>
        <w:tc>
          <w:tcPr>
            <w:tcW w:w="2268" w:type="dxa"/>
          </w:tcPr>
          <w:p w:rsidR="00697093" w:rsidRDefault="00647182" w:rsidP="00243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повышения квалификации и переподготовки «Луч знаний», «Музыкальный руководитель», </w:t>
            </w:r>
            <w:r w:rsidR="0024321E">
              <w:rPr>
                <w:rFonts w:ascii="Times New Roman" w:hAnsi="Times New Roman" w:cs="Times New Roman"/>
                <w:sz w:val="16"/>
                <w:szCs w:val="16"/>
              </w:rPr>
              <w:t xml:space="preserve">300 ч., 2026 г. </w:t>
            </w:r>
          </w:p>
        </w:tc>
        <w:tc>
          <w:tcPr>
            <w:tcW w:w="1843" w:type="dxa"/>
          </w:tcPr>
          <w:p w:rsidR="00697093" w:rsidRDefault="0024321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2552" w:type="dxa"/>
          </w:tcPr>
          <w:p w:rsidR="0024321E" w:rsidRPr="00966737" w:rsidRDefault="0024321E" w:rsidP="00243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</w:t>
            </w:r>
          </w:p>
          <w:p w:rsidR="0024321E" w:rsidRPr="00966737" w:rsidRDefault="0024321E" w:rsidP="0024321E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737"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:rsidR="0024321E" w:rsidRPr="0092664D" w:rsidRDefault="00E01F6C" w:rsidP="0024321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1" w:history="1">
              <w:r w:rsidR="0024321E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697093" w:rsidRPr="00966737" w:rsidRDefault="00697093" w:rsidP="00F4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0241" w:rsidRDefault="00870241" w:rsidP="00E01F6C">
      <w:pPr>
        <w:rPr>
          <w:rFonts w:ascii="Times New Roman" w:hAnsi="Times New Roman" w:cs="Times New Roman"/>
          <w:b/>
          <w:color w:val="FF0000"/>
        </w:rPr>
        <w:sectPr w:rsidR="00870241" w:rsidSect="00E84E2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92664D" w:rsidRDefault="0092664D" w:rsidP="00E01F6C">
      <w:pPr>
        <w:rPr>
          <w:rFonts w:ascii="Times New Roman" w:hAnsi="Times New Roman" w:cs="Times New Roman"/>
          <w:b/>
          <w:color w:val="FF0000"/>
        </w:rPr>
      </w:pPr>
    </w:p>
    <w:sectPr w:rsidR="0092664D" w:rsidSect="00E84E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71D67"/>
    <w:multiLevelType w:val="hybridMultilevel"/>
    <w:tmpl w:val="FD94AF88"/>
    <w:lvl w:ilvl="0" w:tplc="6B7E17F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23"/>
    <w:rsid w:val="000001F4"/>
    <w:rsid w:val="00042ED4"/>
    <w:rsid w:val="0005243D"/>
    <w:rsid w:val="00056839"/>
    <w:rsid w:val="00085BDE"/>
    <w:rsid w:val="000E146D"/>
    <w:rsid w:val="00100122"/>
    <w:rsid w:val="0010623A"/>
    <w:rsid w:val="001374E0"/>
    <w:rsid w:val="001C4BE8"/>
    <w:rsid w:val="001C6FE8"/>
    <w:rsid w:val="00200550"/>
    <w:rsid w:val="002131D4"/>
    <w:rsid w:val="0024321E"/>
    <w:rsid w:val="00254885"/>
    <w:rsid w:val="00273FA1"/>
    <w:rsid w:val="002D7995"/>
    <w:rsid w:val="003A50E8"/>
    <w:rsid w:val="003B7EE3"/>
    <w:rsid w:val="00402C1C"/>
    <w:rsid w:val="00426E21"/>
    <w:rsid w:val="004656B1"/>
    <w:rsid w:val="00483160"/>
    <w:rsid w:val="004E2AB6"/>
    <w:rsid w:val="004F6167"/>
    <w:rsid w:val="004F674F"/>
    <w:rsid w:val="005026B8"/>
    <w:rsid w:val="00540173"/>
    <w:rsid w:val="00554510"/>
    <w:rsid w:val="00571D76"/>
    <w:rsid w:val="005A5664"/>
    <w:rsid w:val="00647182"/>
    <w:rsid w:val="006672AC"/>
    <w:rsid w:val="00697093"/>
    <w:rsid w:val="007C235A"/>
    <w:rsid w:val="007F0EB6"/>
    <w:rsid w:val="007F4894"/>
    <w:rsid w:val="00816588"/>
    <w:rsid w:val="00830973"/>
    <w:rsid w:val="00832238"/>
    <w:rsid w:val="00870241"/>
    <w:rsid w:val="00877A92"/>
    <w:rsid w:val="008B5597"/>
    <w:rsid w:val="0092664D"/>
    <w:rsid w:val="00966737"/>
    <w:rsid w:val="0099213D"/>
    <w:rsid w:val="009F5253"/>
    <w:rsid w:val="00A37C51"/>
    <w:rsid w:val="00A61178"/>
    <w:rsid w:val="00A800F4"/>
    <w:rsid w:val="00B06528"/>
    <w:rsid w:val="00B96B23"/>
    <w:rsid w:val="00BD3B4C"/>
    <w:rsid w:val="00C62552"/>
    <w:rsid w:val="00C83D14"/>
    <w:rsid w:val="00D03B8A"/>
    <w:rsid w:val="00D16016"/>
    <w:rsid w:val="00D231B6"/>
    <w:rsid w:val="00D41EBE"/>
    <w:rsid w:val="00D700B2"/>
    <w:rsid w:val="00D83C0F"/>
    <w:rsid w:val="00D85711"/>
    <w:rsid w:val="00DA3A4D"/>
    <w:rsid w:val="00DB53CA"/>
    <w:rsid w:val="00DE3526"/>
    <w:rsid w:val="00E01F6C"/>
    <w:rsid w:val="00E126E6"/>
    <w:rsid w:val="00E33A78"/>
    <w:rsid w:val="00E7301C"/>
    <w:rsid w:val="00E73781"/>
    <w:rsid w:val="00E829DA"/>
    <w:rsid w:val="00E84E2B"/>
    <w:rsid w:val="00EB2E92"/>
    <w:rsid w:val="00EC3034"/>
    <w:rsid w:val="00EF3D96"/>
    <w:rsid w:val="00F27F89"/>
    <w:rsid w:val="00F32BC7"/>
    <w:rsid w:val="00F40B5C"/>
    <w:rsid w:val="00F40FF8"/>
    <w:rsid w:val="00F4184D"/>
    <w:rsid w:val="00F64D7F"/>
    <w:rsid w:val="00FA1320"/>
    <w:rsid w:val="00FB2B2A"/>
    <w:rsid w:val="00FD4E81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7034D-14B4-43DA-BFB0-669452C8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1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2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NSmhS_xa83X8w" TargetMode="External"/><Relationship Id="rId13" Type="http://schemas.openxmlformats.org/officeDocument/2006/relationships/hyperlink" Target="https://disk.yandex.ru/d/pNSmhS_xa83X8w" TargetMode="External"/><Relationship Id="rId18" Type="http://schemas.openxmlformats.org/officeDocument/2006/relationships/hyperlink" Target="https://disk.yandex.ru/d/pNSmhS_xa83X8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pNSmhS_xa83X8w" TargetMode="External"/><Relationship Id="rId7" Type="http://schemas.openxmlformats.org/officeDocument/2006/relationships/hyperlink" Target="https://drive.google.com/drive/folders/1JcUWNVtQ9qAnCmgcJKmYbIJWQZVpWSId?usp=sharing" TargetMode="External"/><Relationship Id="rId12" Type="http://schemas.openxmlformats.org/officeDocument/2006/relationships/hyperlink" Target="https://disk.yandex.ru/d/pNSmhS_xa83X8w" TargetMode="External"/><Relationship Id="rId17" Type="http://schemas.openxmlformats.org/officeDocument/2006/relationships/hyperlink" Target="https://disk.yandex.ru/d/pNSmhS_xa83X8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pNSmhS_xa83X8w" TargetMode="External"/><Relationship Id="rId20" Type="http://schemas.openxmlformats.org/officeDocument/2006/relationships/hyperlink" Target="https://disk.yandex.ru/d/pNSmhS_xa83X8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JcUWNVtQ9qAnCmgcJKmYbIJWQZVpWSId?usp=sharing" TargetMode="External"/><Relationship Id="rId11" Type="http://schemas.openxmlformats.org/officeDocument/2006/relationships/hyperlink" Target="https://disk.yandex.ru/d/pNSmhS_xa83X8w" TargetMode="External"/><Relationship Id="rId5" Type="http://schemas.openxmlformats.org/officeDocument/2006/relationships/hyperlink" Target="https://disk.yandex.ru/d/pNSmhS_xa83X8w" TargetMode="External"/><Relationship Id="rId15" Type="http://schemas.openxmlformats.org/officeDocument/2006/relationships/hyperlink" Target="https://drive.google.com/drive/folders/1JcUWNVtQ9qAnCmgcJKmYbIJWQZVpWSId?usp=shari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isk.yandex.ru/d/pNSmhS_xa83X8w" TargetMode="External"/><Relationship Id="rId19" Type="http://schemas.openxmlformats.org/officeDocument/2006/relationships/hyperlink" Target="https://drive.google.com/file/d/10tXESpnaMGZy4bx7p3q9ih0uv_T5-LCU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0tXESpnaMGZy4bx7p3q9ih0uv_T5-LCU/view?usp=drive_link" TargetMode="External"/><Relationship Id="rId14" Type="http://schemas.openxmlformats.org/officeDocument/2006/relationships/hyperlink" Target="https://drive.google.com/drive/folders/1JcUWNVtQ9qAnCmgcJKmYbIJWQZVpWSId?usp=shar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Галкина</dc:creator>
  <cp:keywords/>
  <dc:description/>
  <cp:lastModifiedBy>Ксения</cp:lastModifiedBy>
  <cp:revision>7</cp:revision>
  <dcterms:created xsi:type="dcterms:W3CDTF">2026-02-25T07:14:00Z</dcterms:created>
  <dcterms:modified xsi:type="dcterms:W3CDTF">2026-06-02T10:33:00Z</dcterms:modified>
</cp:coreProperties>
</file>