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C27F1" w14:textId="77777777" w:rsidR="00F74C06" w:rsidRDefault="00F32226">
      <w:pPr>
        <w:pStyle w:val="1"/>
        <w:spacing w:before="57" w:line="254" w:lineRule="auto"/>
        <w:ind w:right="38"/>
      </w:pPr>
      <w:r>
        <w:rPr>
          <w:spacing w:val="-2"/>
        </w:rPr>
        <w:t>МУНИЦИПАЛЬНОЕ</w:t>
      </w:r>
      <w:r>
        <w:rPr>
          <w:spacing w:val="40"/>
        </w:rPr>
        <w:t xml:space="preserve"> </w:t>
      </w:r>
      <w:r>
        <w:rPr>
          <w:spacing w:val="-4"/>
        </w:rPr>
        <w:t>АВТОНОМНОЕ</w:t>
      </w:r>
      <w:r>
        <w:rPr>
          <w:spacing w:val="-12"/>
        </w:rPr>
        <w:t xml:space="preserve"> </w:t>
      </w:r>
      <w:r>
        <w:rPr>
          <w:spacing w:val="-4"/>
        </w:rPr>
        <w:t>ДОШКОЛЬНОЕ</w:t>
      </w:r>
      <w:r>
        <w:rPr>
          <w:spacing w:val="40"/>
        </w:rPr>
        <w:t xml:space="preserve"> </w:t>
      </w:r>
      <w:r>
        <w:rPr>
          <w:spacing w:val="-2"/>
        </w:rPr>
        <w:t>ОБРАЗОВАТЕЛЬНОЕ</w:t>
      </w:r>
      <w:r>
        <w:rPr>
          <w:spacing w:val="40"/>
        </w:rPr>
        <w:t xml:space="preserve"> </w:t>
      </w:r>
      <w:r>
        <w:rPr>
          <w:spacing w:val="-2"/>
        </w:rPr>
        <w:t>УЧРЕЖДЕНИЕ</w:t>
      </w:r>
      <w:r>
        <w:rPr>
          <w:spacing w:val="-12"/>
        </w:rPr>
        <w:t xml:space="preserve"> </w:t>
      </w:r>
      <w:r>
        <w:rPr>
          <w:spacing w:val="-2"/>
        </w:rPr>
        <w:t>ДЕТСКИЙ</w:t>
      </w:r>
      <w:r>
        <w:rPr>
          <w:spacing w:val="-12"/>
        </w:rPr>
        <w:t xml:space="preserve"> </w:t>
      </w:r>
      <w:r>
        <w:rPr>
          <w:spacing w:val="-2"/>
        </w:rPr>
        <w:t>САД</w:t>
      </w:r>
    </w:p>
    <w:p w14:paraId="03D5180E" w14:textId="77777777" w:rsidR="00F74C06" w:rsidRDefault="00F32226">
      <w:pPr>
        <w:pStyle w:val="a3"/>
        <w:spacing w:before="90" w:line="259" w:lineRule="auto"/>
        <w:ind w:right="13089"/>
      </w:pPr>
      <w:r>
        <w:br w:type="column"/>
      </w:r>
      <w:r>
        <w:rPr>
          <w:spacing w:val="-2"/>
        </w:rPr>
        <w:lastRenderedPageBreak/>
        <w:t>Подписано</w:t>
      </w:r>
      <w:r>
        <w:rPr>
          <w:spacing w:val="-6"/>
        </w:rPr>
        <w:t xml:space="preserve"> </w:t>
      </w:r>
      <w:r>
        <w:rPr>
          <w:spacing w:val="-2"/>
        </w:rPr>
        <w:t>цифровой</w:t>
      </w:r>
      <w:r>
        <w:rPr>
          <w:spacing w:val="-6"/>
        </w:rPr>
        <w:t xml:space="preserve"> </w:t>
      </w:r>
      <w:r>
        <w:rPr>
          <w:spacing w:val="-2"/>
        </w:rPr>
        <w:t>подписью:</w:t>
      </w:r>
      <w:r>
        <w:rPr>
          <w:spacing w:val="40"/>
        </w:rPr>
        <w:t xml:space="preserve"> </w:t>
      </w:r>
      <w:r>
        <w:rPr>
          <w:spacing w:val="-2"/>
        </w:rPr>
        <w:t>МУНИЦИПАЛЬНОЕ</w:t>
      </w:r>
      <w:r>
        <w:rPr>
          <w:spacing w:val="-11"/>
        </w:rPr>
        <w:t xml:space="preserve"> </w:t>
      </w:r>
      <w:r>
        <w:rPr>
          <w:spacing w:val="-2"/>
        </w:rPr>
        <w:t>АВТОНОМНОЕ</w:t>
      </w:r>
      <w:r>
        <w:rPr>
          <w:spacing w:val="40"/>
        </w:rPr>
        <w:t xml:space="preserve"> </w:t>
      </w:r>
      <w:r>
        <w:rPr>
          <w:spacing w:val="-2"/>
        </w:rPr>
        <w:t>ДОШКОЛЬНОЕ</w:t>
      </w:r>
      <w:r>
        <w:rPr>
          <w:spacing w:val="40"/>
        </w:rPr>
        <w:t xml:space="preserve"> </w:t>
      </w:r>
      <w:r>
        <w:rPr>
          <w:spacing w:val="-4"/>
        </w:rPr>
        <w:t>ОБРАЗОВАТЕЛЬНОЕ</w:t>
      </w:r>
      <w:r>
        <w:rPr>
          <w:spacing w:val="-11"/>
        </w:rPr>
        <w:t xml:space="preserve"> </w:t>
      </w:r>
      <w:r>
        <w:rPr>
          <w:spacing w:val="-4"/>
        </w:rPr>
        <w:t>УЧРЕЖДЕНИЕ</w:t>
      </w:r>
    </w:p>
    <w:p w14:paraId="2108855A" w14:textId="77777777" w:rsidR="00F74C06" w:rsidRDefault="00F74C06">
      <w:pPr>
        <w:pStyle w:val="a3"/>
        <w:spacing w:line="259" w:lineRule="auto"/>
        <w:sectPr w:rsidR="00F74C06">
          <w:type w:val="continuous"/>
          <w:pgSz w:w="16840" w:h="11910" w:orient="landscape"/>
          <w:pgMar w:top="40" w:right="0" w:bottom="280" w:left="0" w:header="720" w:footer="720" w:gutter="0"/>
          <w:cols w:num="2" w:space="720" w:equalWidth="0">
            <w:col w:w="1786" w:space="91"/>
            <w:col w:w="14963"/>
          </w:cols>
        </w:sectPr>
      </w:pPr>
    </w:p>
    <w:p w14:paraId="5EF088A0" w14:textId="77777777" w:rsidR="00F74C06" w:rsidRDefault="00F32226">
      <w:pPr>
        <w:pStyle w:val="1"/>
        <w:spacing w:before="31"/>
      </w:pPr>
      <w:r>
        <w:rPr>
          <w:spacing w:val="-2"/>
        </w:rPr>
        <w:lastRenderedPageBreak/>
        <w:t>"РАДОСТЬ"</w:t>
      </w:r>
    </w:p>
    <w:p w14:paraId="4CB649CA" w14:textId="77777777" w:rsidR="00F74C06" w:rsidRDefault="00F32226">
      <w:pPr>
        <w:spacing w:before="10"/>
        <w:ind w:left="82"/>
        <w:rPr>
          <w:rFonts w:ascii="Trebuchet MS" w:hAnsi="Trebuchet MS"/>
          <w:sz w:val="13"/>
        </w:rPr>
      </w:pPr>
      <w:r>
        <w:rPr>
          <w:rFonts w:ascii="Trebuchet MS" w:hAnsi="Trebuchet MS"/>
          <w:spacing w:val="-4"/>
          <w:sz w:val="13"/>
        </w:rPr>
        <w:t>КОМБИНИРОВАННОГО</w:t>
      </w:r>
      <w:r>
        <w:rPr>
          <w:rFonts w:ascii="Trebuchet MS" w:hAnsi="Trebuchet MS"/>
          <w:spacing w:val="12"/>
          <w:sz w:val="13"/>
        </w:rPr>
        <w:t xml:space="preserve"> </w:t>
      </w:r>
      <w:r>
        <w:rPr>
          <w:rFonts w:ascii="Trebuchet MS" w:hAnsi="Trebuchet MS"/>
          <w:spacing w:val="-4"/>
          <w:sz w:val="13"/>
        </w:rPr>
        <w:t>ВИДА</w:t>
      </w:r>
    </w:p>
    <w:p w14:paraId="08399C82" w14:textId="77777777" w:rsidR="00F74C06" w:rsidRDefault="00F32226">
      <w:pPr>
        <w:pStyle w:val="a3"/>
        <w:spacing w:before="24"/>
      </w:pPr>
      <w:r>
        <w:br w:type="column"/>
      </w:r>
      <w:r>
        <w:rPr>
          <w:w w:val="90"/>
        </w:rPr>
        <w:lastRenderedPageBreak/>
        <w:t>ДЕТСКИЙ</w:t>
      </w:r>
      <w:r>
        <w:rPr>
          <w:spacing w:val="5"/>
        </w:rPr>
        <w:t xml:space="preserve"> </w:t>
      </w:r>
      <w:r>
        <w:rPr>
          <w:w w:val="90"/>
        </w:rPr>
        <w:t>САД</w:t>
      </w:r>
      <w:r>
        <w:rPr>
          <w:spacing w:val="6"/>
        </w:rPr>
        <w:t xml:space="preserve"> </w:t>
      </w:r>
      <w:r>
        <w:rPr>
          <w:spacing w:val="-2"/>
          <w:w w:val="90"/>
        </w:rPr>
        <w:t>"РАДОСТЬ"</w:t>
      </w:r>
    </w:p>
    <w:p w14:paraId="2535DDB4" w14:textId="77777777" w:rsidR="00F74C06" w:rsidRDefault="00F32226">
      <w:pPr>
        <w:pStyle w:val="a3"/>
        <w:spacing w:before="11"/>
      </w:pPr>
      <w:r>
        <w:rPr>
          <w:spacing w:val="-2"/>
        </w:rPr>
        <w:t>КОМБИНИРОВАННОГО</w:t>
      </w:r>
      <w:r>
        <w:rPr>
          <w:spacing w:val="8"/>
        </w:rPr>
        <w:t xml:space="preserve"> </w:t>
      </w:r>
      <w:r>
        <w:rPr>
          <w:spacing w:val="-4"/>
        </w:rPr>
        <w:t>ВИДА</w:t>
      </w:r>
    </w:p>
    <w:p w14:paraId="1E86F7E4" w14:textId="77777777" w:rsidR="00F74C06" w:rsidRDefault="00F32226">
      <w:pPr>
        <w:pStyle w:val="a4"/>
      </w:pPr>
      <w:r>
        <w:rPr>
          <w:b w:val="0"/>
        </w:rPr>
        <w:br w:type="column"/>
      </w:r>
      <w:r>
        <w:lastRenderedPageBreak/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персональном</w:t>
      </w:r>
      <w:r>
        <w:rPr>
          <w:spacing w:val="-6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МАДОУ</w:t>
      </w:r>
      <w:r>
        <w:rPr>
          <w:spacing w:val="-6"/>
        </w:rPr>
        <w:t xml:space="preserve"> </w:t>
      </w:r>
      <w:r>
        <w:t>«Радость»</w:t>
      </w:r>
      <w:r>
        <w:rPr>
          <w:spacing w:val="-4"/>
        </w:rPr>
        <w:t xml:space="preserve"> </w:t>
      </w:r>
      <w:r>
        <w:t>д/с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82</w:t>
      </w:r>
    </w:p>
    <w:p w14:paraId="3AE0B3D4" w14:textId="77777777" w:rsidR="00F74C06" w:rsidRDefault="00F74C06">
      <w:pPr>
        <w:pStyle w:val="a4"/>
        <w:sectPr w:rsidR="00F74C06">
          <w:type w:val="continuous"/>
          <w:pgSz w:w="16840" w:h="11910" w:orient="landscape"/>
          <w:pgMar w:top="40" w:right="0" w:bottom="280" w:left="0" w:header="720" w:footer="720" w:gutter="0"/>
          <w:cols w:num="3" w:space="720" w:equalWidth="0">
            <w:col w:w="1759" w:space="118"/>
            <w:col w:w="1661" w:space="79"/>
            <w:col w:w="13223"/>
          </w:cols>
        </w:sectPr>
      </w:pPr>
    </w:p>
    <w:p w14:paraId="595FA93A" w14:textId="77777777" w:rsidR="00F74C06" w:rsidRDefault="00F74C06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1303"/>
        <w:gridCol w:w="1295"/>
        <w:gridCol w:w="1749"/>
        <w:gridCol w:w="1903"/>
        <w:gridCol w:w="1000"/>
        <w:gridCol w:w="998"/>
        <w:gridCol w:w="2154"/>
        <w:gridCol w:w="1879"/>
        <w:gridCol w:w="1948"/>
        <w:gridCol w:w="2188"/>
      </w:tblGrid>
      <w:tr w:rsidR="00F74C06" w14:paraId="4B6D4F93" w14:textId="77777777">
        <w:trPr>
          <w:trHeight w:val="224"/>
        </w:trPr>
        <w:tc>
          <w:tcPr>
            <w:tcW w:w="223" w:type="dxa"/>
            <w:vMerge w:val="restart"/>
          </w:tcPr>
          <w:p w14:paraId="45EBEE69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 w14:paraId="072611E8" w14:textId="77777777" w:rsidR="00F74C06" w:rsidRDefault="00F32226">
            <w:pPr>
              <w:pStyle w:val="TableParagraph"/>
              <w:spacing w:line="204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1295" w:type="dxa"/>
            <w:tcBorders>
              <w:bottom w:val="nil"/>
            </w:tcBorders>
          </w:tcPr>
          <w:p w14:paraId="5A89AA00" w14:textId="77777777" w:rsidR="00F74C06" w:rsidRDefault="00F32226">
            <w:pPr>
              <w:pStyle w:val="TableParagraph"/>
              <w:spacing w:line="204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</w:t>
            </w:r>
          </w:p>
        </w:tc>
        <w:tc>
          <w:tcPr>
            <w:tcW w:w="1749" w:type="dxa"/>
            <w:tcBorders>
              <w:bottom w:val="nil"/>
            </w:tcBorders>
          </w:tcPr>
          <w:p w14:paraId="6E4BAF18" w14:textId="77777777" w:rsidR="00F74C06" w:rsidRDefault="00F32226">
            <w:pPr>
              <w:pStyle w:val="TableParagraph"/>
              <w:spacing w:line="204" w:lineRule="exact"/>
              <w:ind w:left="46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Преподаваемые</w:t>
            </w:r>
          </w:p>
        </w:tc>
        <w:tc>
          <w:tcPr>
            <w:tcW w:w="1903" w:type="dxa"/>
            <w:tcBorders>
              <w:bottom w:val="nil"/>
            </w:tcBorders>
          </w:tcPr>
          <w:p w14:paraId="6889178A" w14:textId="77777777" w:rsidR="00F74C06" w:rsidRDefault="00F32226">
            <w:pPr>
              <w:pStyle w:val="TableParagraph"/>
              <w:spacing w:line="204" w:lineRule="exact"/>
              <w:ind w:left="79" w:right="68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(уровни)</w:t>
            </w:r>
          </w:p>
        </w:tc>
        <w:tc>
          <w:tcPr>
            <w:tcW w:w="1000" w:type="dxa"/>
            <w:tcBorders>
              <w:bottom w:val="nil"/>
            </w:tcBorders>
          </w:tcPr>
          <w:p w14:paraId="6E58F1A8" w14:textId="77777777" w:rsidR="00F74C06" w:rsidRDefault="00F32226">
            <w:pPr>
              <w:pStyle w:val="TableParagraph"/>
              <w:spacing w:line="204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Ученая</w:t>
            </w:r>
          </w:p>
        </w:tc>
        <w:tc>
          <w:tcPr>
            <w:tcW w:w="998" w:type="dxa"/>
            <w:tcBorders>
              <w:bottom w:val="nil"/>
            </w:tcBorders>
          </w:tcPr>
          <w:p w14:paraId="653BA2C7" w14:textId="77777777" w:rsidR="00F74C06" w:rsidRDefault="00F32226">
            <w:pPr>
              <w:pStyle w:val="TableParagraph"/>
              <w:spacing w:line="204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Ученое</w:t>
            </w:r>
          </w:p>
        </w:tc>
        <w:tc>
          <w:tcPr>
            <w:tcW w:w="2154" w:type="dxa"/>
            <w:tcBorders>
              <w:bottom w:val="nil"/>
            </w:tcBorders>
          </w:tcPr>
          <w:p w14:paraId="3BE0AA19" w14:textId="77777777" w:rsidR="00F74C06" w:rsidRDefault="00F32226">
            <w:pPr>
              <w:pStyle w:val="TableParagraph"/>
              <w:spacing w:line="204" w:lineRule="exact"/>
              <w:ind w:left="20" w:right="4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879" w:type="dxa"/>
            <w:tcBorders>
              <w:bottom w:val="nil"/>
            </w:tcBorders>
          </w:tcPr>
          <w:p w14:paraId="34EA59F3" w14:textId="77777777" w:rsidR="00F74C06" w:rsidRDefault="00F32226">
            <w:pPr>
              <w:pStyle w:val="TableParagraph"/>
              <w:spacing w:line="204" w:lineRule="exact"/>
              <w:ind w:left="87" w:right="67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948" w:type="dxa"/>
            <w:tcBorders>
              <w:bottom w:val="nil"/>
            </w:tcBorders>
          </w:tcPr>
          <w:p w14:paraId="1D898317" w14:textId="77777777" w:rsidR="00F74C06" w:rsidRDefault="00F32226">
            <w:pPr>
              <w:pStyle w:val="TableParagraph"/>
              <w:spacing w:line="204" w:lineRule="exact"/>
              <w:ind w:left="2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Продолжительность</w:t>
            </w:r>
          </w:p>
        </w:tc>
        <w:tc>
          <w:tcPr>
            <w:tcW w:w="2188" w:type="dxa"/>
            <w:tcBorders>
              <w:bottom w:val="nil"/>
            </w:tcBorders>
          </w:tcPr>
          <w:p w14:paraId="3F76CB98" w14:textId="77777777" w:rsidR="00F74C06" w:rsidRDefault="00F32226">
            <w:pPr>
              <w:pStyle w:val="TableParagraph"/>
              <w:spacing w:line="204" w:lineRule="exact"/>
              <w:ind w:left="2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F74C06" w14:paraId="23F4A590" w14:textId="77777777">
        <w:trPr>
          <w:trHeight w:val="219"/>
        </w:trPr>
        <w:tc>
          <w:tcPr>
            <w:tcW w:w="223" w:type="dxa"/>
            <w:vMerge/>
            <w:tcBorders>
              <w:top w:val="nil"/>
            </w:tcBorders>
          </w:tcPr>
          <w:p w14:paraId="3B928D93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04E0BB6" w14:textId="77777777" w:rsidR="00F74C06" w:rsidRDefault="00F32226">
            <w:pPr>
              <w:pStyle w:val="TableParagraph"/>
              <w:spacing w:line="199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Имя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D23E749" w14:textId="77777777" w:rsidR="00F74C06" w:rsidRDefault="00F32226">
            <w:pPr>
              <w:pStyle w:val="TableParagraph"/>
              <w:spacing w:line="199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756CAEC3" w14:textId="77777777" w:rsidR="00F74C06" w:rsidRDefault="00F32226">
            <w:pPr>
              <w:pStyle w:val="TableParagraph"/>
              <w:spacing w:line="199" w:lineRule="exact"/>
              <w:ind w:left="46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учебные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57975DC" w14:textId="77777777" w:rsidR="00F74C06" w:rsidRDefault="00F32226">
            <w:pPr>
              <w:pStyle w:val="TableParagraph"/>
              <w:spacing w:line="199" w:lineRule="exact"/>
              <w:ind w:left="79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FAB5F0C" w14:textId="77777777" w:rsidR="00F74C06" w:rsidRDefault="00F32226">
            <w:pPr>
              <w:pStyle w:val="TableParagraph"/>
              <w:spacing w:line="199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степень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6C6A3F4D" w14:textId="77777777" w:rsidR="00F74C06" w:rsidRDefault="00F32226">
            <w:pPr>
              <w:pStyle w:val="TableParagraph"/>
              <w:spacing w:line="199" w:lineRule="exact"/>
              <w:ind w:left="1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звание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30B5533" w14:textId="77777777" w:rsidR="00F74C06" w:rsidRDefault="00F32226">
            <w:pPr>
              <w:pStyle w:val="TableParagraph"/>
              <w:spacing w:line="199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повышении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24D0527B" w14:textId="77777777" w:rsidR="00F74C06" w:rsidRDefault="00F32226">
            <w:pPr>
              <w:pStyle w:val="TableParagraph"/>
              <w:spacing w:line="199" w:lineRule="exact"/>
              <w:ind w:left="87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66F90110" w14:textId="77777777" w:rsidR="00F74C06" w:rsidRDefault="00F32226">
            <w:pPr>
              <w:pStyle w:val="TableParagraph"/>
              <w:spacing w:line="199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опыта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79AAAE7B" w14:textId="77777777" w:rsidR="00F74C06" w:rsidRDefault="00F32226">
            <w:pPr>
              <w:pStyle w:val="TableParagraph"/>
              <w:spacing w:line="199" w:lineRule="exact"/>
              <w:ind w:left="2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общеобразовательной</w:t>
            </w:r>
          </w:p>
        </w:tc>
      </w:tr>
      <w:tr w:rsidR="00F74C06" w14:paraId="384C5ED5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7B8048F8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37C5320" w14:textId="77777777" w:rsidR="00F74C06" w:rsidRDefault="00F32226">
            <w:pPr>
              <w:pStyle w:val="TableParagraph"/>
              <w:spacing w:line="20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38D9E02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7AF39315" w14:textId="77777777" w:rsidR="00F74C06" w:rsidRDefault="00F32226">
            <w:pPr>
              <w:pStyle w:val="TableParagraph"/>
              <w:spacing w:line="200" w:lineRule="exact"/>
              <w:ind w:left="46" w:right="37"/>
              <w:jc w:val="center"/>
              <w:rPr>
                <w:sz w:val="20"/>
              </w:rPr>
            </w:pP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курсы,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D5E7D18" w14:textId="77777777" w:rsidR="00F74C06" w:rsidRDefault="00F32226">
            <w:pPr>
              <w:pStyle w:val="TableParagraph"/>
              <w:spacing w:line="200" w:lineRule="exact"/>
              <w:ind w:left="79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образования.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CF1F448" w14:textId="77777777" w:rsidR="00F74C06" w:rsidRDefault="00F32226">
            <w:pPr>
              <w:pStyle w:val="TableParagraph"/>
              <w:spacing w:line="200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(при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49356405" w14:textId="77777777" w:rsidR="00F74C06" w:rsidRDefault="00F32226">
            <w:pPr>
              <w:pStyle w:val="TableParagraph"/>
              <w:spacing w:line="200" w:lineRule="exact"/>
              <w:ind w:left="1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(при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204AE2F1" w14:textId="77777777" w:rsidR="00F74C06" w:rsidRDefault="00F32226">
            <w:pPr>
              <w:pStyle w:val="TableParagraph"/>
              <w:spacing w:line="200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квалификации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73F10A32" w14:textId="77777777" w:rsidR="00F74C06" w:rsidRDefault="00F32226">
            <w:pPr>
              <w:pStyle w:val="TableParagraph"/>
              <w:spacing w:line="200" w:lineRule="exact"/>
              <w:ind w:left="87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переподготовке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121076B" w14:textId="77777777" w:rsidR="00F74C06" w:rsidRDefault="00F32226">
            <w:pPr>
              <w:pStyle w:val="TableParagraph"/>
              <w:spacing w:line="200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6B265309" w14:textId="77777777" w:rsidR="00F74C06" w:rsidRDefault="00F32226">
            <w:pPr>
              <w:pStyle w:val="TableParagraph"/>
              <w:spacing w:line="200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программы</w:t>
            </w:r>
          </w:p>
        </w:tc>
      </w:tr>
      <w:tr w:rsidR="00F74C06" w14:paraId="7DAC3E4C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64DED93C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5440B40E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1484E15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5DE86307" w14:textId="77777777" w:rsidR="00F74C06" w:rsidRDefault="00F32226">
            <w:pPr>
              <w:pStyle w:val="TableParagraph"/>
              <w:spacing w:line="200" w:lineRule="exact"/>
              <w:ind w:left="46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дисциплины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372BF6DC" w14:textId="77777777" w:rsidR="00F74C06" w:rsidRDefault="00F32226">
            <w:pPr>
              <w:pStyle w:val="TableParagraph"/>
              <w:spacing w:line="200" w:lineRule="exact"/>
              <w:ind w:left="79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CAA1E4E" w14:textId="77777777" w:rsidR="00F74C06" w:rsidRDefault="00F32226">
            <w:pPr>
              <w:pStyle w:val="TableParagraph"/>
              <w:spacing w:line="200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15595BA6" w14:textId="77777777" w:rsidR="00F74C06" w:rsidRDefault="00F32226">
            <w:pPr>
              <w:pStyle w:val="TableParagraph"/>
              <w:spacing w:line="200" w:lineRule="exact"/>
              <w:ind w:left="1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201DA375" w14:textId="77777777" w:rsidR="00F74C06" w:rsidRDefault="00F32226">
            <w:pPr>
              <w:pStyle w:val="TableParagraph"/>
              <w:spacing w:line="200" w:lineRule="exact"/>
              <w:ind w:left="20" w:right="5"/>
              <w:jc w:val="center"/>
              <w:rPr>
                <w:sz w:val="20"/>
              </w:rPr>
            </w:pPr>
            <w:r>
              <w:rPr>
                <w:sz w:val="20"/>
              </w:rPr>
              <w:t>(за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года)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2C14832A" w14:textId="77777777" w:rsidR="00F74C06" w:rsidRDefault="00F32226">
            <w:pPr>
              <w:pStyle w:val="TableParagraph"/>
              <w:spacing w:line="200" w:lineRule="exact"/>
              <w:ind w:left="87" w:right="73"/>
              <w:jc w:val="center"/>
              <w:rPr>
                <w:sz w:val="20"/>
              </w:rPr>
            </w:pPr>
            <w:r>
              <w:rPr>
                <w:sz w:val="20"/>
              </w:rPr>
              <w:t>(при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9F8BCEC" w14:textId="77777777" w:rsidR="00F74C06" w:rsidRDefault="00F32226">
            <w:pPr>
              <w:pStyle w:val="TableParagraph"/>
              <w:spacing w:line="200" w:lineRule="exact"/>
              <w:ind w:left="2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46747B55" w14:textId="77777777" w:rsidR="00F74C06" w:rsidRDefault="00F32226">
            <w:pPr>
              <w:pStyle w:val="TableParagraph"/>
              <w:spacing w:line="200" w:lineRule="exact"/>
              <w:ind w:left="2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(общеобразовательных</w:t>
            </w:r>
          </w:p>
        </w:tc>
      </w:tr>
      <w:tr w:rsidR="00F74C06" w14:paraId="0EB6BAB3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53DEE251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89D2F3E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12A33FE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3B196247" w14:textId="77777777" w:rsidR="00F74C06" w:rsidRDefault="00F32226">
            <w:pPr>
              <w:pStyle w:val="TableParagraph"/>
              <w:spacing w:line="200" w:lineRule="exact"/>
              <w:ind w:left="46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57DC10D0" w14:textId="77777777" w:rsidR="00F74C06" w:rsidRDefault="00F32226">
            <w:pPr>
              <w:pStyle w:val="TableParagraph"/>
              <w:spacing w:line="200" w:lineRule="exact"/>
              <w:ind w:left="79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направления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07DDF4B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67EC1104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6655BF4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02993962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B3B057F" w14:textId="77777777" w:rsidR="00F74C06" w:rsidRDefault="00F32226">
            <w:pPr>
              <w:pStyle w:val="TableParagraph"/>
              <w:spacing w:line="200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сфере,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324EA904" w14:textId="77777777" w:rsidR="00F74C06" w:rsidRDefault="00F32226">
            <w:pPr>
              <w:pStyle w:val="TableParagraph"/>
              <w:spacing w:line="200" w:lineRule="exact"/>
              <w:ind w:left="27" w:right="4"/>
              <w:jc w:val="center"/>
              <w:rPr>
                <w:sz w:val="20"/>
              </w:rPr>
            </w:pPr>
            <w:r>
              <w:rPr>
                <w:sz w:val="20"/>
              </w:rPr>
              <w:t>программ)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F74C06" w14:paraId="64223B57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13251A01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11635BF4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BCB4CF9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3154C22D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1BAA0A66" w14:textId="77777777" w:rsidR="00F74C06" w:rsidRDefault="00F32226">
            <w:pPr>
              <w:pStyle w:val="TableParagraph"/>
              <w:spacing w:line="200" w:lineRule="exact"/>
              <w:ind w:left="79" w:right="71"/>
              <w:jc w:val="center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(или)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55D9A8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52FF3FEE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25448174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5026F982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23EDD2D" w14:textId="77777777" w:rsidR="00F74C06" w:rsidRDefault="00F32226">
            <w:pPr>
              <w:pStyle w:val="TableParagraph"/>
              <w:spacing w:line="200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соответствующей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40B7BEDF" w14:textId="77777777" w:rsidR="00F74C06" w:rsidRDefault="00F32226">
            <w:pPr>
              <w:pStyle w:val="TableParagraph"/>
              <w:spacing w:line="200" w:lineRule="exact"/>
              <w:ind w:left="2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реализации,</w:t>
            </w:r>
          </w:p>
        </w:tc>
      </w:tr>
      <w:tr w:rsidR="00F74C06" w14:paraId="228E56FF" w14:textId="77777777">
        <w:trPr>
          <w:trHeight w:val="219"/>
        </w:trPr>
        <w:tc>
          <w:tcPr>
            <w:tcW w:w="223" w:type="dxa"/>
            <w:vMerge/>
            <w:tcBorders>
              <w:top w:val="nil"/>
            </w:tcBorders>
          </w:tcPr>
          <w:p w14:paraId="104B70A5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392D1CF8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2BD2452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7D27298A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2718579" w14:textId="77777777" w:rsidR="00F74C06" w:rsidRDefault="00F32226">
            <w:pPr>
              <w:pStyle w:val="TableParagraph"/>
              <w:spacing w:line="199" w:lineRule="exact"/>
              <w:ind w:left="79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специальности,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81A53FD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6514F35D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6FC92A8C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13722F0E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E83D8AC" w14:textId="77777777" w:rsidR="00F74C06" w:rsidRDefault="00F32226">
            <w:pPr>
              <w:pStyle w:val="TableParagraph"/>
              <w:spacing w:line="199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образовательной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431BF4E2" w14:textId="77777777" w:rsidR="00F74C06" w:rsidRDefault="00F32226">
            <w:pPr>
              <w:pStyle w:val="TableParagraph"/>
              <w:spacing w:line="199" w:lineRule="exact"/>
              <w:ind w:left="27" w:right="7"/>
              <w:jc w:val="center"/>
              <w:rPr>
                <w:sz w:val="20"/>
              </w:rPr>
            </w:pP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участвует</w:t>
            </w:r>
          </w:p>
        </w:tc>
      </w:tr>
      <w:tr w:rsidR="00F74C06" w14:paraId="39409CE3" w14:textId="77777777">
        <w:trPr>
          <w:trHeight w:val="219"/>
        </w:trPr>
        <w:tc>
          <w:tcPr>
            <w:tcW w:w="223" w:type="dxa"/>
            <w:vMerge/>
            <w:tcBorders>
              <w:top w:val="nil"/>
            </w:tcBorders>
          </w:tcPr>
          <w:p w14:paraId="49AC46C2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71235D4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4BFA1EC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76B3CF3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B228F1B" w14:textId="77777777" w:rsidR="00F74C06" w:rsidRDefault="00F32226">
            <w:pPr>
              <w:pStyle w:val="TableParagraph"/>
              <w:spacing w:line="199" w:lineRule="exact"/>
              <w:ind w:left="79" w:right="68"/>
              <w:jc w:val="center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научная.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7D8FC51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4A546C7E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23D2F90A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6FA8B13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5A4BC11" w14:textId="77777777" w:rsidR="00F74C06" w:rsidRDefault="00F32226">
            <w:pPr>
              <w:pStyle w:val="TableParagraph"/>
              <w:spacing w:line="199" w:lineRule="exact"/>
              <w:ind w:left="2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0BCFAD86" w14:textId="77777777" w:rsidR="00F74C06" w:rsidRDefault="00F32226">
            <w:pPr>
              <w:pStyle w:val="TableParagraph"/>
              <w:spacing w:line="199" w:lineRule="exact"/>
              <w:ind w:left="2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</w:tr>
      <w:tr w:rsidR="00F74C06" w14:paraId="423FE1A9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7ECF7492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77B80982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A51C5D2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5E1F0465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6F8813D" w14:textId="77777777" w:rsidR="00F74C06" w:rsidRDefault="00F32226">
            <w:pPr>
              <w:pStyle w:val="TableParagraph"/>
              <w:spacing w:line="200" w:lineRule="exact"/>
              <w:ind w:left="79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Квалификация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682E63D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46C78D46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70838B78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018A8105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9844B33" w14:textId="77777777" w:rsidR="00F74C06" w:rsidRDefault="00F32226">
            <w:pPr>
              <w:pStyle w:val="TableParagraph"/>
              <w:spacing w:line="200" w:lineRule="exact"/>
              <w:ind w:left="2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2345A7B7" w14:textId="77777777" w:rsidR="00F74C06" w:rsidRDefault="00F32226">
            <w:pPr>
              <w:pStyle w:val="TableParagraph"/>
              <w:spacing w:line="200" w:lineRule="exact"/>
              <w:ind w:left="2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работник</w:t>
            </w:r>
          </w:p>
        </w:tc>
      </w:tr>
      <w:tr w:rsidR="00F74C06" w14:paraId="0F34B55D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27C0E37E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2DE41D1C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33D87D3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0A907C87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405F679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3CD58F9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07DB1A35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7B891D3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5633EA5A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0B27143" w14:textId="77777777" w:rsidR="00F74C06" w:rsidRDefault="00F32226">
            <w:pPr>
              <w:pStyle w:val="TableParagraph"/>
              <w:spacing w:line="200" w:lineRule="exact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предметов,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78AFE6C3" w14:textId="77777777" w:rsidR="00F74C06" w:rsidRDefault="00F74C06">
            <w:pPr>
              <w:pStyle w:val="TableParagraph"/>
              <w:rPr>
                <w:sz w:val="14"/>
              </w:rPr>
            </w:pPr>
          </w:p>
        </w:tc>
      </w:tr>
      <w:tr w:rsidR="00F74C06" w14:paraId="155D1B5A" w14:textId="77777777">
        <w:trPr>
          <w:trHeight w:val="220"/>
        </w:trPr>
        <w:tc>
          <w:tcPr>
            <w:tcW w:w="223" w:type="dxa"/>
            <w:vMerge/>
            <w:tcBorders>
              <w:top w:val="nil"/>
            </w:tcBorders>
          </w:tcPr>
          <w:p w14:paraId="741E6143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4C86352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3B33100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1C6BC08B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CC64B6B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E48272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0113EB5A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743894CA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39B0F2F5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46583D5" w14:textId="77777777" w:rsidR="00F74C06" w:rsidRDefault="00F32226">
            <w:pPr>
              <w:pStyle w:val="TableParagraph"/>
              <w:spacing w:line="201" w:lineRule="exact"/>
              <w:ind w:left="2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курсов,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557F729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</w:tr>
      <w:tr w:rsidR="00F74C06" w14:paraId="5675F8BC" w14:textId="77777777">
        <w:trPr>
          <w:trHeight w:val="219"/>
        </w:trPr>
        <w:tc>
          <w:tcPr>
            <w:tcW w:w="223" w:type="dxa"/>
            <w:vMerge/>
            <w:tcBorders>
              <w:top w:val="nil"/>
            </w:tcBorders>
          </w:tcPr>
          <w:p w14:paraId="2FEEFA27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7DFF7551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C44ABB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017D9A07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4A8AB7A3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6B3D1CA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7B84150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1528E91F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5D8409B9" w14:textId="77777777" w:rsidR="00F74C06" w:rsidRDefault="00F74C06">
            <w:pPr>
              <w:pStyle w:val="TableParagraph"/>
              <w:rPr>
                <w:sz w:val="14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D75F8A4" w14:textId="77777777" w:rsidR="00F74C06" w:rsidRDefault="00F32226">
            <w:pPr>
              <w:pStyle w:val="TableParagraph"/>
              <w:spacing w:line="199" w:lineRule="exact"/>
              <w:ind w:left="2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дисциплины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21D07DC7" w14:textId="77777777" w:rsidR="00F74C06" w:rsidRDefault="00F74C06">
            <w:pPr>
              <w:pStyle w:val="TableParagraph"/>
              <w:rPr>
                <w:sz w:val="14"/>
              </w:rPr>
            </w:pPr>
          </w:p>
        </w:tc>
      </w:tr>
      <w:tr w:rsidR="00F74C06" w14:paraId="47643857" w14:textId="77777777">
        <w:trPr>
          <w:trHeight w:val="456"/>
        </w:trPr>
        <w:tc>
          <w:tcPr>
            <w:tcW w:w="223" w:type="dxa"/>
            <w:vMerge/>
            <w:tcBorders>
              <w:top w:val="nil"/>
            </w:tcBorders>
          </w:tcPr>
          <w:p w14:paraId="06D41C0B" w14:textId="77777777" w:rsidR="00F74C06" w:rsidRDefault="00F74C0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12447A03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6809786A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14:paraId="4E5D649B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6FE96FF0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69783E0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44F0657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5572492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</w:tcBorders>
          </w:tcPr>
          <w:p w14:paraId="1C6DF1E1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40E516DC" w14:textId="77777777" w:rsidR="00F74C06" w:rsidRDefault="00F32226">
            <w:pPr>
              <w:pStyle w:val="TableParagraph"/>
              <w:spacing w:line="219" w:lineRule="exact"/>
              <w:ind w:left="2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(модулей)</w:t>
            </w:r>
          </w:p>
        </w:tc>
        <w:tc>
          <w:tcPr>
            <w:tcW w:w="2188" w:type="dxa"/>
            <w:tcBorders>
              <w:top w:val="nil"/>
            </w:tcBorders>
          </w:tcPr>
          <w:p w14:paraId="2FAAD2C2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  <w:tr w:rsidR="00F74C06" w14:paraId="48E89D39" w14:textId="77777777">
        <w:trPr>
          <w:trHeight w:val="5403"/>
        </w:trPr>
        <w:tc>
          <w:tcPr>
            <w:tcW w:w="223" w:type="dxa"/>
            <w:tcBorders>
              <w:bottom w:val="nil"/>
            </w:tcBorders>
          </w:tcPr>
          <w:p w14:paraId="6AD22F9B" w14:textId="77777777" w:rsidR="00F74C06" w:rsidRDefault="00F32226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03" w:type="dxa"/>
            <w:tcBorders>
              <w:bottom w:val="nil"/>
            </w:tcBorders>
          </w:tcPr>
          <w:p w14:paraId="1C792A86" w14:textId="77777777" w:rsidR="00F74C06" w:rsidRDefault="00F32226">
            <w:pPr>
              <w:pStyle w:val="TableParagraph"/>
              <w:ind w:left="143" w:right="134" w:firstLine="6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Ерошкина Людмила Николаевна</w:t>
            </w:r>
          </w:p>
        </w:tc>
        <w:tc>
          <w:tcPr>
            <w:tcW w:w="1295" w:type="dxa"/>
            <w:tcBorders>
              <w:bottom w:val="nil"/>
            </w:tcBorders>
          </w:tcPr>
          <w:p w14:paraId="6F6108A7" w14:textId="77777777" w:rsidR="00F74C06" w:rsidRDefault="00F3222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749" w:type="dxa"/>
            <w:tcBorders>
              <w:bottom w:val="nil"/>
            </w:tcBorders>
          </w:tcPr>
          <w:p w14:paraId="7895F4C9" w14:textId="77777777" w:rsidR="00F74C06" w:rsidRDefault="00F32226">
            <w:pPr>
              <w:pStyle w:val="TableParagraph"/>
              <w:ind w:left="109" w:right="95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социально- коммуникативное развитие;</w:t>
            </w:r>
          </w:p>
          <w:p w14:paraId="2BDCC89E" w14:textId="77777777" w:rsidR="00F74C06" w:rsidRDefault="00F32226">
            <w:pPr>
              <w:pStyle w:val="TableParagraph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14:paraId="50092A24" w14:textId="77777777" w:rsidR="00F74C06" w:rsidRDefault="00F32226">
            <w:pPr>
              <w:pStyle w:val="TableParagraph"/>
              <w:ind w:left="193" w:right="17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 художественно- эстетическое развитие; физическое развитие</w:t>
            </w:r>
          </w:p>
        </w:tc>
        <w:tc>
          <w:tcPr>
            <w:tcW w:w="1903" w:type="dxa"/>
            <w:tcBorders>
              <w:bottom w:val="nil"/>
            </w:tcBorders>
          </w:tcPr>
          <w:p w14:paraId="0AA291A1" w14:textId="77777777" w:rsidR="00F74C06" w:rsidRDefault="00F32226">
            <w:pPr>
              <w:pStyle w:val="TableParagraph"/>
              <w:ind w:left="156" w:firstLine="444"/>
              <w:rPr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  <w:p w14:paraId="19B98C35" w14:textId="77777777" w:rsidR="00F74C06" w:rsidRDefault="00F32226">
            <w:pPr>
              <w:pStyle w:val="TableParagraph"/>
              <w:ind w:left="413" w:right="395" w:firstLine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Дошкольное воспитание Воспитатель дошкольных учреждений</w:t>
            </w:r>
          </w:p>
          <w:p w14:paraId="7E448200" w14:textId="77777777" w:rsidR="00F74C06" w:rsidRDefault="00F32226">
            <w:pPr>
              <w:pStyle w:val="TableParagraph"/>
              <w:spacing w:before="224"/>
              <w:ind w:left="362" w:right="34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 Педагогика Управление дошкольным образованием</w:t>
            </w:r>
          </w:p>
        </w:tc>
        <w:tc>
          <w:tcPr>
            <w:tcW w:w="1000" w:type="dxa"/>
            <w:tcBorders>
              <w:bottom w:val="nil"/>
            </w:tcBorders>
          </w:tcPr>
          <w:p w14:paraId="253C3569" w14:textId="77777777" w:rsidR="00F74C06" w:rsidRDefault="00F32226">
            <w:pPr>
              <w:pStyle w:val="TableParagraph"/>
              <w:spacing w:line="223" w:lineRule="exact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998" w:type="dxa"/>
            <w:tcBorders>
              <w:bottom w:val="nil"/>
            </w:tcBorders>
          </w:tcPr>
          <w:p w14:paraId="11D9B6EB" w14:textId="77777777" w:rsidR="00F74C06" w:rsidRDefault="00F32226">
            <w:pPr>
              <w:pStyle w:val="TableParagraph"/>
              <w:spacing w:line="223" w:lineRule="exact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2154" w:type="dxa"/>
            <w:tcBorders>
              <w:bottom w:val="nil"/>
            </w:tcBorders>
          </w:tcPr>
          <w:p w14:paraId="684B0A91" w14:textId="77777777" w:rsidR="00F74C06" w:rsidRDefault="00F32226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«Нижнетагильский </w:t>
            </w:r>
            <w:r>
              <w:rPr>
                <w:sz w:val="20"/>
              </w:rPr>
              <w:t>Дом Учителя»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21E15B88" w14:textId="77777777" w:rsidR="00F74C06" w:rsidRDefault="00F32226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«Особенности организации образовательной </w:t>
            </w:r>
            <w:r>
              <w:rPr>
                <w:sz w:val="20"/>
              </w:rPr>
              <w:t>деятельности в</w:t>
            </w:r>
          </w:p>
          <w:p w14:paraId="5D8137BD" w14:textId="77777777" w:rsidR="00F74C06" w:rsidRDefault="00F32226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z w:val="20"/>
              </w:rPr>
              <w:t>условиях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реализации ФОП ДО»,2023г.,</w:t>
            </w:r>
          </w:p>
          <w:p w14:paraId="41442481" w14:textId="77777777" w:rsidR="00F74C06" w:rsidRDefault="00F3222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36 </w:t>
            </w:r>
            <w:r>
              <w:rPr>
                <w:spacing w:val="-5"/>
                <w:sz w:val="20"/>
              </w:rPr>
              <w:t>ч.</w:t>
            </w:r>
          </w:p>
          <w:p w14:paraId="6E393058" w14:textId="77777777" w:rsidR="00F74C06" w:rsidRDefault="00F32226">
            <w:pPr>
              <w:pStyle w:val="TableParagraph"/>
              <w:spacing w:before="223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Институт образовательных </w:t>
            </w:r>
            <w:r>
              <w:rPr>
                <w:sz w:val="20"/>
              </w:rPr>
              <w:t>технологий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230084C0" w14:textId="77777777" w:rsidR="00F74C06" w:rsidRDefault="00F32226">
            <w:pPr>
              <w:pStyle w:val="TableParagraph"/>
              <w:spacing w:before="2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«Современные </w:t>
            </w:r>
            <w:r>
              <w:rPr>
                <w:sz w:val="20"/>
              </w:rPr>
              <w:t>подходы к содержанию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организации образовательной</w:t>
            </w:r>
          </w:p>
          <w:p w14:paraId="65F17910" w14:textId="77777777" w:rsidR="00F74C06" w:rsidRDefault="00F32226">
            <w:pPr>
              <w:pStyle w:val="TableParagraph"/>
              <w:ind w:left="112" w:right="157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соответствии ФОП ДО», 2023г., </w:t>
            </w:r>
            <w:r>
              <w:rPr>
                <w:spacing w:val="-4"/>
                <w:sz w:val="20"/>
              </w:rPr>
              <w:t>48ч.</w:t>
            </w:r>
          </w:p>
        </w:tc>
        <w:tc>
          <w:tcPr>
            <w:tcW w:w="1879" w:type="dxa"/>
            <w:tcBorders>
              <w:bottom w:val="nil"/>
            </w:tcBorders>
          </w:tcPr>
          <w:p w14:paraId="7BBE474E" w14:textId="77777777" w:rsidR="00F74C06" w:rsidRDefault="00F32226">
            <w:pPr>
              <w:pStyle w:val="TableParagraph"/>
              <w:spacing w:line="223" w:lineRule="exact"/>
              <w:ind w:left="87" w:right="69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48" w:type="dxa"/>
            <w:tcBorders>
              <w:bottom w:val="nil"/>
            </w:tcBorders>
          </w:tcPr>
          <w:p w14:paraId="4DC27C23" w14:textId="77777777" w:rsidR="00F74C06" w:rsidRDefault="00F32226">
            <w:pPr>
              <w:pStyle w:val="TableParagraph"/>
              <w:spacing w:line="223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188" w:type="dxa"/>
            <w:tcBorders>
              <w:bottom w:val="nil"/>
            </w:tcBorders>
          </w:tcPr>
          <w:p w14:paraId="0B2CB29A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 xml:space="preserve">Образовательная программа ДО </w:t>
            </w:r>
          </w:p>
          <w:p w14:paraId="4CCC7B16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>МАДОУ «Радость»</w:t>
            </w:r>
          </w:p>
          <w:p w14:paraId="5B9ADD39" w14:textId="77777777" w:rsidR="006E4E7E" w:rsidRPr="0092664D" w:rsidRDefault="004650B4" w:rsidP="006E4E7E">
            <w:pPr>
              <w:shd w:val="clear" w:color="auto" w:fill="FFFFFF"/>
              <w:ind w:left="-57"/>
              <w:jc w:val="center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5" w:history="1">
              <w:r w:rsidR="006E4E7E" w:rsidRPr="0092664D">
                <w:rPr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39212DD9" w14:textId="6619E9D6" w:rsidR="00F74C06" w:rsidRDefault="00F74C06">
            <w:pPr>
              <w:pStyle w:val="TableParagraph"/>
              <w:ind w:left="269" w:right="243" w:firstLine="1"/>
              <w:jc w:val="center"/>
              <w:rPr>
                <w:sz w:val="20"/>
              </w:rPr>
            </w:pPr>
          </w:p>
        </w:tc>
      </w:tr>
      <w:tr w:rsidR="00F74C06" w14:paraId="10CD7CD8" w14:textId="77777777">
        <w:trPr>
          <w:trHeight w:val="1266"/>
        </w:trPr>
        <w:tc>
          <w:tcPr>
            <w:tcW w:w="223" w:type="dxa"/>
            <w:tcBorders>
              <w:top w:val="nil"/>
            </w:tcBorders>
          </w:tcPr>
          <w:p w14:paraId="1EE460D0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3A62BB84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78C09A61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14:paraId="0FEF7CD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71960D6A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248D8143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63A4B497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40B0E91C" w14:textId="77777777" w:rsidR="00F74C06" w:rsidRDefault="00F32226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</w:t>
            </w:r>
          </w:p>
          <w:p w14:paraId="5DEBB25C" w14:textId="77777777" w:rsidR="00F74C06" w:rsidRDefault="00F32226">
            <w:pPr>
              <w:pStyle w:val="TableParagraph"/>
              <w:ind w:left="112" w:right="854"/>
              <w:rPr>
                <w:sz w:val="20"/>
              </w:rPr>
            </w:pPr>
            <w:r>
              <w:rPr>
                <w:sz w:val="20"/>
              </w:rPr>
              <w:t>«Всеобуч»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36264F6F" w14:textId="77777777" w:rsidR="00F74C06" w:rsidRDefault="00F32226">
            <w:pPr>
              <w:pStyle w:val="TableParagraph"/>
              <w:spacing w:line="228" w:lineRule="exact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>«Педагогическая технология</w:t>
            </w:r>
          </w:p>
        </w:tc>
        <w:tc>
          <w:tcPr>
            <w:tcW w:w="1879" w:type="dxa"/>
            <w:tcBorders>
              <w:top w:val="nil"/>
            </w:tcBorders>
          </w:tcPr>
          <w:p w14:paraId="76C23142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12E8AC50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tcBorders>
              <w:top w:val="nil"/>
            </w:tcBorders>
          </w:tcPr>
          <w:p w14:paraId="03272BF1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</w:tbl>
    <w:p w14:paraId="363B181A" w14:textId="77777777" w:rsidR="00F74C06" w:rsidRDefault="00F74C06">
      <w:pPr>
        <w:pStyle w:val="TableParagraph"/>
        <w:rPr>
          <w:sz w:val="18"/>
        </w:rPr>
        <w:sectPr w:rsidR="00F74C06">
          <w:type w:val="continuous"/>
          <w:pgSz w:w="16840" w:h="11910" w:orient="landscape"/>
          <w:pgMar w:top="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1303"/>
        <w:gridCol w:w="1295"/>
        <w:gridCol w:w="1749"/>
        <w:gridCol w:w="1903"/>
        <w:gridCol w:w="1000"/>
        <w:gridCol w:w="998"/>
        <w:gridCol w:w="2154"/>
        <w:gridCol w:w="1879"/>
        <w:gridCol w:w="1948"/>
        <w:gridCol w:w="2188"/>
      </w:tblGrid>
      <w:tr w:rsidR="00F74C06" w14:paraId="2A90A125" w14:textId="77777777">
        <w:trPr>
          <w:trHeight w:val="919"/>
        </w:trPr>
        <w:tc>
          <w:tcPr>
            <w:tcW w:w="223" w:type="dxa"/>
          </w:tcPr>
          <w:p w14:paraId="14187FA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</w:tcPr>
          <w:p w14:paraId="0AE6EEB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</w:tcPr>
          <w:p w14:paraId="58606DF1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</w:tcPr>
          <w:p w14:paraId="0666AEB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</w:tcPr>
          <w:p w14:paraId="2C4A49A0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38F7451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14:paraId="01230FA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391D24C8" w14:textId="77777777" w:rsidR="00F74C06" w:rsidRDefault="00F3222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развивающих игр </w:t>
            </w:r>
            <w:proofErr w:type="spellStart"/>
            <w:r>
              <w:rPr>
                <w:sz w:val="20"/>
              </w:rPr>
              <w:t>Ф.Фребеля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условиях реализации ФГОС</w:t>
            </w:r>
          </w:p>
          <w:p w14:paraId="2E18EAB2" w14:textId="77777777" w:rsidR="00F74C06" w:rsidRDefault="00F3222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ДО»,2024г.,24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879" w:type="dxa"/>
          </w:tcPr>
          <w:p w14:paraId="0CF06C09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</w:tcPr>
          <w:p w14:paraId="7E6D3FA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14:paraId="4030C8B5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  <w:tr w:rsidR="00F74C06" w14:paraId="23B27F99" w14:textId="77777777">
        <w:trPr>
          <w:trHeight w:val="6324"/>
        </w:trPr>
        <w:tc>
          <w:tcPr>
            <w:tcW w:w="223" w:type="dxa"/>
            <w:tcBorders>
              <w:bottom w:val="nil"/>
            </w:tcBorders>
          </w:tcPr>
          <w:p w14:paraId="0982D6AC" w14:textId="77777777" w:rsidR="00F74C06" w:rsidRDefault="00F32226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3" w:type="dxa"/>
            <w:tcBorders>
              <w:bottom w:val="nil"/>
            </w:tcBorders>
          </w:tcPr>
          <w:p w14:paraId="7B7229DF" w14:textId="77777777" w:rsidR="00F74C06" w:rsidRDefault="00F32226">
            <w:pPr>
              <w:pStyle w:val="TableParagraph"/>
              <w:ind w:left="10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Дорогастина</w:t>
            </w:r>
            <w:proofErr w:type="spellEnd"/>
            <w:r>
              <w:rPr>
                <w:spacing w:val="-2"/>
                <w:sz w:val="20"/>
              </w:rPr>
              <w:t xml:space="preserve"> Анастасия Юрьевна</w:t>
            </w:r>
          </w:p>
        </w:tc>
        <w:tc>
          <w:tcPr>
            <w:tcW w:w="1295" w:type="dxa"/>
            <w:tcBorders>
              <w:bottom w:val="nil"/>
            </w:tcBorders>
          </w:tcPr>
          <w:p w14:paraId="65BD425A" w14:textId="77777777" w:rsidR="00F74C06" w:rsidRDefault="00F3222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749" w:type="dxa"/>
            <w:tcBorders>
              <w:bottom w:val="nil"/>
            </w:tcBorders>
          </w:tcPr>
          <w:p w14:paraId="28A757BB" w14:textId="77777777" w:rsidR="00F74C06" w:rsidRDefault="00F32226">
            <w:pPr>
              <w:pStyle w:val="TableParagraph"/>
              <w:ind w:left="109" w:right="95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социально- коммуникативное развитие;</w:t>
            </w:r>
          </w:p>
          <w:p w14:paraId="36DD5D07" w14:textId="77777777" w:rsidR="00F74C06" w:rsidRDefault="00F32226">
            <w:pPr>
              <w:pStyle w:val="TableParagraph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14:paraId="6546A2F1" w14:textId="77777777" w:rsidR="00F74C06" w:rsidRDefault="00F32226">
            <w:pPr>
              <w:pStyle w:val="TableParagraph"/>
              <w:ind w:left="193" w:right="17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 художественно- эстетическое развитие; физическое развитие</w:t>
            </w:r>
          </w:p>
        </w:tc>
        <w:tc>
          <w:tcPr>
            <w:tcW w:w="1903" w:type="dxa"/>
            <w:tcBorders>
              <w:bottom w:val="nil"/>
            </w:tcBorders>
          </w:tcPr>
          <w:p w14:paraId="61E5E9BD" w14:textId="77777777" w:rsidR="00F74C06" w:rsidRDefault="00F32226">
            <w:pPr>
              <w:pStyle w:val="TableParagraph"/>
              <w:ind w:left="293" w:right="279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 Психолого- педагогическое образование Бакалавр</w:t>
            </w:r>
          </w:p>
        </w:tc>
        <w:tc>
          <w:tcPr>
            <w:tcW w:w="1000" w:type="dxa"/>
            <w:tcBorders>
              <w:bottom w:val="nil"/>
            </w:tcBorders>
          </w:tcPr>
          <w:p w14:paraId="4C44F0F8" w14:textId="77777777" w:rsidR="00F74C06" w:rsidRDefault="00F32226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998" w:type="dxa"/>
            <w:tcBorders>
              <w:bottom w:val="nil"/>
            </w:tcBorders>
          </w:tcPr>
          <w:p w14:paraId="0BDD36DC" w14:textId="77777777" w:rsidR="00F74C06" w:rsidRDefault="00F32226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2154" w:type="dxa"/>
            <w:tcBorders>
              <w:bottom w:val="nil"/>
            </w:tcBorders>
          </w:tcPr>
          <w:p w14:paraId="408E4474" w14:textId="77777777" w:rsidR="00F74C06" w:rsidRDefault="00F32226">
            <w:pPr>
              <w:pStyle w:val="TableParagraph"/>
              <w:tabs>
                <w:tab w:val="left" w:pos="1842"/>
                <w:tab w:val="left" w:pos="1942"/>
              </w:tabs>
              <w:ind w:left="112" w:right="92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Актион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ДО: </w:t>
            </w:r>
            <w:r>
              <w:rPr>
                <w:spacing w:val="-2"/>
                <w:sz w:val="20"/>
              </w:rPr>
              <w:t>изменения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программе,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обязательные </w:t>
            </w:r>
            <w:proofErr w:type="spellStart"/>
            <w:r>
              <w:rPr>
                <w:spacing w:val="-2"/>
                <w:sz w:val="20"/>
              </w:rPr>
              <w:t>педтехнеологии</w:t>
            </w:r>
            <w:proofErr w:type="spellEnd"/>
            <w:r>
              <w:rPr>
                <w:spacing w:val="-2"/>
                <w:sz w:val="20"/>
              </w:rPr>
              <w:t>»,</w:t>
            </w:r>
          </w:p>
          <w:p w14:paraId="2CE4E843" w14:textId="77777777" w:rsidR="00F74C06" w:rsidRDefault="00F32226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2023г.,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ч,</w:t>
            </w:r>
          </w:p>
          <w:p w14:paraId="64AF2F2D" w14:textId="77777777" w:rsidR="00F74C06" w:rsidRDefault="00F32226">
            <w:pPr>
              <w:pStyle w:val="TableParagraph"/>
              <w:tabs>
                <w:tab w:val="left" w:pos="1558"/>
              </w:tabs>
              <w:spacing w:before="22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Учебный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центр</w:t>
            </w:r>
          </w:p>
          <w:p w14:paraId="2FB1AD36" w14:textId="77777777" w:rsidR="00F74C06" w:rsidRDefault="00F32226">
            <w:pPr>
              <w:pStyle w:val="TableParagraph"/>
              <w:tabs>
                <w:tab w:val="left" w:pos="1842"/>
              </w:tabs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«Всеобуч»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4E4EBE9E" w14:textId="77777777" w:rsidR="00F74C06" w:rsidRDefault="00F32226">
            <w:pPr>
              <w:pStyle w:val="TableParagraph"/>
              <w:tabs>
                <w:tab w:val="left" w:pos="1755"/>
              </w:tabs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«Федеральная адаптированная образовательная программа дошкольного образования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  <w:p w14:paraId="3DF3909C" w14:textId="77777777" w:rsidR="00F74C06" w:rsidRDefault="00F32226">
            <w:pPr>
              <w:pStyle w:val="TableParagraph"/>
              <w:tabs>
                <w:tab w:val="left" w:pos="1959"/>
              </w:tabs>
              <w:ind w:left="112" w:right="94"/>
              <w:rPr>
                <w:sz w:val="20"/>
              </w:rPr>
            </w:pPr>
            <w:r>
              <w:rPr>
                <w:spacing w:val="-2"/>
                <w:sz w:val="20"/>
              </w:rPr>
              <w:t>обучающихся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ограниченными</w:t>
            </w:r>
          </w:p>
          <w:p w14:paraId="43FF8903" w14:textId="77777777" w:rsidR="00F74C06" w:rsidRDefault="00F32226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>возможностями здоровья: особенности</w:t>
            </w:r>
          </w:p>
          <w:p w14:paraId="3D3817D9" w14:textId="77777777" w:rsidR="00F74C06" w:rsidRDefault="00F32226">
            <w:pPr>
              <w:pStyle w:val="TableParagraph"/>
              <w:tabs>
                <w:tab w:val="left" w:pos="1954"/>
              </w:tabs>
              <w:ind w:left="112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условиях ДС», 2023г., 24 ч.</w:t>
            </w:r>
          </w:p>
        </w:tc>
        <w:tc>
          <w:tcPr>
            <w:tcW w:w="1879" w:type="dxa"/>
            <w:tcBorders>
              <w:bottom w:val="nil"/>
            </w:tcBorders>
          </w:tcPr>
          <w:p w14:paraId="2BF7BEEB" w14:textId="77777777" w:rsidR="00F74C06" w:rsidRDefault="00F32226">
            <w:pPr>
              <w:pStyle w:val="TableParagraph"/>
              <w:spacing w:line="237" w:lineRule="auto"/>
              <w:ind w:left="615" w:hanging="500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частное</w:t>
            </w:r>
          </w:p>
          <w:p w14:paraId="5A64041A" w14:textId="77777777" w:rsidR="00F74C06" w:rsidRDefault="00F32226">
            <w:pPr>
              <w:pStyle w:val="TableParagraph"/>
              <w:ind w:left="135" w:firstLine="300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учреждение Профессиональная образовательная</w:t>
            </w:r>
          </w:p>
          <w:p w14:paraId="49FE4544" w14:textId="77777777" w:rsidR="00F74C06" w:rsidRDefault="00F32226">
            <w:pPr>
              <w:pStyle w:val="TableParagraph"/>
              <w:ind w:left="416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</w:p>
          <w:p w14:paraId="3AB42A27" w14:textId="77777777" w:rsidR="00F74C06" w:rsidRDefault="00F32226">
            <w:pPr>
              <w:pStyle w:val="TableParagraph"/>
              <w:ind w:left="87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«Уральский институт</w:t>
            </w:r>
          </w:p>
          <w:p w14:paraId="2CC1FBF3" w14:textId="77777777" w:rsidR="00F74C06" w:rsidRDefault="00F32226">
            <w:pPr>
              <w:pStyle w:val="TableParagraph"/>
              <w:spacing w:line="228" w:lineRule="exact"/>
              <w:ind w:left="87" w:right="69"/>
              <w:jc w:val="center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кадров</w:t>
            </w:r>
          </w:p>
          <w:p w14:paraId="28EB74B1" w14:textId="77777777" w:rsidR="00F74C06" w:rsidRDefault="00F32226">
            <w:pPr>
              <w:pStyle w:val="TableParagraph"/>
              <w:spacing w:before="1"/>
              <w:ind w:left="380" w:right="329" w:hanging="26"/>
              <w:jc w:val="center"/>
              <w:rPr>
                <w:sz w:val="20"/>
              </w:rPr>
            </w:pPr>
            <w:r>
              <w:rPr>
                <w:sz w:val="20"/>
              </w:rPr>
              <w:t>«21-й Век» 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психология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дошкольном образовании Воспитатель, 2018г.</w:t>
            </w:r>
          </w:p>
        </w:tc>
        <w:tc>
          <w:tcPr>
            <w:tcW w:w="1948" w:type="dxa"/>
            <w:tcBorders>
              <w:bottom w:val="nil"/>
            </w:tcBorders>
          </w:tcPr>
          <w:p w14:paraId="6BE874DA" w14:textId="77777777" w:rsidR="00F74C06" w:rsidRDefault="00F32226">
            <w:pPr>
              <w:pStyle w:val="TableParagraph"/>
              <w:spacing w:line="225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88" w:type="dxa"/>
            <w:tcBorders>
              <w:bottom w:val="nil"/>
            </w:tcBorders>
          </w:tcPr>
          <w:p w14:paraId="71F36F27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 xml:space="preserve">Образовательная программа ДО </w:t>
            </w:r>
          </w:p>
          <w:p w14:paraId="22FC2FF1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>МАДОУ «Радость»</w:t>
            </w:r>
          </w:p>
          <w:p w14:paraId="3FC8054C" w14:textId="77777777" w:rsidR="006E4E7E" w:rsidRPr="0092664D" w:rsidRDefault="004650B4" w:rsidP="006E4E7E">
            <w:pPr>
              <w:shd w:val="clear" w:color="auto" w:fill="FFFFFF"/>
              <w:ind w:left="-57"/>
              <w:jc w:val="center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6" w:history="1">
              <w:r w:rsidR="006E4E7E" w:rsidRPr="0092664D">
                <w:rPr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4FD7C522" w14:textId="129ED238" w:rsidR="00F74C06" w:rsidRDefault="00F74C06">
            <w:pPr>
              <w:pStyle w:val="TableParagraph"/>
              <w:ind w:left="377" w:right="349"/>
              <w:jc w:val="center"/>
              <w:rPr>
                <w:sz w:val="20"/>
              </w:rPr>
            </w:pPr>
          </w:p>
        </w:tc>
      </w:tr>
      <w:tr w:rsidR="00F74C06" w14:paraId="2F26A3DC" w14:textId="77777777">
        <w:trPr>
          <w:trHeight w:val="2760"/>
        </w:trPr>
        <w:tc>
          <w:tcPr>
            <w:tcW w:w="223" w:type="dxa"/>
            <w:tcBorders>
              <w:top w:val="nil"/>
              <w:bottom w:val="nil"/>
            </w:tcBorders>
          </w:tcPr>
          <w:p w14:paraId="11D5C6AF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5133E098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E3C09D3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7051BEF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0B18D9D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36AA0C4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3CA662D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562B5BBA" w14:textId="77777777" w:rsidR="00F74C06" w:rsidRDefault="00F32226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«Северо-Западная</w:t>
            </w:r>
          </w:p>
          <w:p w14:paraId="586AC530" w14:textId="77777777" w:rsidR="00F74C06" w:rsidRDefault="00F32226">
            <w:pPr>
              <w:pStyle w:val="TableParagraph"/>
              <w:tabs>
                <w:tab w:val="left" w:pos="1842"/>
              </w:tabs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Академия»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131B9B61" w14:textId="77777777" w:rsidR="00F74C06" w:rsidRDefault="00F32226">
            <w:pPr>
              <w:pStyle w:val="TableParagraph"/>
              <w:ind w:left="112" w:right="470"/>
              <w:rPr>
                <w:sz w:val="20"/>
              </w:rPr>
            </w:pPr>
            <w:r>
              <w:rPr>
                <w:spacing w:val="-2"/>
                <w:sz w:val="20"/>
              </w:rPr>
              <w:t>«Ментальная арифметика: интеллектуальное</w:t>
            </w:r>
          </w:p>
          <w:p w14:paraId="2524A305" w14:textId="77777777" w:rsidR="00F74C06" w:rsidRDefault="00F32226">
            <w:pPr>
              <w:pStyle w:val="TableParagraph"/>
              <w:tabs>
                <w:tab w:val="left" w:pos="1575"/>
                <w:tab w:val="left" w:pos="1942"/>
              </w:tabs>
              <w:ind w:left="112" w:right="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детей </w:t>
            </w:r>
            <w:r>
              <w:rPr>
                <w:spacing w:val="-2"/>
                <w:sz w:val="20"/>
              </w:rPr>
              <w:t>дошкольного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младшего школьного возраста», 2024г., 108 </w:t>
            </w:r>
            <w:r>
              <w:rPr>
                <w:spacing w:val="-6"/>
                <w:sz w:val="20"/>
              </w:rPr>
              <w:t>ч.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098EB4F0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2BFFE8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5A955D3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  <w:tr w:rsidR="00F74C06" w14:paraId="3F94D749" w14:textId="77777777">
        <w:trPr>
          <w:trHeight w:val="347"/>
        </w:trPr>
        <w:tc>
          <w:tcPr>
            <w:tcW w:w="223" w:type="dxa"/>
            <w:tcBorders>
              <w:top w:val="nil"/>
            </w:tcBorders>
          </w:tcPr>
          <w:p w14:paraId="7868F953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6E31CD2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07982F82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14:paraId="746335B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1D107CC2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tcBorders>
              <w:top w:val="nil"/>
            </w:tcBorders>
          </w:tcPr>
          <w:p w14:paraId="1C8ED8D9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2F21C36A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3D529765" w14:textId="77777777" w:rsidR="00F74C06" w:rsidRDefault="00F32226">
            <w:pPr>
              <w:pStyle w:val="TableParagraph"/>
              <w:spacing w:before="111"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Образовательный</w:t>
            </w:r>
          </w:p>
        </w:tc>
        <w:tc>
          <w:tcPr>
            <w:tcW w:w="1879" w:type="dxa"/>
            <w:tcBorders>
              <w:top w:val="nil"/>
            </w:tcBorders>
          </w:tcPr>
          <w:p w14:paraId="2486C80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61B448D9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tcBorders>
              <w:top w:val="nil"/>
            </w:tcBorders>
          </w:tcPr>
          <w:p w14:paraId="5C5B8F49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</w:tbl>
    <w:p w14:paraId="4C13D759" w14:textId="77777777" w:rsidR="00F74C06" w:rsidRDefault="00F74C06">
      <w:pPr>
        <w:pStyle w:val="TableParagraph"/>
        <w:rPr>
          <w:sz w:val="18"/>
        </w:rPr>
        <w:sectPr w:rsidR="00F74C06">
          <w:type w:val="continuous"/>
          <w:pgSz w:w="16840" w:h="11910" w:orient="landscape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1303"/>
        <w:gridCol w:w="1295"/>
        <w:gridCol w:w="1749"/>
        <w:gridCol w:w="1903"/>
        <w:gridCol w:w="1000"/>
        <w:gridCol w:w="998"/>
        <w:gridCol w:w="2154"/>
        <w:gridCol w:w="1879"/>
        <w:gridCol w:w="1948"/>
        <w:gridCol w:w="2188"/>
      </w:tblGrid>
      <w:tr w:rsidR="00F74C06" w14:paraId="0D2516EB" w14:textId="77777777">
        <w:trPr>
          <w:trHeight w:val="4371"/>
        </w:trPr>
        <w:tc>
          <w:tcPr>
            <w:tcW w:w="223" w:type="dxa"/>
          </w:tcPr>
          <w:p w14:paraId="30394447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</w:tcPr>
          <w:p w14:paraId="1FFD348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</w:tcPr>
          <w:p w14:paraId="4FD6007B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</w:tcPr>
          <w:p w14:paraId="5FDD40C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</w:tcPr>
          <w:p w14:paraId="460BFBA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54C2D158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14:paraId="50E61155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2533C717" w14:textId="77777777" w:rsidR="00F74C06" w:rsidRDefault="00F32226">
            <w:pPr>
              <w:pStyle w:val="TableParagraph"/>
              <w:tabs>
                <w:tab w:val="left" w:pos="1096"/>
                <w:tab w:val="left" w:pos="1953"/>
              </w:tabs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центр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«ИТ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</w:p>
          <w:p w14:paraId="4E6995B2" w14:textId="77777777" w:rsidR="00F74C06" w:rsidRDefault="00F32226">
            <w:pPr>
              <w:pStyle w:val="TableParagraph"/>
              <w:tabs>
                <w:tab w:val="left" w:pos="985"/>
                <w:tab w:val="left" w:pos="1842"/>
                <w:tab w:val="left" w:pos="1954"/>
              </w:tabs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перемена»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программе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«Оказание </w:t>
            </w:r>
            <w:r>
              <w:rPr>
                <w:spacing w:val="-2"/>
                <w:sz w:val="20"/>
              </w:rPr>
              <w:t>первой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помощи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образовательной организации», </w:t>
            </w:r>
            <w:r>
              <w:rPr>
                <w:sz w:val="20"/>
              </w:rPr>
              <w:t>2023г.,72 ч.</w:t>
            </w:r>
          </w:p>
          <w:p w14:paraId="43A0AD6C" w14:textId="77777777" w:rsidR="00F74C06" w:rsidRDefault="00F74C0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629E752" w14:textId="77777777" w:rsidR="00F74C06" w:rsidRDefault="00F32226">
            <w:pPr>
              <w:pStyle w:val="TableParagraph"/>
              <w:tabs>
                <w:tab w:val="left" w:pos="1144"/>
              </w:tabs>
              <w:ind w:left="112" w:right="92"/>
              <w:rPr>
                <w:sz w:val="20"/>
              </w:rPr>
            </w:pPr>
            <w:r>
              <w:rPr>
                <w:sz w:val="20"/>
              </w:rPr>
              <w:t>ИРО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Краснодарского </w:t>
            </w:r>
            <w:r>
              <w:rPr>
                <w:spacing w:val="-4"/>
                <w:sz w:val="20"/>
              </w:rPr>
              <w:t>края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«Институт развития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образования»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14:paraId="109BFB86" w14:textId="77777777" w:rsidR="00F74C06" w:rsidRDefault="00F32226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>«Взаимодействие участников образовательных</w:t>
            </w:r>
          </w:p>
          <w:p w14:paraId="4B0D0923" w14:textId="77777777" w:rsidR="00F74C06" w:rsidRDefault="00F32226">
            <w:pPr>
              <w:pStyle w:val="TableParagraph"/>
              <w:spacing w:before="1"/>
              <w:ind w:left="112" w:right="92"/>
              <w:jc w:val="both"/>
              <w:rPr>
                <w:sz w:val="20"/>
              </w:rPr>
            </w:pPr>
            <w:r>
              <w:rPr>
                <w:sz w:val="20"/>
              </w:rPr>
              <w:t>отношений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условиях реализации ФГОС ДО», 2023г., 72 ч.</w:t>
            </w:r>
          </w:p>
        </w:tc>
        <w:tc>
          <w:tcPr>
            <w:tcW w:w="1879" w:type="dxa"/>
          </w:tcPr>
          <w:p w14:paraId="4E246C2A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</w:tcPr>
          <w:p w14:paraId="6656690A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14:paraId="1C08800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  <w:tr w:rsidR="00F74C06" w14:paraId="05045100" w14:textId="77777777">
        <w:trPr>
          <w:trHeight w:val="2759"/>
        </w:trPr>
        <w:tc>
          <w:tcPr>
            <w:tcW w:w="223" w:type="dxa"/>
          </w:tcPr>
          <w:p w14:paraId="62ECDE94" w14:textId="77777777" w:rsidR="00F74C06" w:rsidRDefault="00F32226">
            <w:pPr>
              <w:pStyle w:val="TableParagraph"/>
              <w:spacing w:before="17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03" w:type="dxa"/>
          </w:tcPr>
          <w:p w14:paraId="3423D039" w14:textId="77777777" w:rsidR="00F74C06" w:rsidRDefault="00F32226">
            <w:pPr>
              <w:pStyle w:val="TableParagraph"/>
              <w:ind w:left="168" w:right="161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Ковалёва Алёна Евгеньевна</w:t>
            </w:r>
          </w:p>
        </w:tc>
        <w:tc>
          <w:tcPr>
            <w:tcW w:w="1295" w:type="dxa"/>
          </w:tcPr>
          <w:p w14:paraId="5CF7E93B" w14:textId="77777777" w:rsidR="00F74C06" w:rsidRDefault="00F3222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749" w:type="dxa"/>
          </w:tcPr>
          <w:p w14:paraId="2DBB6410" w14:textId="77777777" w:rsidR="00F74C06" w:rsidRDefault="00F32226">
            <w:pPr>
              <w:pStyle w:val="TableParagraph"/>
              <w:ind w:left="109" w:right="95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социально- коммуникативное развитие;</w:t>
            </w:r>
          </w:p>
          <w:p w14:paraId="08FA754F" w14:textId="77777777" w:rsidR="00F74C06" w:rsidRDefault="00F32226">
            <w:pPr>
              <w:pStyle w:val="TableParagraph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14:paraId="0B7313B8" w14:textId="77777777" w:rsidR="00F74C06" w:rsidRDefault="00F32226">
            <w:pPr>
              <w:pStyle w:val="TableParagraph"/>
              <w:ind w:left="193" w:right="17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 художественно- эстетическое развитие;</w:t>
            </w:r>
          </w:p>
          <w:p w14:paraId="58C84046" w14:textId="77777777" w:rsidR="00F74C06" w:rsidRDefault="00F32226">
            <w:pPr>
              <w:pStyle w:val="TableParagraph"/>
              <w:spacing w:line="230" w:lineRule="exact"/>
              <w:ind w:left="46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 развитие</w:t>
            </w:r>
          </w:p>
        </w:tc>
        <w:tc>
          <w:tcPr>
            <w:tcW w:w="1903" w:type="dxa"/>
          </w:tcPr>
          <w:p w14:paraId="1556B3BF" w14:textId="77777777" w:rsidR="00F74C06" w:rsidRDefault="00F32226">
            <w:pPr>
              <w:pStyle w:val="TableParagraph"/>
              <w:ind w:left="7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Неоконченное высшее</w:t>
            </w:r>
          </w:p>
          <w:p w14:paraId="3A3A5298" w14:textId="77777777" w:rsidR="00F74C06" w:rsidRDefault="00F32226">
            <w:pPr>
              <w:pStyle w:val="TableParagraph"/>
              <w:ind w:left="348" w:right="332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Начальное </w:t>
            </w: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дошкольное образование</w:t>
            </w:r>
          </w:p>
        </w:tc>
        <w:tc>
          <w:tcPr>
            <w:tcW w:w="1000" w:type="dxa"/>
          </w:tcPr>
          <w:p w14:paraId="6A7F7180" w14:textId="77777777" w:rsidR="00F74C06" w:rsidRDefault="00F32226">
            <w:pPr>
              <w:pStyle w:val="TableParagraph"/>
              <w:spacing w:line="223" w:lineRule="exact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998" w:type="dxa"/>
          </w:tcPr>
          <w:p w14:paraId="36322500" w14:textId="77777777" w:rsidR="00F74C06" w:rsidRDefault="00F32226">
            <w:pPr>
              <w:pStyle w:val="TableParagraph"/>
              <w:spacing w:line="223" w:lineRule="exact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2154" w:type="dxa"/>
          </w:tcPr>
          <w:p w14:paraId="3CC24140" w14:textId="77777777" w:rsidR="00F74C06" w:rsidRDefault="00F32226">
            <w:pPr>
              <w:pStyle w:val="TableParagraph"/>
              <w:spacing w:line="223" w:lineRule="exact"/>
              <w:ind w:left="69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879" w:type="dxa"/>
          </w:tcPr>
          <w:p w14:paraId="034DFC56" w14:textId="77777777" w:rsidR="00F74C06" w:rsidRDefault="00F32226">
            <w:pPr>
              <w:pStyle w:val="TableParagraph"/>
              <w:spacing w:line="223" w:lineRule="exact"/>
              <w:ind w:left="87" w:right="69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48" w:type="dxa"/>
          </w:tcPr>
          <w:p w14:paraId="61D618AD" w14:textId="7AFBC6EB" w:rsidR="00F74C06" w:rsidRDefault="004650B4">
            <w:pPr>
              <w:pStyle w:val="TableParagraph"/>
              <w:spacing w:line="223" w:lineRule="exact"/>
              <w:ind w:left="24" w:righ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88" w:type="dxa"/>
          </w:tcPr>
          <w:p w14:paraId="037868D4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 xml:space="preserve">Образовательная программа </w:t>
            </w:r>
            <w:proofErr w:type="gramStart"/>
            <w:r w:rsidRPr="006E4E7E">
              <w:rPr>
                <w:sz w:val="20"/>
                <w:szCs w:val="20"/>
              </w:rPr>
              <w:t>ДО</w:t>
            </w:r>
            <w:proofErr w:type="gramEnd"/>
            <w:r w:rsidRPr="006E4E7E">
              <w:rPr>
                <w:sz w:val="20"/>
                <w:szCs w:val="20"/>
              </w:rPr>
              <w:t xml:space="preserve"> </w:t>
            </w:r>
          </w:p>
          <w:p w14:paraId="3D5A41D7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>МАДОУ «Радость»</w:t>
            </w:r>
          </w:p>
          <w:p w14:paraId="4A9CB11E" w14:textId="77777777" w:rsidR="006E4E7E" w:rsidRPr="0092664D" w:rsidRDefault="004650B4" w:rsidP="006E4E7E">
            <w:pPr>
              <w:shd w:val="clear" w:color="auto" w:fill="FFFFFF"/>
              <w:ind w:left="-57"/>
              <w:jc w:val="center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7" w:history="1">
              <w:r w:rsidR="006E4E7E" w:rsidRPr="0092664D">
                <w:rPr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6D7D8FD8" w14:textId="777FF8CB" w:rsidR="00F74C06" w:rsidRDefault="00F74C06">
            <w:pPr>
              <w:pStyle w:val="TableParagraph"/>
              <w:ind w:left="319" w:right="295" w:firstLine="2"/>
              <w:jc w:val="center"/>
              <w:rPr>
                <w:sz w:val="20"/>
              </w:rPr>
            </w:pPr>
          </w:p>
        </w:tc>
      </w:tr>
      <w:tr w:rsidR="00F74C06" w14:paraId="7EFC1CD1" w14:textId="77777777" w:rsidTr="004650B4">
        <w:trPr>
          <w:trHeight w:val="2117"/>
        </w:trPr>
        <w:tc>
          <w:tcPr>
            <w:tcW w:w="223" w:type="dxa"/>
          </w:tcPr>
          <w:p w14:paraId="11A42679" w14:textId="77777777" w:rsidR="00F74C06" w:rsidRDefault="00F32226">
            <w:pPr>
              <w:pStyle w:val="TableParagraph"/>
              <w:spacing w:before="17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03" w:type="dxa"/>
          </w:tcPr>
          <w:p w14:paraId="6164AFA5" w14:textId="2179F295" w:rsidR="00F74C06" w:rsidRDefault="004650B4">
            <w:pPr>
              <w:pStyle w:val="TableParagraph"/>
              <w:ind w:left="215" w:right="206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Санникова Вера </w:t>
            </w:r>
            <w:proofErr w:type="spellStart"/>
            <w:r>
              <w:rPr>
                <w:spacing w:val="-2"/>
                <w:sz w:val="20"/>
              </w:rPr>
              <w:t>Вительевна</w:t>
            </w:r>
            <w:proofErr w:type="spellEnd"/>
          </w:p>
        </w:tc>
        <w:tc>
          <w:tcPr>
            <w:tcW w:w="1295" w:type="dxa"/>
          </w:tcPr>
          <w:p w14:paraId="6EB335EA" w14:textId="77777777" w:rsidR="00F74C06" w:rsidRDefault="00F3222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749" w:type="dxa"/>
          </w:tcPr>
          <w:p w14:paraId="6C283E34" w14:textId="77777777" w:rsidR="00F74C06" w:rsidRDefault="00F32226">
            <w:pPr>
              <w:pStyle w:val="TableParagraph"/>
              <w:ind w:left="109" w:right="95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социально- коммуникативное развитие;</w:t>
            </w:r>
          </w:p>
          <w:p w14:paraId="5EE735D1" w14:textId="77777777" w:rsidR="00F74C06" w:rsidRDefault="00F32226">
            <w:pPr>
              <w:pStyle w:val="TableParagraph"/>
              <w:ind w:left="46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14:paraId="6708868A" w14:textId="77777777" w:rsidR="00F74C06" w:rsidRDefault="00F32226">
            <w:pPr>
              <w:pStyle w:val="TableParagraph"/>
              <w:ind w:left="193" w:right="17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 художественно- эстетическое развитие; физическое</w:t>
            </w:r>
          </w:p>
          <w:p w14:paraId="4D1E4063" w14:textId="77777777" w:rsidR="00F74C06" w:rsidRDefault="00F32226">
            <w:pPr>
              <w:pStyle w:val="TableParagraph"/>
              <w:spacing w:line="217" w:lineRule="exact"/>
              <w:ind w:left="46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903" w:type="dxa"/>
          </w:tcPr>
          <w:p w14:paraId="3711D2D7" w14:textId="77777777" w:rsidR="004650B4" w:rsidRDefault="004650B4" w:rsidP="004650B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</w:p>
          <w:p w14:paraId="41D250EE" w14:textId="77777777" w:rsidR="004650B4" w:rsidRDefault="004650B4" w:rsidP="004650B4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Документовед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3268412E" w14:textId="52FF99F4" w:rsidR="00F74C06" w:rsidRDefault="004650B4" w:rsidP="004650B4">
            <w:pPr>
              <w:pStyle w:val="TableParagraph"/>
              <w:ind w:left="79" w:right="63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Документоведение и документационное обеспечение управления </w:t>
            </w:r>
          </w:p>
        </w:tc>
        <w:tc>
          <w:tcPr>
            <w:tcW w:w="1000" w:type="dxa"/>
          </w:tcPr>
          <w:p w14:paraId="64995DA5" w14:textId="77777777" w:rsidR="00F74C06" w:rsidRDefault="00F32226">
            <w:pPr>
              <w:pStyle w:val="TableParagraph"/>
              <w:spacing w:line="223" w:lineRule="exact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998" w:type="dxa"/>
          </w:tcPr>
          <w:p w14:paraId="6AAA7E45" w14:textId="77777777" w:rsidR="00F74C06" w:rsidRDefault="00F32226">
            <w:pPr>
              <w:pStyle w:val="TableParagraph"/>
              <w:spacing w:line="223" w:lineRule="exact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2154" w:type="dxa"/>
          </w:tcPr>
          <w:p w14:paraId="75230517" w14:textId="77777777" w:rsidR="004650B4" w:rsidRPr="004650B4" w:rsidRDefault="004650B4" w:rsidP="004650B4">
            <w:pPr>
              <w:pStyle w:val="TableParagraph"/>
              <w:ind w:left="112" w:right="219"/>
              <w:rPr>
                <w:spacing w:val="-2"/>
                <w:sz w:val="20"/>
              </w:rPr>
            </w:pPr>
            <w:r w:rsidRPr="004650B4">
              <w:rPr>
                <w:spacing w:val="-2"/>
                <w:sz w:val="20"/>
              </w:rPr>
              <w:t>Муниципальное автономное нетиповое образовательное учреждение «Нижнетагильский дом учителя», «Актуальные вопросы подготовки педагогов к конкурсному движению: секреты успеха и мастерства», 2025 г., 24 часа</w:t>
            </w:r>
          </w:p>
          <w:p w14:paraId="5B872A88" w14:textId="77777777" w:rsidR="004650B4" w:rsidRPr="004650B4" w:rsidRDefault="004650B4" w:rsidP="004650B4">
            <w:pPr>
              <w:pStyle w:val="TableParagraph"/>
              <w:ind w:left="112" w:right="219"/>
              <w:rPr>
                <w:spacing w:val="-2"/>
                <w:sz w:val="20"/>
              </w:rPr>
            </w:pPr>
            <w:r w:rsidRPr="004650B4">
              <w:rPr>
                <w:spacing w:val="-2"/>
                <w:sz w:val="20"/>
              </w:rPr>
              <w:t xml:space="preserve">Учебный центр </w:t>
            </w:r>
            <w:r w:rsidRPr="004650B4">
              <w:rPr>
                <w:spacing w:val="-2"/>
                <w:sz w:val="20"/>
              </w:rPr>
              <w:lastRenderedPageBreak/>
              <w:t xml:space="preserve">«Всеобуч», «Педагогическая технология развивающих игр Ф. </w:t>
            </w:r>
            <w:proofErr w:type="spellStart"/>
            <w:r w:rsidRPr="004650B4">
              <w:rPr>
                <w:spacing w:val="-2"/>
                <w:sz w:val="20"/>
              </w:rPr>
              <w:t>Фребеля</w:t>
            </w:r>
            <w:proofErr w:type="spellEnd"/>
            <w:r w:rsidRPr="004650B4">
              <w:rPr>
                <w:spacing w:val="-2"/>
                <w:sz w:val="20"/>
              </w:rPr>
              <w:t xml:space="preserve"> в дошкольной образовательной </w:t>
            </w:r>
            <w:bookmarkStart w:id="0" w:name="_GoBack"/>
            <w:bookmarkEnd w:id="0"/>
            <w:r w:rsidRPr="004650B4">
              <w:rPr>
                <w:spacing w:val="-2"/>
                <w:sz w:val="20"/>
              </w:rPr>
              <w:t>организации»,</w:t>
            </w:r>
          </w:p>
          <w:p w14:paraId="25AE226F" w14:textId="42E9D6CF" w:rsidR="004650B4" w:rsidRDefault="004650B4" w:rsidP="004650B4">
            <w:pPr>
              <w:pStyle w:val="TableParagraph"/>
              <w:ind w:left="112" w:right="111"/>
              <w:rPr>
                <w:spacing w:val="-2"/>
                <w:sz w:val="20"/>
              </w:rPr>
            </w:pPr>
            <w:r w:rsidRPr="004650B4">
              <w:rPr>
                <w:spacing w:val="-2"/>
                <w:sz w:val="20"/>
              </w:rPr>
              <w:t>2025 г., 24 ч.</w:t>
            </w:r>
          </w:p>
          <w:p w14:paraId="0A41F309" w14:textId="6B7781E3" w:rsidR="004650B4" w:rsidRDefault="004650B4" w:rsidP="004650B4">
            <w:pPr>
              <w:pStyle w:val="TableParagraph"/>
              <w:ind w:left="112" w:right="111"/>
              <w:rPr>
                <w:sz w:val="20"/>
              </w:rPr>
            </w:pPr>
          </w:p>
        </w:tc>
        <w:tc>
          <w:tcPr>
            <w:tcW w:w="1879" w:type="dxa"/>
          </w:tcPr>
          <w:p w14:paraId="1F155625" w14:textId="15F5D564" w:rsidR="00F74C06" w:rsidRDefault="004650B4">
            <w:pPr>
              <w:pStyle w:val="TableParagraph"/>
              <w:spacing w:line="223" w:lineRule="exact"/>
              <w:ind w:left="87" w:right="69"/>
              <w:jc w:val="center"/>
              <w:rPr>
                <w:sz w:val="20"/>
              </w:rPr>
            </w:pPr>
            <w:r w:rsidRPr="004650B4">
              <w:rPr>
                <w:sz w:val="20"/>
              </w:rPr>
              <w:lastRenderedPageBreak/>
              <w:t>Негосударственное образовательное частное учреждение дополнительного профессионального образования учебный центр «Директор», «Воспитатель детского сада (</w:t>
            </w:r>
            <w:proofErr w:type="gramStart"/>
            <w:r w:rsidRPr="004650B4">
              <w:rPr>
                <w:sz w:val="20"/>
              </w:rPr>
              <w:t>яслей-сада</w:t>
            </w:r>
            <w:proofErr w:type="gramEnd"/>
            <w:r w:rsidRPr="004650B4">
              <w:rPr>
                <w:sz w:val="20"/>
              </w:rPr>
              <w:t>)», 2017г., 250ч.</w:t>
            </w:r>
          </w:p>
        </w:tc>
        <w:tc>
          <w:tcPr>
            <w:tcW w:w="1948" w:type="dxa"/>
          </w:tcPr>
          <w:p w14:paraId="109693EC" w14:textId="37E0FBDA" w:rsidR="00F74C06" w:rsidRDefault="004650B4">
            <w:pPr>
              <w:pStyle w:val="TableParagraph"/>
              <w:spacing w:line="223" w:lineRule="exact"/>
              <w:ind w:left="2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12</w:t>
            </w:r>
          </w:p>
        </w:tc>
        <w:tc>
          <w:tcPr>
            <w:tcW w:w="2188" w:type="dxa"/>
          </w:tcPr>
          <w:p w14:paraId="4677FACE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 xml:space="preserve">Образовательная программа </w:t>
            </w:r>
            <w:proofErr w:type="gramStart"/>
            <w:r w:rsidRPr="006E4E7E">
              <w:rPr>
                <w:sz w:val="20"/>
                <w:szCs w:val="20"/>
              </w:rPr>
              <w:t>ДО</w:t>
            </w:r>
            <w:proofErr w:type="gramEnd"/>
            <w:r w:rsidRPr="006E4E7E">
              <w:rPr>
                <w:sz w:val="20"/>
                <w:szCs w:val="20"/>
              </w:rPr>
              <w:t xml:space="preserve"> </w:t>
            </w:r>
          </w:p>
          <w:p w14:paraId="03DD9B04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>МАДОУ «Радость»</w:t>
            </w:r>
          </w:p>
          <w:p w14:paraId="67908FCA" w14:textId="77777777" w:rsidR="006E4E7E" w:rsidRPr="0092664D" w:rsidRDefault="004650B4" w:rsidP="006E4E7E">
            <w:pPr>
              <w:shd w:val="clear" w:color="auto" w:fill="FFFFFF"/>
              <w:ind w:left="-57"/>
              <w:jc w:val="center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8" w:history="1">
              <w:r w:rsidR="006E4E7E" w:rsidRPr="0092664D">
                <w:rPr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7BB58D56" w14:textId="01A588A6" w:rsidR="00F74C06" w:rsidRDefault="00F74C06">
            <w:pPr>
              <w:pStyle w:val="TableParagraph"/>
              <w:ind w:left="269" w:right="243" w:firstLine="1"/>
              <w:jc w:val="center"/>
              <w:rPr>
                <w:sz w:val="20"/>
              </w:rPr>
            </w:pPr>
          </w:p>
        </w:tc>
      </w:tr>
      <w:tr w:rsidR="00F74C06" w14:paraId="227905A8" w14:textId="77777777">
        <w:trPr>
          <w:trHeight w:val="460"/>
        </w:trPr>
        <w:tc>
          <w:tcPr>
            <w:tcW w:w="223" w:type="dxa"/>
          </w:tcPr>
          <w:p w14:paraId="28EA7271" w14:textId="77777777" w:rsidR="00F74C06" w:rsidRDefault="00F32226">
            <w:pPr>
              <w:pStyle w:val="TableParagraph"/>
              <w:spacing w:before="17"/>
              <w:ind w:right="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5</w:t>
            </w:r>
          </w:p>
        </w:tc>
        <w:tc>
          <w:tcPr>
            <w:tcW w:w="1303" w:type="dxa"/>
          </w:tcPr>
          <w:p w14:paraId="45351DE9" w14:textId="77777777" w:rsidR="00F74C06" w:rsidRDefault="00F32226">
            <w:pPr>
              <w:pStyle w:val="TableParagraph"/>
              <w:spacing w:line="223" w:lineRule="exact"/>
              <w:ind w:left="3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Пунтус</w:t>
            </w:r>
            <w:proofErr w:type="spellEnd"/>
          </w:p>
          <w:p w14:paraId="21C94AB7" w14:textId="77777777" w:rsidR="00F74C06" w:rsidRDefault="00F32226">
            <w:pPr>
              <w:pStyle w:val="TableParagraph"/>
              <w:spacing w:line="217" w:lineRule="exact"/>
              <w:ind w:left="398"/>
              <w:rPr>
                <w:sz w:val="20"/>
              </w:rPr>
            </w:pPr>
            <w:r>
              <w:rPr>
                <w:spacing w:val="-4"/>
                <w:sz w:val="20"/>
              </w:rPr>
              <w:t>Юлия</w:t>
            </w:r>
          </w:p>
        </w:tc>
        <w:tc>
          <w:tcPr>
            <w:tcW w:w="1295" w:type="dxa"/>
          </w:tcPr>
          <w:p w14:paraId="42440481" w14:textId="77777777" w:rsidR="00F74C06" w:rsidRDefault="00F3222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749" w:type="dxa"/>
          </w:tcPr>
          <w:p w14:paraId="466DA147" w14:textId="77777777" w:rsidR="00F74C06" w:rsidRDefault="00F32226">
            <w:pPr>
              <w:pStyle w:val="TableParagraph"/>
              <w:spacing w:line="223" w:lineRule="exact"/>
              <w:ind w:left="46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социально-</w:t>
            </w:r>
          </w:p>
          <w:p w14:paraId="76D10784" w14:textId="77777777" w:rsidR="00F74C06" w:rsidRDefault="00F32226">
            <w:pPr>
              <w:pStyle w:val="TableParagraph"/>
              <w:spacing w:line="217" w:lineRule="exact"/>
              <w:ind w:left="46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коммуникативное</w:t>
            </w:r>
          </w:p>
        </w:tc>
        <w:tc>
          <w:tcPr>
            <w:tcW w:w="1903" w:type="dxa"/>
          </w:tcPr>
          <w:p w14:paraId="4C1A5447" w14:textId="77777777" w:rsidR="00F74C06" w:rsidRDefault="00F32226">
            <w:pPr>
              <w:pStyle w:val="TableParagraph"/>
              <w:spacing w:line="223" w:lineRule="exact"/>
              <w:ind w:left="79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</w:p>
          <w:p w14:paraId="2920156A" w14:textId="77777777" w:rsidR="00F74C06" w:rsidRDefault="00F32226">
            <w:pPr>
              <w:pStyle w:val="TableParagraph"/>
              <w:spacing w:line="217" w:lineRule="exact"/>
              <w:ind w:left="79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профессиональное</w:t>
            </w:r>
          </w:p>
        </w:tc>
        <w:tc>
          <w:tcPr>
            <w:tcW w:w="1000" w:type="dxa"/>
          </w:tcPr>
          <w:p w14:paraId="4EE25361" w14:textId="77777777" w:rsidR="00F74C06" w:rsidRDefault="00F32226">
            <w:pPr>
              <w:pStyle w:val="TableParagraph"/>
              <w:spacing w:line="223" w:lineRule="exact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998" w:type="dxa"/>
          </w:tcPr>
          <w:p w14:paraId="5BA5A234" w14:textId="77777777" w:rsidR="00F74C06" w:rsidRDefault="00F32226">
            <w:pPr>
              <w:pStyle w:val="TableParagraph"/>
              <w:spacing w:line="223" w:lineRule="exact"/>
              <w:ind w:left="19" w:right="4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2154" w:type="dxa"/>
          </w:tcPr>
          <w:p w14:paraId="7C4C894B" w14:textId="77777777" w:rsidR="00F74C06" w:rsidRDefault="00F32226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«Нижнетагильский</w:t>
            </w:r>
          </w:p>
          <w:p w14:paraId="1F3BEB5F" w14:textId="77777777" w:rsidR="00F74C06" w:rsidRDefault="00F32226">
            <w:pPr>
              <w:pStyle w:val="TableParagraph"/>
              <w:tabs>
                <w:tab w:val="left" w:pos="752"/>
                <w:tab w:val="left" w:pos="1842"/>
              </w:tabs>
              <w:spacing w:line="217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Дом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Учителя»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79" w:type="dxa"/>
          </w:tcPr>
          <w:p w14:paraId="58C16F5B" w14:textId="77777777" w:rsidR="00F74C06" w:rsidRDefault="00F32226">
            <w:pPr>
              <w:pStyle w:val="TableParagraph"/>
              <w:spacing w:line="223" w:lineRule="exact"/>
              <w:ind w:left="87" w:right="69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48" w:type="dxa"/>
          </w:tcPr>
          <w:p w14:paraId="0FD9D9B7" w14:textId="77777777" w:rsidR="00F74C06" w:rsidRDefault="00F32226">
            <w:pPr>
              <w:pStyle w:val="TableParagraph"/>
              <w:spacing w:line="223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188" w:type="dxa"/>
          </w:tcPr>
          <w:p w14:paraId="08C841EE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 xml:space="preserve">Образовательная программа ДО </w:t>
            </w:r>
          </w:p>
          <w:p w14:paraId="05960AFA" w14:textId="77777777" w:rsidR="006E4E7E" w:rsidRPr="006E4E7E" w:rsidRDefault="006E4E7E" w:rsidP="006E4E7E">
            <w:pPr>
              <w:ind w:left="-57"/>
              <w:jc w:val="center"/>
              <w:rPr>
                <w:sz w:val="20"/>
                <w:szCs w:val="20"/>
              </w:rPr>
            </w:pPr>
            <w:r w:rsidRPr="006E4E7E">
              <w:rPr>
                <w:sz w:val="20"/>
                <w:szCs w:val="20"/>
              </w:rPr>
              <w:t>МАДОУ «Радость»</w:t>
            </w:r>
          </w:p>
          <w:p w14:paraId="682FBF2E" w14:textId="77777777" w:rsidR="006E4E7E" w:rsidRPr="0092664D" w:rsidRDefault="004650B4" w:rsidP="006E4E7E">
            <w:pPr>
              <w:shd w:val="clear" w:color="auto" w:fill="FFFFFF"/>
              <w:ind w:left="-57"/>
              <w:jc w:val="center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9" w:history="1">
              <w:r w:rsidR="006E4E7E" w:rsidRPr="0092664D">
                <w:rPr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1EF7C624" w14:textId="34AA9761" w:rsidR="00F74C06" w:rsidRDefault="00F74C06">
            <w:pPr>
              <w:pStyle w:val="TableParagraph"/>
              <w:spacing w:line="217" w:lineRule="exact"/>
              <w:ind w:left="475"/>
              <w:rPr>
                <w:sz w:val="20"/>
              </w:rPr>
            </w:pPr>
          </w:p>
        </w:tc>
      </w:tr>
    </w:tbl>
    <w:p w14:paraId="17DAC8D0" w14:textId="77777777" w:rsidR="00F74C06" w:rsidRDefault="00F74C06">
      <w:pPr>
        <w:pStyle w:val="TableParagraph"/>
        <w:spacing w:line="217" w:lineRule="exact"/>
        <w:rPr>
          <w:sz w:val="20"/>
        </w:rPr>
        <w:sectPr w:rsidR="00F74C06">
          <w:type w:val="continuous"/>
          <w:pgSz w:w="16840" w:h="11910" w:orient="landscape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1303"/>
        <w:gridCol w:w="1295"/>
        <w:gridCol w:w="1749"/>
        <w:gridCol w:w="1903"/>
        <w:gridCol w:w="1000"/>
        <w:gridCol w:w="998"/>
        <w:gridCol w:w="2154"/>
        <w:gridCol w:w="1879"/>
        <w:gridCol w:w="1948"/>
        <w:gridCol w:w="2188"/>
      </w:tblGrid>
      <w:tr w:rsidR="00F74C06" w14:paraId="118265AD" w14:textId="77777777">
        <w:trPr>
          <w:trHeight w:val="10350"/>
        </w:trPr>
        <w:tc>
          <w:tcPr>
            <w:tcW w:w="223" w:type="dxa"/>
          </w:tcPr>
          <w:p w14:paraId="3F5691A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</w:tcPr>
          <w:p w14:paraId="771F89F0" w14:textId="77777777" w:rsidR="00F74C06" w:rsidRDefault="00F32226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1295" w:type="dxa"/>
          </w:tcPr>
          <w:p w14:paraId="0FFBB234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</w:tcPr>
          <w:p w14:paraId="45F02BAA" w14:textId="77777777" w:rsidR="00F74C06" w:rsidRDefault="00F32226">
            <w:pPr>
              <w:pStyle w:val="TableParagraph"/>
              <w:ind w:left="212" w:firstLine="259"/>
              <w:rPr>
                <w:sz w:val="20"/>
              </w:rPr>
            </w:pPr>
            <w:r>
              <w:rPr>
                <w:spacing w:val="-2"/>
                <w:sz w:val="20"/>
              </w:rPr>
              <w:t>развитие; познавательное</w:t>
            </w:r>
          </w:p>
          <w:p w14:paraId="29C7EA22" w14:textId="77777777" w:rsidR="00F74C06" w:rsidRDefault="00F32226">
            <w:pPr>
              <w:pStyle w:val="TableParagraph"/>
              <w:ind w:left="176" w:right="1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 речевое развитие;</w:t>
            </w:r>
          </w:p>
          <w:p w14:paraId="756DD7DD" w14:textId="77777777" w:rsidR="00F74C06" w:rsidRDefault="00F32226">
            <w:pPr>
              <w:pStyle w:val="TableParagraph"/>
              <w:ind w:left="47" w:right="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художественно- эстетическое развитие; физическое развитие</w:t>
            </w:r>
          </w:p>
        </w:tc>
        <w:tc>
          <w:tcPr>
            <w:tcW w:w="1903" w:type="dxa"/>
          </w:tcPr>
          <w:p w14:paraId="11FF3E5C" w14:textId="77777777" w:rsidR="00F74C06" w:rsidRDefault="00F32226">
            <w:pPr>
              <w:pStyle w:val="TableParagraph"/>
              <w:ind w:left="269" w:right="25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 дошкольного учреждения Организатор художественно- творческой</w:t>
            </w:r>
          </w:p>
          <w:p w14:paraId="080819AE" w14:textId="77777777" w:rsidR="00F74C06" w:rsidRDefault="00F32226">
            <w:pPr>
              <w:pStyle w:val="TableParagraph"/>
              <w:ind w:left="374" w:right="359" w:firstLine="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z w:val="20"/>
              </w:rPr>
              <w:t>Воспитание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дошкольных учреждениях</w:t>
            </w:r>
          </w:p>
          <w:p w14:paraId="39CDDBEA" w14:textId="77777777" w:rsidR="00F74C06" w:rsidRDefault="00F32226">
            <w:pPr>
              <w:pStyle w:val="TableParagraph"/>
              <w:spacing w:before="223"/>
              <w:ind w:left="79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14:paraId="297A6039" w14:textId="77777777" w:rsidR="00F74C06" w:rsidRDefault="00F32226">
            <w:pPr>
              <w:pStyle w:val="TableParagraph"/>
              <w:ind w:left="247" w:right="181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истории </w:t>
            </w: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1000" w:type="dxa"/>
          </w:tcPr>
          <w:p w14:paraId="56CA37BB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14:paraId="26C8F6A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06AAFF7F" w14:textId="77777777" w:rsidR="00F74C06" w:rsidRDefault="00F32226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программе</w:t>
            </w:r>
          </w:p>
          <w:p w14:paraId="69185FA9" w14:textId="77777777" w:rsidR="00F74C06" w:rsidRDefault="00F32226">
            <w:pPr>
              <w:pStyle w:val="TableParagraph"/>
              <w:ind w:left="112" w:right="219"/>
              <w:rPr>
                <w:sz w:val="20"/>
              </w:rPr>
            </w:pPr>
            <w:r>
              <w:rPr>
                <w:spacing w:val="-2"/>
                <w:sz w:val="20"/>
              </w:rPr>
              <w:t>«Особенности организации образовательной</w:t>
            </w:r>
          </w:p>
          <w:p w14:paraId="671ABCE5" w14:textId="77777777" w:rsidR="00F74C06" w:rsidRDefault="00F32226">
            <w:pPr>
              <w:pStyle w:val="TableParagraph"/>
              <w:tabs>
                <w:tab w:val="left" w:pos="1955"/>
              </w:tabs>
              <w:ind w:left="112" w:right="9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условиях реализации ФОП ДО»,2023г.,</w:t>
            </w:r>
          </w:p>
          <w:p w14:paraId="07CD899E" w14:textId="77777777" w:rsidR="00F74C06" w:rsidRDefault="00F32226">
            <w:pPr>
              <w:pStyle w:val="TableParagraph"/>
              <w:spacing w:before="1"/>
              <w:ind w:left="163"/>
              <w:rPr>
                <w:sz w:val="20"/>
              </w:rPr>
            </w:pPr>
            <w:r>
              <w:rPr>
                <w:spacing w:val="-4"/>
                <w:sz w:val="20"/>
              </w:rPr>
              <w:t>36ч.</w:t>
            </w:r>
          </w:p>
          <w:p w14:paraId="73251F81" w14:textId="77777777" w:rsidR="00F74C06" w:rsidRDefault="00F74C06">
            <w:pPr>
              <w:pStyle w:val="TableParagraph"/>
              <w:rPr>
                <w:b/>
                <w:sz w:val="20"/>
              </w:rPr>
            </w:pPr>
          </w:p>
          <w:p w14:paraId="72367F09" w14:textId="77777777" w:rsidR="00F74C06" w:rsidRDefault="00F32226">
            <w:pPr>
              <w:pStyle w:val="TableParagraph"/>
              <w:tabs>
                <w:tab w:val="left" w:pos="1842"/>
              </w:tabs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Институт образовательных технологий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2FB4811E" w14:textId="77777777" w:rsidR="00F74C06" w:rsidRDefault="00F3222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«Современные</w:t>
            </w:r>
          </w:p>
          <w:p w14:paraId="3ACA37B0" w14:textId="77777777" w:rsidR="00F74C06" w:rsidRDefault="00F32226">
            <w:pPr>
              <w:pStyle w:val="TableParagraph"/>
              <w:tabs>
                <w:tab w:val="left" w:pos="1952"/>
              </w:tabs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подходы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</w:p>
          <w:p w14:paraId="7AC721F7" w14:textId="77777777" w:rsidR="00F74C06" w:rsidRDefault="00F32226">
            <w:pPr>
              <w:pStyle w:val="TableParagraph"/>
              <w:tabs>
                <w:tab w:val="left" w:pos="1942"/>
              </w:tabs>
              <w:ind w:left="112" w:right="92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организации образовательной</w:t>
            </w:r>
          </w:p>
          <w:p w14:paraId="446F086D" w14:textId="77777777" w:rsidR="00F74C06" w:rsidRDefault="00F3222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соответствии ФОП ДО», 2023г.,</w:t>
            </w:r>
          </w:p>
          <w:p w14:paraId="72A315A3" w14:textId="77777777" w:rsidR="00F74C06" w:rsidRDefault="00F3222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  <w:r>
              <w:rPr>
                <w:spacing w:val="-5"/>
                <w:sz w:val="20"/>
              </w:rPr>
              <w:t>ч.</w:t>
            </w:r>
          </w:p>
          <w:p w14:paraId="7581F876" w14:textId="77777777" w:rsidR="00F74C06" w:rsidRDefault="00F32226">
            <w:pPr>
              <w:pStyle w:val="TableParagraph"/>
              <w:tabs>
                <w:tab w:val="left" w:pos="1842"/>
                <w:tab w:val="left" w:pos="1942"/>
              </w:tabs>
              <w:spacing w:before="228"/>
              <w:ind w:left="112" w:right="92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Актион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ДО: </w:t>
            </w:r>
            <w:r>
              <w:rPr>
                <w:spacing w:val="-2"/>
                <w:sz w:val="20"/>
              </w:rPr>
              <w:t>изменения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программе,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обязательные </w:t>
            </w:r>
            <w:proofErr w:type="spellStart"/>
            <w:r>
              <w:rPr>
                <w:spacing w:val="-2"/>
                <w:sz w:val="20"/>
              </w:rPr>
              <w:t>педтехнеологии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z w:val="20"/>
              </w:rPr>
              <w:t>2023г., 72 ч.</w:t>
            </w:r>
          </w:p>
          <w:p w14:paraId="1625B697" w14:textId="77777777" w:rsidR="00F74C06" w:rsidRDefault="00F74C0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FDA6BBD" w14:textId="77777777" w:rsidR="00F74C06" w:rsidRDefault="00F32226">
            <w:pPr>
              <w:pStyle w:val="TableParagraph"/>
              <w:tabs>
                <w:tab w:val="left" w:pos="1842"/>
              </w:tabs>
              <w:spacing w:before="1"/>
              <w:ind w:left="112" w:right="93" w:firstLine="52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Актион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396403EF" w14:textId="77777777" w:rsidR="00F74C06" w:rsidRDefault="00F32226">
            <w:pPr>
              <w:pStyle w:val="TableParagraph"/>
              <w:tabs>
                <w:tab w:val="left" w:pos="1453"/>
              </w:tabs>
              <w:ind w:left="112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«Подготовка преподавателей, </w:t>
            </w:r>
            <w:r>
              <w:rPr>
                <w:sz w:val="20"/>
              </w:rPr>
              <w:t>обучающих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приемам </w:t>
            </w:r>
            <w:r>
              <w:rPr>
                <w:spacing w:val="-2"/>
                <w:sz w:val="20"/>
              </w:rPr>
              <w:t>оказания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первой </w:t>
            </w:r>
            <w:r>
              <w:rPr>
                <w:sz w:val="20"/>
              </w:rPr>
              <w:t>помощи», 2023г.,</w:t>
            </w:r>
          </w:p>
          <w:p w14:paraId="4CF7AC3C" w14:textId="77777777" w:rsidR="00F74C06" w:rsidRDefault="00F3222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>
              <w:rPr>
                <w:spacing w:val="-5"/>
                <w:sz w:val="20"/>
              </w:rPr>
              <w:t>ч.</w:t>
            </w:r>
          </w:p>
          <w:p w14:paraId="54974D6A" w14:textId="77777777" w:rsidR="00F74C06" w:rsidRDefault="00F32226">
            <w:pPr>
              <w:pStyle w:val="TableParagraph"/>
              <w:tabs>
                <w:tab w:val="left" w:pos="1842"/>
              </w:tabs>
              <w:spacing w:before="229"/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Актион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программе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«Обучение</w:t>
            </w:r>
          </w:p>
          <w:p w14:paraId="4B81D09F" w14:textId="77777777" w:rsidR="00F74C06" w:rsidRDefault="00F3222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правилам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дорожного движения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детском</w:t>
            </w:r>
          </w:p>
        </w:tc>
        <w:tc>
          <w:tcPr>
            <w:tcW w:w="1879" w:type="dxa"/>
          </w:tcPr>
          <w:p w14:paraId="4E2D39EE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</w:tcPr>
          <w:p w14:paraId="381434F4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14:paraId="7A405824" w14:textId="1DD00829" w:rsidR="00F74C06" w:rsidRDefault="00F74C06">
            <w:pPr>
              <w:pStyle w:val="TableParagraph"/>
              <w:spacing w:line="223" w:lineRule="exact"/>
              <w:ind w:left="269"/>
              <w:rPr>
                <w:sz w:val="20"/>
              </w:rPr>
            </w:pPr>
          </w:p>
        </w:tc>
      </w:tr>
    </w:tbl>
    <w:p w14:paraId="5283566B" w14:textId="77777777" w:rsidR="00F74C06" w:rsidRDefault="00F74C06">
      <w:pPr>
        <w:pStyle w:val="TableParagraph"/>
        <w:spacing w:line="223" w:lineRule="exact"/>
        <w:rPr>
          <w:sz w:val="20"/>
        </w:rPr>
        <w:sectPr w:rsidR="00F74C06">
          <w:type w:val="continuous"/>
          <w:pgSz w:w="16840" w:h="11910" w:orient="landscape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1303"/>
        <w:gridCol w:w="1295"/>
        <w:gridCol w:w="1749"/>
        <w:gridCol w:w="1903"/>
        <w:gridCol w:w="1000"/>
        <w:gridCol w:w="998"/>
        <w:gridCol w:w="2154"/>
        <w:gridCol w:w="1879"/>
        <w:gridCol w:w="1948"/>
        <w:gridCol w:w="2188"/>
      </w:tblGrid>
      <w:tr w:rsidR="00F74C06" w14:paraId="3832B159" w14:textId="77777777">
        <w:trPr>
          <w:trHeight w:val="2990"/>
        </w:trPr>
        <w:tc>
          <w:tcPr>
            <w:tcW w:w="223" w:type="dxa"/>
          </w:tcPr>
          <w:p w14:paraId="13972608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</w:tcPr>
          <w:p w14:paraId="289ACE9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295" w:type="dxa"/>
          </w:tcPr>
          <w:p w14:paraId="55F4F802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</w:tcPr>
          <w:p w14:paraId="31DB4D8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</w:tcPr>
          <w:p w14:paraId="453AF87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025B73DC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14:paraId="097864FD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54" w:type="dxa"/>
          </w:tcPr>
          <w:p w14:paraId="6AC6FBE0" w14:textId="77777777" w:rsidR="00F74C06" w:rsidRDefault="00F32226">
            <w:pPr>
              <w:pStyle w:val="TableParagraph"/>
              <w:tabs>
                <w:tab w:val="left" w:pos="1465"/>
                <w:tab w:val="left" w:pos="1943"/>
              </w:tabs>
              <w:ind w:left="112" w:right="92"/>
              <w:rPr>
                <w:sz w:val="20"/>
              </w:rPr>
            </w:pPr>
            <w:r>
              <w:rPr>
                <w:spacing w:val="-2"/>
                <w:sz w:val="20"/>
              </w:rPr>
              <w:t>саду: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РППС, </w:t>
            </w:r>
            <w:proofErr w:type="spellStart"/>
            <w:r>
              <w:rPr>
                <w:spacing w:val="-2"/>
                <w:sz w:val="20"/>
              </w:rPr>
              <w:t>педтехнологии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привлечение </w:t>
            </w:r>
            <w:proofErr w:type="spellStart"/>
            <w:r>
              <w:rPr>
                <w:spacing w:val="-2"/>
                <w:sz w:val="20"/>
              </w:rPr>
              <w:t>соцпартнеров</w:t>
            </w:r>
            <w:proofErr w:type="spellEnd"/>
            <w:r>
              <w:rPr>
                <w:spacing w:val="-2"/>
                <w:sz w:val="20"/>
              </w:rPr>
              <w:t>»,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2024г., 36 ч.</w:t>
            </w:r>
          </w:p>
          <w:p w14:paraId="6EB9B986" w14:textId="77777777" w:rsidR="00F74C06" w:rsidRDefault="00F32226">
            <w:pPr>
              <w:pStyle w:val="TableParagraph"/>
              <w:tabs>
                <w:tab w:val="left" w:pos="1842"/>
              </w:tabs>
              <w:spacing w:before="223"/>
              <w:ind w:left="112" w:right="93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Актион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14:paraId="660F2FA8" w14:textId="77777777" w:rsidR="00F74C06" w:rsidRDefault="00F3222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«Обеспечение антитеррористической защищенности</w:t>
            </w:r>
          </w:p>
          <w:p w14:paraId="6FA4221C" w14:textId="77777777" w:rsidR="00F74C06" w:rsidRDefault="00F32226">
            <w:pPr>
              <w:pStyle w:val="TableParagraph"/>
              <w:spacing w:line="230" w:lineRule="exact"/>
              <w:ind w:left="112" w:right="470"/>
              <w:rPr>
                <w:sz w:val="20"/>
              </w:rPr>
            </w:pPr>
            <w:r>
              <w:rPr>
                <w:sz w:val="20"/>
              </w:rPr>
              <w:t>объектов»,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2024г., 30 ч.</w:t>
            </w:r>
          </w:p>
        </w:tc>
        <w:tc>
          <w:tcPr>
            <w:tcW w:w="1879" w:type="dxa"/>
          </w:tcPr>
          <w:p w14:paraId="06BD8376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1948" w:type="dxa"/>
          </w:tcPr>
          <w:p w14:paraId="2F68FFF0" w14:textId="77777777" w:rsidR="00F74C06" w:rsidRDefault="00F74C06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14:paraId="6A2F6B42" w14:textId="77777777" w:rsidR="00F74C06" w:rsidRDefault="00F74C06">
            <w:pPr>
              <w:pStyle w:val="TableParagraph"/>
              <w:rPr>
                <w:sz w:val="18"/>
              </w:rPr>
            </w:pPr>
          </w:p>
        </w:tc>
      </w:tr>
    </w:tbl>
    <w:p w14:paraId="6A838DF4" w14:textId="77777777" w:rsidR="00F32226" w:rsidRDefault="00F32226"/>
    <w:sectPr w:rsidR="00F32226">
      <w:type w:val="continuous"/>
      <w:pgSz w:w="16840" w:h="11910" w:orient="landscape"/>
      <w:pgMar w:top="7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4C06"/>
    <w:rsid w:val="004650B4"/>
    <w:rsid w:val="006E4E7E"/>
    <w:rsid w:val="00F32226"/>
    <w:rsid w:val="00F7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E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82"/>
      <w:outlineLvl w:val="0"/>
    </w:pPr>
    <w:rPr>
      <w:rFonts w:ascii="Trebuchet MS" w:eastAsia="Trebuchet MS" w:hAnsi="Trebuchet MS" w:cs="Trebuchet MS"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82"/>
    </w:pPr>
    <w:rPr>
      <w:rFonts w:ascii="Trebuchet MS" w:eastAsia="Trebuchet MS" w:hAnsi="Trebuchet MS" w:cs="Trebuchet MS"/>
      <w:sz w:val="12"/>
      <w:szCs w:val="12"/>
    </w:rPr>
  </w:style>
  <w:style w:type="paragraph" w:styleId="a4">
    <w:name w:val="Title"/>
    <w:basedOn w:val="a"/>
    <w:uiPriority w:val="10"/>
    <w:qFormat/>
    <w:pPr>
      <w:spacing w:line="228" w:lineRule="exact"/>
      <w:ind w:left="82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4650B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82"/>
      <w:outlineLvl w:val="0"/>
    </w:pPr>
    <w:rPr>
      <w:rFonts w:ascii="Trebuchet MS" w:eastAsia="Trebuchet MS" w:hAnsi="Trebuchet MS" w:cs="Trebuchet MS"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82"/>
    </w:pPr>
    <w:rPr>
      <w:rFonts w:ascii="Trebuchet MS" w:eastAsia="Trebuchet MS" w:hAnsi="Trebuchet MS" w:cs="Trebuchet MS"/>
      <w:sz w:val="12"/>
      <w:szCs w:val="12"/>
    </w:rPr>
  </w:style>
  <w:style w:type="paragraph" w:styleId="a4">
    <w:name w:val="Title"/>
    <w:basedOn w:val="a"/>
    <w:uiPriority w:val="10"/>
    <w:qFormat/>
    <w:pPr>
      <w:spacing w:line="228" w:lineRule="exact"/>
      <w:ind w:left="82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4650B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NSmhS_xa83X8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pNSmhS_xa83X8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pNSmhS_xa83X8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d/pNSmhS_xa83X8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pNSmhS_xa83X8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Галкина</dc:creator>
  <cp:lastModifiedBy>Оксана Александровна</cp:lastModifiedBy>
  <cp:revision>4</cp:revision>
  <dcterms:created xsi:type="dcterms:W3CDTF">2026-02-24T15:07:00Z</dcterms:created>
  <dcterms:modified xsi:type="dcterms:W3CDTF">2026-06-08T06:40:00Z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2010</vt:lpwstr>
  </property>
</Properties>
</file>