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656"/>
        <w:tblW w:w="15905" w:type="dxa"/>
        <w:tblLayout w:type="fixed"/>
        <w:tblLook w:val="04A0" w:firstRow="1" w:lastRow="0" w:firstColumn="1" w:lastColumn="0" w:noHBand="0" w:noVBand="1"/>
      </w:tblPr>
      <w:tblGrid>
        <w:gridCol w:w="1526"/>
        <w:gridCol w:w="1155"/>
        <w:gridCol w:w="1650"/>
        <w:gridCol w:w="1447"/>
        <w:gridCol w:w="1276"/>
        <w:gridCol w:w="1134"/>
        <w:gridCol w:w="1134"/>
        <w:gridCol w:w="2126"/>
        <w:gridCol w:w="2694"/>
        <w:gridCol w:w="850"/>
        <w:gridCol w:w="913"/>
      </w:tblGrid>
      <w:tr w:rsidR="000356BF" w:rsidRPr="009D065E" w14:paraId="174871AE" w14:textId="77777777" w:rsidTr="000356BF">
        <w:tc>
          <w:tcPr>
            <w:tcW w:w="15905" w:type="dxa"/>
            <w:gridSpan w:val="11"/>
          </w:tcPr>
          <w:p w14:paraId="4227AC2A" w14:textId="77777777" w:rsidR="000356BF" w:rsidRPr="000356BF" w:rsidRDefault="000356BF" w:rsidP="000356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</w:pPr>
            <w:r w:rsidRPr="000356BF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Педагогический состав</w:t>
            </w:r>
          </w:p>
          <w:p w14:paraId="0704A885" w14:textId="77777777" w:rsidR="000356BF" w:rsidRDefault="000356BF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«Радость» детский сад № 201</w:t>
            </w:r>
          </w:p>
          <w:p w14:paraId="58C1A0F3" w14:textId="77777777" w:rsidR="000356BF" w:rsidRPr="00F510C7" w:rsidRDefault="00B33420" w:rsidP="00F32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F3279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01</w:t>
            </w:r>
            <w:r w:rsidR="00706AA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 w:rsidR="002014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="00A333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.2024</w:t>
            </w:r>
            <w:r w:rsidR="00706AA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0356BF" w:rsidRPr="009D065E" w14:paraId="1114BCE2" w14:textId="77777777" w:rsidTr="00706AA3">
        <w:tc>
          <w:tcPr>
            <w:tcW w:w="1526" w:type="dxa"/>
          </w:tcPr>
          <w:p w14:paraId="513DED29" w14:textId="77777777"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9D0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FC02CA3" w14:textId="77777777" w:rsidR="00A8221F" w:rsidRPr="009D065E" w:rsidRDefault="00BA7624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7D54E4" w14:textId="77777777" w:rsidR="00A8221F" w:rsidRPr="009D065E" w:rsidRDefault="00BA7624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14:paraId="552E62FA" w14:textId="77777777" w:rsidR="00A8221F" w:rsidRPr="009D065E" w:rsidRDefault="00A8221F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155" w:type="dxa"/>
          </w:tcPr>
          <w:p w14:paraId="6F97FAD7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650" w:type="dxa"/>
          </w:tcPr>
          <w:p w14:paraId="347F0B22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47" w:type="dxa"/>
          </w:tcPr>
          <w:p w14:paraId="08DAE91A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276" w:type="dxa"/>
          </w:tcPr>
          <w:p w14:paraId="512D4470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14:paraId="50A76D27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421363A9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126" w:type="dxa"/>
          </w:tcPr>
          <w:p w14:paraId="7CE312D9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694" w:type="dxa"/>
          </w:tcPr>
          <w:p w14:paraId="2E570179" w14:textId="77777777"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14:paraId="5AE0557F" w14:textId="77777777" w:rsidR="00251837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14:paraId="6B3CE178" w14:textId="77777777"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19A2ADDC" w14:textId="77777777" w:rsidR="00251837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14:paraId="10F48EBE" w14:textId="77777777"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6BF" w:rsidRPr="009D065E" w14:paraId="05FD7F46" w14:textId="77777777" w:rsidTr="00706AA3">
        <w:tc>
          <w:tcPr>
            <w:tcW w:w="1526" w:type="dxa"/>
          </w:tcPr>
          <w:p w14:paraId="639EE3DF" w14:textId="77777777" w:rsidR="00596391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Альбрант</w:t>
            </w:r>
          </w:p>
          <w:p w14:paraId="6198BD93" w14:textId="77777777" w:rsidR="00596391" w:rsidRPr="009D065E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Наталья Александровна</w:t>
            </w:r>
          </w:p>
        </w:tc>
        <w:tc>
          <w:tcPr>
            <w:tcW w:w="1155" w:type="dxa"/>
          </w:tcPr>
          <w:p w14:paraId="3BAD88E5" w14:textId="77777777"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0B698087" w14:textId="77777777"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14:paraId="69746B85" w14:textId="77777777" w:rsidR="009F58B2" w:rsidRDefault="00A525BD" w:rsidP="000356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9F5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14:paraId="324DBB2A" w14:textId="77777777" w:rsidR="00596391" w:rsidRPr="009D065E" w:rsidRDefault="009F58B2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6B11F8AC" w14:textId="1C19FB40" w:rsidR="00596391" w:rsidRPr="00E779E7" w:rsidRDefault="00E779E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2B7DC417" w14:textId="77777777" w:rsidR="00596391" w:rsidRPr="009D065E" w:rsidRDefault="00A525BD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D86586" w14:textId="77777777" w:rsidR="00596391" w:rsidRPr="009D065E" w:rsidRDefault="00A525BD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12BB7DE1" w14:textId="77777777" w:rsidR="008B6A06" w:rsidRDefault="008B6A06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Нижнетагильский строительный техникум Минстроя России 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6391" w:rsidRPr="0099394B">
              <w:rPr>
                <w:rFonts w:ascii="Times New Roman" w:hAnsi="Times New Roman" w:cs="Times New Roman"/>
                <w:sz w:val="18"/>
                <w:szCs w:val="18"/>
              </w:rPr>
              <w:t>Производство строительных изделий и железобетонных конструкций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DD8DD0E" w14:textId="77777777" w:rsidR="001F1658" w:rsidRDefault="001F1658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  <w:p w14:paraId="43A54464" w14:textId="77777777" w:rsidR="001F1658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94B">
              <w:rPr>
                <w:rFonts w:ascii="Times New Roman" w:hAnsi="Times New Roman" w:cs="Times New Roman"/>
                <w:sz w:val="18"/>
                <w:szCs w:val="18"/>
              </w:rPr>
              <w:t xml:space="preserve">техник 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394B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</w:t>
            </w:r>
          </w:p>
          <w:p w14:paraId="363D9628" w14:textId="77777777" w:rsidR="00596391" w:rsidRPr="0099394B" w:rsidRDefault="001F1658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 год</w:t>
            </w:r>
          </w:p>
        </w:tc>
        <w:tc>
          <w:tcPr>
            <w:tcW w:w="2694" w:type="dxa"/>
          </w:tcPr>
          <w:p w14:paraId="73B65099" w14:textId="77777777" w:rsidR="00596391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«Ведение профессиональной деятельности в сфере до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школьного образования» НТПК № 1,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2015год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3EF625" w14:textId="77777777" w:rsidR="007F631D" w:rsidRDefault="007F631D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5A6F4" w14:textId="77777777" w:rsidR="007F631D" w:rsidRDefault="004754A2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  <w:r w:rsidR="007F631D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</w:t>
            </w:r>
          </w:p>
          <w:p w14:paraId="3292E3B7" w14:textId="77777777" w:rsidR="00201478" w:rsidRDefault="00D24997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дистанционных занятий в детском саду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«Актион-МЦФЭР», 72 ч., 2023 г</w:t>
            </w:r>
            <w:r w:rsidR="00620B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1478"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36ADBC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4B3DF5C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3554DE7A" w14:textId="77777777" w:rsidR="004A37F2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D446696" w14:textId="77777777" w:rsidR="000208A6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A7988" w14:textId="77777777" w:rsidR="000208A6" w:rsidRDefault="000208A6" w:rsidP="002014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«Тьюторское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ДПО «ОЦ Каменный город», г. Москва, 72 ч., 2023 г.</w:t>
            </w:r>
          </w:p>
          <w:p w14:paraId="075E5145" w14:textId="77777777" w:rsidR="0033099A" w:rsidRDefault="0033099A" w:rsidP="002014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14:paraId="279F6889" w14:textId="77777777" w:rsidR="0033099A" w:rsidRDefault="0033099A" w:rsidP="002014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«Нетрадиционные техники изобразительной деятельности в работе с детьми дошкольного и младшего школьного возраста», ООО «Издательство «Учитель»», г. Волгоград, 72 ч., 2024 г.</w:t>
            </w:r>
          </w:p>
          <w:p w14:paraId="4E72D927" w14:textId="77777777" w:rsidR="0033099A" w:rsidRDefault="0033099A" w:rsidP="002014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14:paraId="338CB300" w14:textId="297A2890" w:rsidR="0033099A" w:rsidRPr="009D065E" w:rsidRDefault="0033099A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BD41A" w14:textId="4187BA4C"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84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8B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13" w:type="dxa"/>
          </w:tcPr>
          <w:p w14:paraId="3BC4BFC3" w14:textId="7836B375" w:rsidR="009849CF" w:rsidRPr="009D065E" w:rsidRDefault="00C572CB" w:rsidP="00200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F5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04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06AA3" w:rsidRPr="009D065E" w14:paraId="02AF54D6" w14:textId="77777777" w:rsidTr="00706AA3">
        <w:tc>
          <w:tcPr>
            <w:tcW w:w="1526" w:type="dxa"/>
          </w:tcPr>
          <w:p w14:paraId="69085554" w14:textId="17CBCEC8" w:rsidR="002D0841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Брехунцова Алёна Константиновна</w:t>
            </w:r>
          </w:p>
          <w:p w14:paraId="7FBE5A7E" w14:textId="09370936"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4A291F4" w14:textId="77777777"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650" w:type="dxa"/>
          </w:tcPr>
          <w:p w14:paraId="2BC612FC" w14:textId="77777777" w:rsidR="00706AA3" w:rsidRDefault="007F631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ысшее - профессиональное </w:t>
            </w:r>
          </w:p>
        </w:tc>
        <w:tc>
          <w:tcPr>
            <w:tcW w:w="1447" w:type="dxa"/>
          </w:tcPr>
          <w:p w14:paraId="68D3231D" w14:textId="77777777" w:rsidR="00706AA3" w:rsidRDefault="00A525BD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706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14:paraId="06F6FA03" w14:textId="77777777" w:rsidR="00706AA3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4BE1FCD6" w14:textId="50C25695" w:rsidR="00706AA3" w:rsidRPr="009D065E" w:rsidRDefault="00706AA3" w:rsidP="00706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37AD7CFA" w14:textId="77777777"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5A0577E" w14:textId="77777777"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434939FD" w14:textId="77777777"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Российский государственный профессионально-педагогический университет</w:t>
            </w:r>
          </w:p>
          <w:p w14:paraId="6B42881B" w14:textId="77777777"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психологии</w:t>
            </w:r>
          </w:p>
          <w:p w14:paraId="726C74E8" w14:textId="77777777"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«Психолого-педагогическое образование»</w:t>
            </w:r>
          </w:p>
        </w:tc>
        <w:tc>
          <w:tcPr>
            <w:tcW w:w="2694" w:type="dxa"/>
          </w:tcPr>
          <w:p w14:paraId="45CDE749" w14:textId="77777777"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«Воспитатель дошкольной образовательной организации» </w:t>
            </w:r>
          </w:p>
          <w:p w14:paraId="072EB0DE" w14:textId="77777777"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НТФ ИРО,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2016 год;</w:t>
            </w:r>
          </w:p>
          <w:p w14:paraId="2543E3DB" w14:textId="77777777" w:rsidR="007F631D" w:rsidRDefault="007F631D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90CAB" w14:textId="77777777" w:rsidR="00706AA3" w:rsidRDefault="004754A2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1BF761C4" w14:textId="77777777" w:rsidR="00706AA3" w:rsidRDefault="00706AA3" w:rsidP="00DC567C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DC5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администрации детского сада поддержать своих сотрудников и сохранить работоспособность в кризисной ситуации</w:t>
            </w:r>
            <w:proofErr w:type="gramStart"/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End"/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«Актион-МЦФЭР», 32 ч., 2023г.</w:t>
            </w:r>
          </w:p>
          <w:p w14:paraId="2F977083" w14:textId="77777777" w:rsidR="00253CC6" w:rsidRDefault="00253CC6" w:rsidP="00DC567C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14:paraId="1D48BBAE" w14:textId="77777777" w:rsidR="00253CC6" w:rsidRDefault="00253CC6" w:rsidP="00253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A54B6F7" w14:textId="77777777" w:rsidR="00253CC6" w:rsidRDefault="00253CC6" w:rsidP="00253CC6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6EFBE769" w14:textId="2E5897FF" w:rsidR="00253CC6" w:rsidRDefault="00253CC6" w:rsidP="00253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B7DA3A" w14:textId="7C6E53F2" w:rsidR="00253CC6" w:rsidRPr="00291D39" w:rsidRDefault="00253CC6" w:rsidP="00DC5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3BE8AB" w14:textId="4E441330" w:rsidR="00706AA3" w:rsidRDefault="00A3331C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14:paraId="7959BCDD" w14:textId="365D44AC" w:rsidR="00706AA3" w:rsidRDefault="00C572CB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2D0841" w:rsidRPr="009D065E" w14:paraId="3F184981" w14:textId="77777777" w:rsidTr="00706AA3">
        <w:tc>
          <w:tcPr>
            <w:tcW w:w="1526" w:type="dxa"/>
          </w:tcPr>
          <w:p w14:paraId="1B56549C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Возмищева Ирина Александровна</w:t>
            </w:r>
          </w:p>
        </w:tc>
        <w:tc>
          <w:tcPr>
            <w:tcW w:w="1155" w:type="dxa"/>
          </w:tcPr>
          <w:p w14:paraId="59F8A75C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3339583A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14:paraId="39FA80D0" w14:textId="77777777"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14:paraId="5A2C79F0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774EC5E0" w14:textId="15960F02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240A0C7A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08D5F97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A98F155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Нижнетагильский государственный педагогический институт, специальность «Филология»</w:t>
            </w:r>
          </w:p>
          <w:p w14:paraId="186F1CAD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 учитель русского языка и литературы</w:t>
            </w:r>
          </w:p>
          <w:p w14:paraId="79ABE7AB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2002год</w:t>
            </w:r>
          </w:p>
        </w:tc>
        <w:tc>
          <w:tcPr>
            <w:tcW w:w="2694" w:type="dxa"/>
          </w:tcPr>
          <w:p w14:paraId="52E38E9F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ЧОУ ДПО «Академия бизнеса и управления системами» г.Волгоград «Воспитатель детей дошкольного возраста»</w:t>
            </w:r>
          </w:p>
          <w:p w14:paraId="7EE33B35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 часов,2017год</w:t>
            </w:r>
          </w:p>
          <w:p w14:paraId="6E634B19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4FF2E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5BFE86B7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E82EFD3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7F5008C1" w14:textId="77777777" w:rsidR="002D0841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6A3F2F7" w14:textId="77777777" w:rsidR="000208A6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9A39E" w14:textId="2C466CC2" w:rsidR="000208A6" w:rsidRDefault="000208A6" w:rsidP="002014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«Тьюторское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ДПО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«ОЦ Каменный город», г. Москва, 72 ч., 202</w:t>
            </w:r>
            <w:r w:rsidR="008A68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14:paraId="6B577E4E" w14:textId="77777777" w:rsidR="008A681A" w:rsidRDefault="008A681A" w:rsidP="002014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14:paraId="4C729DB5" w14:textId="77777777" w:rsidR="008A681A" w:rsidRDefault="008A681A" w:rsidP="008A681A">
            <w:pPr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«Педагогическая технология развивающих игр Ф.Фребеля в условиях реализации ФГОС ДО», Учебный центр «Всеобуч» ООО «Агенство информационных и социальных технологий», г. Нижний Тагил 24 ч., 2024 г.</w:t>
            </w:r>
          </w:p>
          <w:p w14:paraId="10374739" w14:textId="2AE697BA" w:rsidR="008A681A" w:rsidRPr="002D0841" w:rsidRDefault="008A681A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B419D1" w14:textId="5B1D9744" w:rsidR="002D0841" w:rsidRDefault="00C572CB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20147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14:paraId="1F4F450A" w14:textId="6DE8C6AB" w:rsidR="002D0841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0147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D0841" w:rsidRPr="00284391" w14:paraId="7DA98D78" w14:textId="77777777" w:rsidTr="00706AA3">
        <w:tc>
          <w:tcPr>
            <w:tcW w:w="1526" w:type="dxa"/>
          </w:tcPr>
          <w:p w14:paraId="21C8AE89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Воеводкина Инна Анатольевна</w:t>
            </w:r>
          </w:p>
        </w:tc>
        <w:tc>
          <w:tcPr>
            <w:tcW w:w="1155" w:type="dxa"/>
          </w:tcPr>
          <w:p w14:paraId="2ADC7AFD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6766FEBE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14:paraId="7547C01F" w14:textId="77777777"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14:paraId="5CA26430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5CEA7A40" w14:textId="5C296B03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2A60C9E9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E2EAF42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400658FC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Нижнетагильский</w:t>
            </w:r>
          </w:p>
          <w:p w14:paraId="4E908580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горно-металлургический</w:t>
            </w:r>
          </w:p>
          <w:p w14:paraId="195E640E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 имени Е.А. и М.Е.Черепановых</w:t>
            </w:r>
          </w:p>
          <w:p w14:paraId="55313DC8" w14:textId="63758EE4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«Экономика, бухгалтерский учет и контроль</w:t>
            </w:r>
            <w:r w:rsidR="00253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 отрослям). Квалификация –бухгалтер,</w:t>
            </w:r>
            <w:r w:rsidR="00253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2006 год.</w:t>
            </w:r>
          </w:p>
          <w:p w14:paraId="5D1C138C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6BF4C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58D7D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491EE2B" w14:textId="77777777" w:rsidR="00201478" w:rsidRDefault="002D0841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«Ведение профессиональной деятельности в сфере дошкольного образования» НТПК № 1, 260 ч., 2015год.</w:t>
            </w:r>
          </w:p>
          <w:p w14:paraId="4D6AC7E7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3D26C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202C231F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CC320E2" w14:textId="77777777" w:rsidR="002D0841" w:rsidRDefault="00201478" w:rsidP="00201478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0841">
              <w:rPr>
                <w:color w:val="000000"/>
                <w:sz w:val="18"/>
                <w:szCs w:val="18"/>
              </w:rPr>
              <w:t>.</w:t>
            </w:r>
            <w:proofErr w:type="gramEnd"/>
          </w:p>
          <w:p w14:paraId="71F271A1" w14:textId="77777777" w:rsidR="000208A6" w:rsidRDefault="000208A6" w:rsidP="00201478">
            <w:pPr>
              <w:rPr>
                <w:color w:val="000000"/>
                <w:sz w:val="18"/>
                <w:szCs w:val="18"/>
              </w:rPr>
            </w:pPr>
          </w:p>
          <w:p w14:paraId="584C2457" w14:textId="7CFE1230" w:rsidR="000208A6" w:rsidRPr="00201478" w:rsidRDefault="000208A6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«Скорочтение и развитие памяти: методы и упражнения», ООО УЦ «Эксперт», г. Ижевск, 72ч., 2024г.</w:t>
            </w:r>
          </w:p>
        </w:tc>
        <w:tc>
          <w:tcPr>
            <w:tcW w:w="850" w:type="dxa"/>
          </w:tcPr>
          <w:p w14:paraId="7C1B13C4" w14:textId="44488C9B"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13" w:type="dxa"/>
          </w:tcPr>
          <w:p w14:paraId="35D23134" w14:textId="6F8F34F8" w:rsidR="002D0841" w:rsidRDefault="00C572CB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5BB65A0D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841" w:rsidRPr="009D065E" w14:paraId="7CE4F8EA" w14:textId="77777777" w:rsidTr="00706AA3">
        <w:tc>
          <w:tcPr>
            <w:tcW w:w="1526" w:type="dxa"/>
          </w:tcPr>
          <w:p w14:paraId="6CA5323F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Галкина Анастасия Юрьевна</w:t>
            </w:r>
          </w:p>
          <w:p w14:paraId="18858C42" w14:textId="2FF7A695" w:rsidR="002D0841" w:rsidRPr="00D72ED3" w:rsidRDefault="002D0841" w:rsidP="002D084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56626CB5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18F14674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14:paraId="7B289CCA" w14:textId="77777777"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14:paraId="6013EA9D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771C8557" w14:textId="107A4B75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1C34418F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C3D49B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42C006FD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ВПО Нижнетагильская </w:t>
            </w:r>
          </w:p>
          <w:p w14:paraId="5BD8F917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</w:p>
          <w:p w14:paraId="2DD8D7C0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 академия</w:t>
            </w:r>
          </w:p>
          <w:p w14:paraId="72D9A5E8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«Социальная работа» Квалификация специалист социальной работы 2009 год.</w:t>
            </w:r>
          </w:p>
        </w:tc>
        <w:tc>
          <w:tcPr>
            <w:tcW w:w="2694" w:type="dxa"/>
          </w:tcPr>
          <w:p w14:paraId="22BEA839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8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рофессиональная п</w:t>
            </w:r>
            <w:r w:rsidRPr="00BB5866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 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психологии и педагогики дошкольного возраста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14:paraId="07485EC3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УИПК 21-й  век, 260 ч.,</w:t>
            </w:r>
          </w:p>
          <w:p w14:paraId="7E682053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2014 год.</w:t>
            </w:r>
          </w:p>
          <w:p w14:paraId="7BAD06E9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F151A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6A09550B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3107598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048B7CAD" w14:textId="77777777" w:rsidR="002D0841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9BAD37" w14:textId="77777777" w:rsidR="000208A6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BFF98" w14:textId="270199E4" w:rsidR="000208A6" w:rsidRPr="0033099A" w:rsidRDefault="000208A6" w:rsidP="0033099A">
            <w:pPr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«Педагогическая технология развивающих игр Ф.Фребеля в условиях реализации ФГОС ДО», Учебный центр «Всеобуч» ООО «Агенство информационных и социальных технологий», г. Нижний Тагил 24 ч., 2024 г.</w:t>
            </w:r>
          </w:p>
        </w:tc>
        <w:tc>
          <w:tcPr>
            <w:tcW w:w="850" w:type="dxa"/>
          </w:tcPr>
          <w:p w14:paraId="1509269E" w14:textId="0A4A77FB"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14:paraId="1B1B2EF4" w14:textId="6037945B"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2D0841" w:rsidRPr="009D065E" w14:paraId="3E8C36E8" w14:textId="77777777" w:rsidTr="00706AA3">
        <w:tc>
          <w:tcPr>
            <w:tcW w:w="1526" w:type="dxa"/>
          </w:tcPr>
          <w:p w14:paraId="772E24A3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Горькая</w:t>
            </w:r>
          </w:p>
          <w:p w14:paraId="010E7893" w14:textId="77777777" w:rsidR="00465F7D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  <w:p w14:paraId="40407654" w14:textId="573756EC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55" w:type="dxa"/>
          </w:tcPr>
          <w:p w14:paraId="04084AC3" w14:textId="77777777" w:rsidR="00232E2D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  <w:r w:rsidR="00232E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28D0F0" w14:textId="77777777" w:rsidR="002D0841" w:rsidRPr="009D065E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старший воспитатель</w:t>
            </w:r>
          </w:p>
        </w:tc>
        <w:tc>
          <w:tcPr>
            <w:tcW w:w="1650" w:type="dxa"/>
          </w:tcPr>
          <w:p w14:paraId="31E46693" w14:textId="77777777"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223FD1A6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47" w:type="dxa"/>
          </w:tcPr>
          <w:p w14:paraId="055A8248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  <w:r w:rsidRPr="002A1EF8">
              <w:rPr>
                <w:rFonts w:ascii="Times New Roman" w:hAnsi="Times New Roman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276" w:type="dxa"/>
          </w:tcPr>
          <w:p w14:paraId="7C44C7BD" w14:textId="14325388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75AF97B7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5C43A2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A9B9D4E" w14:textId="233454E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Уральский государственный педагогический университет г.Екатеринбург.</w:t>
            </w:r>
          </w:p>
          <w:p w14:paraId="2EEE9221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учитель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2002 год.</w:t>
            </w:r>
          </w:p>
        </w:tc>
        <w:tc>
          <w:tcPr>
            <w:tcW w:w="2694" w:type="dxa"/>
          </w:tcPr>
          <w:p w14:paraId="1168B8D5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</w:p>
          <w:p w14:paraId="798789BC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14:paraId="5FBBE0A4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</w:t>
            </w:r>
          </w:p>
          <w:p w14:paraId="45A5CA6C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НТФ ГАОУ ДПО СО «Институт развития образования», 260 ч.,</w:t>
            </w:r>
          </w:p>
          <w:p w14:paraId="045358B8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14:paraId="0C7F4943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A4E95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1415694C" w14:textId="29A9EFEC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ФОП ДО: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47540CF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0F2849EE" w14:textId="77777777" w:rsidR="002D0841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AC5C22" w14:textId="77777777" w:rsidR="000208A6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40184" w14:textId="00576DA1" w:rsidR="000208A6" w:rsidRPr="00620B5D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деятельность), ООО «Издательство «Учитель»», г. Волгоград, 72 ч., 2024 г.</w:t>
            </w:r>
          </w:p>
        </w:tc>
        <w:tc>
          <w:tcPr>
            <w:tcW w:w="850" w:type="dxa"/>
          </w:tcPr>
          <w:p w14:paraId="58FB0742" w14:textId="5B6C29AD"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13" w:type="dxa"/>
          </w:tcPr>
          <w:p w14:paraId="315254CE" w14:textId="654DE47F"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72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D0841" w:rsidRPr="009D065E" w14:paraId="4E16768B" w14:textId="77777777" w:rsidTr="00706AA3">
        <w:tc>
          <w:tcPr>
            <w:tcW w:w="1526" w:type="dxa"/>
          </w:tcPr>
          <w:p w14:paraId="2423347B" w14:textId="77777777"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Дубовая </w:t>
            </w:r>
          </w:p>
          <w:p w14:paraId="75A1101F" w14:textId="77777777"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Ирина Сергеевна</w:t>
            </w:r>
          </w:p>
        </w:tc>
        <w:tc>
          <w:tcPr>
            <w:tcW w:w="1155" w:type="dxa"/>
          </w:tcPr>
          <w:p w14:paraId="3EF4735E" w14:textId="77777777"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42FAAB99" w14:textId="77777777"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14:paraId="2595ED3E" w14:textId="240E8BF8" w:rsidR="002D0841" w:rsidRPr="001902EF" w:rsidRDefault="00222499" w:rsidP="00222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  <w:r w:rsidRPr="002A1EF8">
              <w:rPr>
                <w:rFonts w:ascii="Times New Roman" w:hAnsi="Times New Roman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276" w:type="dxa"/>
          </w:tcPr>
          <w:p w14:paraId="03BB2324" w14:textId="13189F1B"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3D3FD7B9" w14:textId="77777777"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5439E29" w14:textId="77777777" w:rsidR="002D0841" w:rsidRPr="001902E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1E176F73" w14:textId="77777777"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Нижнетагильский торгово-экономический техникум, Квалификация – менеджер, 2008г.</w:t>
            </w:r>
          </w:p>
        </w:tc>
        <w:tc>
          <w:tcPr>
            <w:tcW w:w="2694" w:type="dxa"/>
          </w:tcPr>
          <w:p w14:paraId="041B5F7B" w14:textId="77777777"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 «Педагогика и психология дошкольного возраста», </w:t>
            </w:r>
          </w:p>
          <w:p w14:paraId="292A96DA" w14:textId="77777777"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УИПК 21-й  век,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260 ч.,</w:t>
            </w:r>
          </w:p>
          <w:p w14:paraId="61E9E044" w14:textId="77777777" w:rsidR="002D0841" w:rsidRPr="001902EF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 2021 год.</w:t>
            </w:r>
          </w:p>
          <w:p w14:paraId="644D7DF2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5A6AD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квалификации: </w:t>
            </w:r>
          </w:p>
          <w:p w14:paraId="0437F4B2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1B30CD4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688243E4" w14:textId="77777777" w:rsidR="002D0841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795652" w14:textId="77777777" w:rsidR="0033099A" w:rsidRDefault="0033099A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01BBF" w14:textId="3C281731" w:rsidR="0033099A" w:rsidRPr="001902EF" w:rsidRDefault="0033099A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«Нетрадиционные техники изобразительной деятельности в работе с детьми дошкольного и младшего школьного возраста», ООО «Издательство «Учитель»», г. Волгоград, 72 ч., 2024 г.</w:t>
            </w:r>
          </w:p>
        </w:tc>
        <w:tc>
          <w:tcPr>
            <w:tcW w:w="850" w:type="dxa"/>
          </w:tcPr>
          <w:p w14:paraId="08355C9C" w14:textId="51A99CEC" w:rsidR="002D0841" w:rsidRPr="001902EF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229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D0841"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14:paraId="022E87A5" w14:textId="5D875751" w:rsidR="002D0841" w:rsidRPr="001902EF" w:rsidRDefault="00A229DE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D0841"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  <w:r w:rsidR="00A333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</w:p>
        </w:tc>
      </w:tr>
      <w:tr w:rsidR="002D0841" w:rsidRPr="009D065E" w14:paraId="221260AC" w14:textId="77777777" w:rsidTr="00706AA3">
        <w:tc>
          <w:tcPr>
            <w:tcW w:w="1526" w:type="dxa"/>
          </w:tcPr>
          <w:p w14:paraId="2F1C5BAD" w14:textId="77777777" w:rsidR="002D0841" w:rsidRPr="00B45129" w:rsidRDefault="00A229DE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5129">
              <w:rPr>
                <w:rFonts w:ascii="Times New Roman" w:eastAsia="Times New Roman" w:hAnsi="Times New Roman" w:cs="Times New Roman"/>
                <w:sz w:val="18"/>
                <w:szCs w:val="18"/>
              </w:rPr>
              <w:t>Еремеева</w:t>
            </w:r>
          </w:p>
          <w:p w14:paraId="40AFF19A" w14:textId="77777777" w:rsidR="00A229DE" w:rsidRPr="00B45129" w:rsidRDefault="00A229DE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51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Олеся </w:t>
            </w:r>
          </w:p>
          <w:p w14:paraId="5FE0D0EB" w14:textId="7F91CC7C" w:rsidR="00A229DE" w:rsidRPr="00C30726" w:rsidRDefault="00A229DE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5129">
              <w:rPr>
                <w:rFonts w:ascii="Times New Roman" w:eastAsia="Times New Roman" w:hAnsi="Times New Roman" w:cs="Times New Roman"/>
                <w:sz w:val="18"/>
                <w:szCs w:val="18"/>
              </w:rPr>
              <w:t>Анатольевна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</w:tcPr>
          <w:p w14:paraId="4EBB9F43" w14:textId="77777777" w:rsidR="002D0841" w:rsidRPr="00C30726" w:rsidRDefault="002D0841" w:rsidP="002D08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1650" w:type="dxa"/>
          </w:tcPr>
          <w:p w14:paraId="0ED9A9A8" w14:textId="77777777" w:rsidR="002D0841" w:rsidRPr="00C30726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14:paraId="078B6C63" w14:textId="27E508DD" w:rsidR="002D0841" w:rsidRPr="00C30726" w:rsidRDefault="00A229DE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AC9C632" w14:textId="1D323F7F" w:rsidR="002D0841" w:rsidRPr="00C30726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79C5106D" w14:textId="77777777" w:rsidR="002D0841" w:rsidRPr="00C30726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8142282" w14:textId="77777777" w:rsidR="002D0841" w:rsidRPr="00C30726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1BC3F208" w14:textId="62DFD4C5" w:rsidR="002D0841" w:rsidRPr="00C30726" w:rsidRDefault="002404B8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УрГУ им.А.М.Горького, специальность – филология. 2006</w:t>
            </w:r>
          </w:p>
          <w:p w14:paraId="4728D746" w14:textId="77777777" w:rsidR="002D0841" w:rsidRPr="00C30726" w:rsidRDefault="002D0841" w:rsidP="002D084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4D78561" w14:textId="431546A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</w:t>
            </w:r>
            <w:r w:rsidR="002404B8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»; </w:t>
            </w:r>
            <w:r w:rsidR="002404B8">
              <w:rPr>
                <w:rFonts w:ascii="Times New Roman" w:hAnsi="Times New Roman" w:cs="Times New Roman"/>
                <w:sz w:val="18"/>
                <w:szCs w:val="18"/>
              </w:rPr>
              <w:t>УИПК 21-й 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240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22444DAF" w14:textId="5DDD416D" w:rsidR="002404B8" w:rsidRDefault="002404B8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«Логопед-дефектолог», Московская академия профессиональных компетенций, 2022г.</w:t>
            </w:r>
          </w:p>
          <w:p w14:paraId="5B2491C2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8B02C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738B42A7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088E320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5E7E102D" w14:textId="148C7D36" w:rsidR="002D0841" w:rsidRPr="00C30726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B451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dxa"/>
          </w:tcPr>
          <w:p w14:paraId="253F681D" w14:textId="1024E47F" w:rsidR="002D0841" w:rsidRPr="00C30726" w:rsidRDefault="002404B8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2D0841"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14:paraId="0C89EB3E" w14:textId="1D11B845" w:rsidR="002D0841" w:rsidRPr="00C30726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04B8">
              <w:rPr>
                <w:rFonts w:ascii="Times New Roman" w:eastAsia="Calibri" w:hAnsi="Times New Roman" w:cs="Times New Roman"/>
                <w:sz w:val="18"/>
                <w:szCs w:val="18"/>
              </w:rPr>
              <w:t>2 года</w:t>
            </w:r>
          </w:p>
        </w:tc>
      </w:tr>
      <w:tr w:rsidR="002D0841" w:rsidRPr="009D065E" w14:paraId="2FEAEDFA" w14:textId="77777777" w:rsidTr="00706AA3">
        <w:tc>
          <w:tcPr>
            <w:tcW w:w="1526" w:type="dxa"/>
          </w:tcPr>
          <w:p w14:paraId="36137456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Колегаева</w:t>
            </w:r>
          </w:p>
          <w:p w14:paraId="2362D685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 Ивановна</w:t>
            </w:r>
          </w:p>
        </w:tc>
        <w:tc>
          <w:tcPr>
            <w:tcW w:w="1155" w:type="dxa"/>
          </w:tcPr>
          <w:p w14:paraId="21CC668A" w14:textId="77777777"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398674C8" w14:textId="77777777"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47" w:type="dxa"/>
          </w:tcPr>
          <w:p w14:paraId="763ADC6B" w14:textId="77777777" w:rsidR="002D0841" w:rsidRDefault="00A3331C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СЗД</w:t>
            </w:r>
          </w:p>
          <w:p w14:paraId="4B26E4D0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24E7CA" w14:textId="11212BAE" w:rsidR="002D0841" w:rsidRPr="009D065E" w:rsidRDefault="002D0841" w:rsidP="002D08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58DCFD42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0ECB4C1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3DF198C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Контролер станочных и слесарных работ.</w:t>
            </w:r>
          </w:p>
        </w:tc>
        <w:tc>
          <w:tcPr>
            <w:tcW w:w="2694" w:type="dxa"/>
          </w:tcPr>
          <w:p w14:paraId="20E3C3A3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«Дошкольное образование» Нижнетагильский педагогический колледж № 1», 260 ч., 2015 год.</w:t>
            </w:r>
          </w:p>
          <w:p w14:paraId="5CD50B65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310F5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004E7D18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ребёнка в раннем возрасте (от 0 до 3) в соответствии с ФГОС ДО», АНО ДПО «ОЦ Каменный город», 72 ч</w:t>
            </w:r>
            <w:r w:rsidRPr="003E07B6">
              <w:rPr>
                <w:rFonts w:ascii="Times New Roman" w:hAnsi="Times New Roman" w:cs="Times New Roman"/>
                <w:sz w:val="18"/>
                <w:szCs w:val="18"/>
              </w:rPr>
              <w:t>., 2020г.</w:t>
            </w:r>
          </w:p>
          <w:p w14:paraId="5E21BF62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7FF40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60C80AA5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54D5852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33422FB6" w14:textId="77777777" w:rsidR="002D0841" w:rsidRPr="004A37F2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0D2D1E94" w14:textId="28370F40" w:rsidR="002D0841" w:rsidRPr="001D7DAF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224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331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14:paraId="16FAD5DB" w14:textId="2ECA14DE" w:rsidR="002D0841" w:rsidRPr="001D7DAF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22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D0841" w:rsidRPr="001D7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2D0841" w:rsidRPr="009D065E" w14:paraId="10C9E5D2" w14:textId="77777777" w:rsidTr="00706AA3">
        <w:tc>
          <w:tcPr>
            <w:tcW w:w="1526" w:type="dxa"/>
          </w:tcPr>
          <w:p w14:paraId="312D33FD" w14:textId="77777777" w:rsidR="00CD45F6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Марченко</w:t>
            </w:r>
          </w:p>
          <w:p w14:paraId="1D2B539F" w14:textId="77777777" w:rsidR="00465F7D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14:paraId="62B86B3B" w14:textId="7765F315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55" w:type="dxa"/>
          </w:tcPr>
          <w:p w14:paraId="57F6A759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2C7EF745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14:paraId="1DE0E829" w14:textId="77777777" w:rsidR="002D0841" w:rsidRDefault="002D0841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</w:t>
            </w:r>
          </w:p>
          <w:p w14:paraId="58373B6B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59EF5F7F" w14:textId="685F355B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4F2F6CFE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9752EA7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4F8BA977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Нижнетагильская</w:t>
            </w:r>
          </w:p>
          <w:p w14:paraId="3BF10A2E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</w:p>
          <w:p w14:paraId="29205949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  <w:p w14:paraId="590DFF70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</w:t>
            </w:r>
          </w:p>
          <w:p w14:paraId="090D5531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Документоведение и докумен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тационное обеспечение управления».</w:t>
            </w:r>
          </w:p>
          <w:p w14:paraId="5F89E2AF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14:paraId="47CA4205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документовед, 2010</w:t>
            </w:r>
          </w:p>
        </w:tc>
        <w:tc>
          <w:tcPr>
            <w:tcW w:w="2694" w:type="dxa"/>
          </w:tcPr>
          <w:p w14:paraId="3553899E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психологии и педагогики дошкольного возраста» </w:t>
            </w:r>
          </w:p>
          <w:p w14:paraId="60D33708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УИПК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«21-й век», 260 ч., 2014 год. </w:t>
            </w:r>
          </w:p>
          <w:p w14:paraId="21F3166F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062B7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5AC7B768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AD40213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0B4AD164" w14:textId="77777777" w:rsidR="002D0841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9970891" w14:textId="77777777" w:rsidR="000208A6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05EF4" w14:textId="0B771295" w:rsidR="000208A6" w:rsidRPr="00291D39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«Тьюторское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ДПО «ОЦ Каменный город», г. Москва, 72 ч., 2023 г.</w:t>
            </w:r>
          </w:p>
        </w:tc>
        <w:tc>
          <w:tcPr>
            <w:tcW w:w="850" w:type="dxa"/>
          </w:tcPr>
          <w:p w14:paraId="76279E7D" w14:textId="2C11DB77"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04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14:paraId="68F81852" w14:textId="315BC4C8" w:rsidR="002D0841" w:rsidRPr="009D065E" w:rsidRDefault="0067044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CD45F6" w:rsidRPr="009D065E" w14:paraId="4C4B53DB" w14:textId="77777777" w:rsidTr="00706AA3">
        <w:tc>
          <w:tcPr>
            <w:tcW w:w="1526" w:type="dxa"/>
          </w:tcPr>
          <w:p w14:paraId="5C3DFE7E" w14:textId="60C4BD01" w:rsidR="00CD45F6" w:rsidRDefault="00CD45F6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Мухамадеева</w:t>
            </w:r>
          </w:p>
          <w:p w14:paraId="753B16CC" w14:textId="056C2820" w:rsidR="00CD45F6" w:rsidRDefault="00CD45F6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14:paraId="36ED1A47" w14:textId="33763D8C" w:rsidR="00CD45F6" w:rsidRPr="009D065E" w:rsidRDefault="00CD45F6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Андреевна </w:t>
            </w:r>
          </w:p>
        </w:tc>
        <w:tc>
          <w:tcPr>
            <w:tcW w:w="1155" w:type="dxa"/>
          </w:tcPr>
          <w:p w14:paraId="4115F46D" w14:textId="15205015" w:rsidR="00CD45F6" w:rsidRPr="009D065E" w:rsidRDefault="00CD45F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ФК</w:t>
            </w:r>
          </w:p>
        </w:tc>
        <w:tc>
          <w:tcPr>
            <w:tcW w:w="1650" w:type="dxa"/>
          </w:tcPr>
          <w:p w14:paraId="024EE340" w14:textId="1398EABE" w:rsidR="00CD45F6" w:rsidRPr="009D065E" w:rsidRDefault="00CD45F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47" w:type="dxa"/>
          </w:tcPr>
          <w:p w14:paraId="2770C613" w14:textId="77777777" w:rsidR="00CD45F6" w:rsidRDefault="00CD45F6" w:rsidP="002D08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B86BF" w14:textId="77777777" w:rsidR="00CD45F6" w:rsidRPr="00E779E7" w:rsidRDefault="00CD45F6" w:rsidP="002D08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341D0E93" w14:textId="77777777" w:rsidR="00CD45F6" w:rsidRDefault="00CD45F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C4F84A" w14:textId="77777777" w:rsidR="00CD45F6" w:rsidRDefault="00CD45F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761562" w14:textId="793F779A" w:rsidR="00CD45F6" w:rsidRDefault="00CD45F6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Нижнетагильский педагогический колледж №1 «Учитель начальных классов»</w:t>
            </w:r>
            <w:r w:rsidR="002404B8">
              <w:rPr>
                <w:rFonts w:ascii="Times New Roman" w:hAnsi="Times New Roman" w:cs="Times New Roman"/>
                <w:sz w:val="18"/>
                <w:szCs w:val="18"/>
              </w:rPr>
              <w:t>. 2020</w:t>
            </w:r>
          </w:p>
        </w:tc>
        <w:tc>
          <w:tcPr>
            <w:tcW w:w="2694" w:type="dxa"/>
          </w:tcPr>
          <w:p w14:paraId="67A630A8" w14:textId="77777777" w:rsidR="002231D6" w:rsidRPr="00EB57FA" w:rsidRDefault="002231D6" w:rsidP="002231D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57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Профессиональная переподготовка</w:t>
            </w: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</w:p>
          <w:p w14:paraId="2A354A2E" w14:textId="7739721B" w:rsidR="002231D6" w:rsidRPr="002231D6" w:rsidRDefault="002231D6" w:rsidP="00CD45F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«Основы профессиональной деятельности инструктора по физической культуре в дошкольном образовании с учетом реализации требований ФГОС дошкольного образования», 258 ч,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14:paraId="0F34E755" w14:textId="77777777" w:rsidR="002231D6" w:rsidRDefault="002231D6" w:rsidP="00CD4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B86FD" w14:textId="596B94B6" w:rsidR="00CD45F6" w:rsidRDefault="00CD45F6" w:rsidP="00CD4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10265E45" w14:textId="77777777" w:rsidR="00CD45F6" w:rsidRDefault="00CD45F6" w:rsidP="00CD4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AFB460C" w14:textId="77777777" w:rsidR="00CD45F6" w:rsidRDefault="00CD45F6" w:rsidP="00CD45F6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4AF52FD1" w14:textId="087EC955" w:rsidR="00CD45F6" w:rsidRDefault="00CD45F6" w:rsidP="00CD4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2231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C41743" w14:textId="77777777" w:rsidR="002231D6" w:rsidRDefault="002231D6" w:rsidP="00CD4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3A25A" w14:textId="77777777" w:rsidR="002231D6" w:rsidRDefault="002231D6" w:rsidP="002231D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«Обновление содержания, технологий и программ дополнительного образования физкультурно</w:t>
            </w:r>
            <w:r>
              <w:rPr>
                <w:rFonts w:ascii="Times New Roman" w:hAnsi="Times New Roman"/>
                <w:sz w:val="18"/>
                <w:szCs w:val="18"/>
              </w:rPr>
              <w:t>-спортивной направленности в аспекте современных трендов образовательной политики»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ООО «Издательство «Учитель»», г. Волгоград, 72 ч., 2024 г</w:t>
            </w:r>
          </w:p>
          <w:p w14:paraId="711F3D05" w14:textId="3B383E8A" w:rsidR="002231D6" w:rsidRDefault="002231D6" w:rsidP="00CD4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74E2B9" w14:textId="09DBBCF0" w:rsidR="00CD45F6" w:rsidRDefault="00CD45F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года</w:t>
            </w:r>
          </w:p>
        </w:tc>
        <w:tc>
          <w:tcPr>
            <w:tcW w:w="913" w:type="dxa"/>
          </w:tcPr>
          <w:p w14:paraId="5D2AC16D" w14:textId="52EDFE52" w:rsidR="00CD45F6" w:rsidRDefault="00CD45F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D0841" w:rsidRPr="009D065E" w14:paraId="756F6695" w14:textId="77777777" w:rsidTr="00706AA3">
        <w:tc>
          <w:tcPr>
            <w:tcW w:w="1526" w:type="dxa"/>
          </w:tcPr>
          <w:p w14:paraId="34A760B6" w14:textId="77777777" w:rsidR="00465F7D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Руденко </w:t>
            </w:r>
          </w:p>
          <w:p w14:paraId="75393C3A" w14:textId="77777777" w:rsidR="00465F7D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Юлия </w:t>
            </w:r>
          </w:p>
          <w:p w14:paraId="2C826F93" w14:textId="1435F65E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55" w:type="dxa"/>
          </w:tcPr>
          <w:p w14:paraId="22FF1C6B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2FF1E952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14:paraId="6E90CE52" w14:textId="77777777"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44481055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14:paraId="1BA76020" w14:textId="09F5E1E6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7F1F7DE5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62DA4F6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501E6B6D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Саранский </w:t>
            </w:r>
          </w:p>
          <w:p w14:paraId="3A0C0A64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гуманитарно-технический колледж «Преподавание в начальных классах».</w:t>
            </w:r>
          </w:p>
          <w:p w14:paraId="7AF77757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14:paraId="02AA3CB8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классов.</w:t>
            </w:r>
          </w:p>
        </w:tc>
        <w:tc>
          <w:tcPr>
            <w:tcW w:w="2694" w:type="dxa"/>
          </w:tcPr>
          <w:p w14:paraId="57E818E9" w14:textId="77777777" w:rsidR="002D0841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</w:t>
            </w:r>
          </w:p>
          <w:p w14:paraId="7E109A14" w14:textId="77777777" w:rsidR="002D0841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«Ведение профессиональной деятельности в сфере дошкольного образования»</w:t>
            </w:r>
          </w:p>
          <w:p w14:paraId="5DF3F6A3" w14:textId="77777777" w:rsidR="002D0841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ГБОУ СПО СО </w:t>
            </w:r>
          </w:p>
          <w:p w14:paraId="7349B157" w14:textId="77777777" w:rsidR="002D0841" w:rsidRPr="005F1690" w:rsidRDefault="002D0841" w:rsidP="002D08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НТПК  № 1, 260 ч.,  2015 г.</w:t>
            </w:r>
          </w:p>
          <w:p w14:paraId="6D25468C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05116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6F0385F1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ФОП </w:t>
            </w:r>
            <w:proofErr w:type="gramStart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ДО :</w:t>
            </w:r>
            <w:proofErr w:type="gramEnd"/>
            <w:r w:rsidRPr="002D0841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5365D4B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41A5F211" w14:textId="77777777" w:rsidR="002D0841" w:rsidRPr="009D065E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16445EB4" w14:textId="32DA36CC" w:rsidR="002D0841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09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13" w:type="dxa"/>
          </w:tcPr>
          <w:p w14:paraId="57F1E1C7" w14:textId="3A0643BD" w:rsidR="002D0841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09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3331C" w:rsidRPr="009D065E" w14:paraId="6AE5D6DB" w14:textId="77777777" w:rsidTr="00706AA3">
        <w:tc>
          <w:tcPr>
            <w:tcW w:w="1526" w:type="dxa"/>
          </w:tcPr>
          <w:p w14:paraId="4DBF536C" w14:textId="77777777" w:rsidR="00A3331C" w:rsidRDefault="00A3331C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Щербинина Ольга Владимировна</w:t>
            </w:r>
          </w:p>
        </w:tc>
        <w:tc>
          <w:tcPr>
            <w:tcW w:w="1155" w:type="dxa"/>
          </w:tcPr>
          <w:p w14:paraId="3FF02249" w14:textId="77777777" w:rsidR="00A3331C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7A60325E" w14:textId="77777777" w:rsidR="00A3331C" w:rsidRPr="009D065E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14:paraId="577936E9" w14:textId="77777777" w:rsidR="00A3331C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603C5EBC" w14:textId="61C667A6" w:rsidR="00A3331C" w:rsidRPr="00E779E7" w:rsidRDefault="00A3331C" w:rsidP="002D08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070B4730" w14:textId="77777777" w:rsidR="00A3331C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B6BDB3" w14:textId="77777777" w:rsidR="00A3331C" w:rsidRDefault="00A3331C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B985DE2" w14:textId="77777777" w:rsidR="00A3331C" w:rsidRPr="00CD1A00" w:rsidRDefault="00A3331C" w:rsidP="00A333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  с</w:t>
            </w:r>
            <w:proofErr w:type="gram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дополнительной специальностью география</w:t>
            </w:r>
          </w:p>
          <w:p w14:paraId="5F56897B" w14:textId="77777777" w:rsidR="00A3331C" w:rsidRDefault="00A3331C" w:rsidP="00A333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биологии и географии</w:t>
            </w:r>
          </w:p>
          <w:p w14:paraId="15E5207B" w14:textId="77777777" w:rsidR="00A3331C" w:rsidRDefault="00A3331C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21BDEA3" w14:textId="77777777" w:rsidR="00232E2D" w:rsidRDefault="00232E2D" w:rsidP="00232E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38BF6C" w14:textId="77777777" w:rsidR="00232E2D" w:rsidRDefault="00232E2D" w:rsidP="00232E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ГАОУ ДПО СО «ИРО» «Воспитатель дошкольной обр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азовательной организации», 250 ч., 2017г </w:t>
            </w:r>
          </w:p>
          <w:p w14:paraId="66147284" w14:textId="77777777" w:rsidR="00232E2D" w:rsidRPr="001A78BD" w:rsidRDefault="00232E2D" w:rsidP="00232E2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14:paraId="397A1B74" w14:textId="77777777" w:rsidR="00232E2D" w:rsidRDefault="00232E2D" w:rsidP="00232E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«ОЦ Каменный город», «Организация адаптивной физической культуры: теория и практика», 72 ч., 2023 г.</w:t>
            </w:r>
          </w:p>
          <w:p w14:paraId="37F98982" w14:textId="7B1D095A" w:rsidR="00A3331C" w:rsidRDefault="00232E2D" w:rsidP="00232E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Актион», «ФОП ДО: изменения в образовательной программе, работа с родителями и обязательные педтехнологии», 72 ч., 2023г.</w:t>
            </w:r>
          </w:p>
          <w:p w14:paraId="1C7C0164" w14:textId="2FC8733C" w:rsidR="00465F7D" w:rsidRDefault="00465F7D" w:rsidP="00232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4E2168" w14:textId="2BD28FFB" w:rsidR="00232E2D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D009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3C6488F2" w14:textId="77777777" w:rsidR="00232E2D" w:rsidRDefault="00232E2D" w:rsidP="00232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6708C" w14:textId="77777777" w:rsidR="00232E2D" w:rsidRDefault="00232E2D" w:rsidP="00232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89362" w14:textId="77777777" w:rsidR="00A3331C" w:rsidRPr="00232E2D" w:rsidRDefault="00A3331C" w:rsidP="00232E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52BAFF6D" w14:textId="06B5DC92" w:rsidR="00A3331C" w:rsidRDefault="00D0090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32E2D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D0841" w:rsidRPr="009D065E" w14:paraId="22B9F3AE" w14:textId="77777777" w:rsidTr="00706AA3">
        <w:tc>
          <w:tcPr>
            <w:tcW w:w="1526" w:type="dxa"/>
          </w:tcPr>
          <w:p w14:paraId="344553AE" w14:textId="77777777" w:rsidR="00465F7D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Ялунина </w:t>
            </w:r>
          </w:p>
          <w:p w14:paraId="0E707CBC" w14:textId="23FCCCB0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Инна Викторовна</w:t>
            </w:r>
          </w:p>
        </w:tc>
        <w:tc>
          <w:tcPr>
            <w:tcW w:w="1155" w:type="dxa"/>
          </w:tcPr>
          <w:p w14:paraId="0C6DDE70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14:paraId="6DFB339E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14:paraId="58F838CC" w14:textId="77777777" w:rsidR="002D0841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45A7C273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14:paraId="4FDB9589" w14:textId="6B6703AF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14:paraId="360487DB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DCA34A" w14:textId="77777777" w:rsidR="002D0841" w:rsidRPr="009D065E" w:rsidRDefault="002D0841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97139B5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Нижнетагильский</w:t>
            </w:r>
          </w:p>
          <w:p w14:paraId="47BF96D7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14:paraId="1C0A97E4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  <w:p w14:paraId="5D71BAE0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  <w:p w14:paraId="6F1B144A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CE650D1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14:paraId="2AB75E88" w14:textId="77777777" w:rsidR="002D0841" w:rsidRPr="009D065E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57B263F1" w14:textId="77777777" w:rsidR="002D0841" w:rsidRPr="006742FA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14:paraId="71B0FAE6" w14:textId="77777777" w:rsidR="002D0841" w:rsidRPr="006742FA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«Воспитатель</w:t>
            </w:r>
          </w:p>
          <w:p w14:paraId="2D964E67" w14:textId="77777777" w:rsidR="002D0841" w:rsidRPr="006742FA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дошкольной образовательной организации»</w:t>
            </w:r>
          </w:p>
          <w:p w14:paraId="7A4AA134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НТФ ГАОУ ДПО СО «Институт развития образования»,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260 ч., 2015 г.</w:t>
            </w:r>
          </w:p>
          <w:p w14:paraId="1C17354A" w14:textId="77777777" w:rsidR="002D0841" w:rsidRDefault="002D0841" w:rsidP="002D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412DA" w14:textId="77777777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37340D29" w14:textId="56D62D39" w:rsidR="00201478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ФОП ДО: изменения в образовательной программе, работа с родителями и обязательные педтехнологии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2E9C12C" w14:textId="77777777" w:rsidR="00201478" w:rsidRDefault="00201478" w:rsidP="00201478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НОЧУО ДПО «Актион-МЦФЭР», </w:t>
            </w:r>
          </w:p>
          <w:p w14:paraId="4A5D5AAC" w14:textId="77777777" w:rsidR="002D0841" w:rsidRDefault="00201478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2023год</w:t>
            </w:r>
            <w:r w:rsidRPr="002D08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76769E" w14:textId="77777777" w:rsidR="000208A6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4A8AD" w14:textId="7F59B5C1" w:rsidR="000208A6" w:rsidRPr="009D065E" w:rsidRDefault="000208A6" w:rsidP="00201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«Тьюторское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ДПО «ОЦ Каменный город», г. Москва, 72 ч., 2023 г.</w:t>
            </w:r>
          </w:p>
        </w:tc>
        <w:tc>
          <w:tcPr>
            <w:tcW w:w="850" w:type="dxa"/>
          </w:tcPr>
          <w:p w14:paraId="13E7B9B6" w14:textId="68BF36A0" w:rsidR="002D0841" w:rsidRPr="009D065E" w:rsidRDefault="00232E2D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09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13" w:type="dxa"/>
          </w:tcPr>
          <w:p w14:paraId="3BCC2BD2" w14:textId="387F7E7A" w:rsidR="002D0841" w:rsidRPr="009D065E" w:rsidRDefault="00D00906" w:rsidP="002D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D08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14:paraId="52C60C43" w14:textId="77777777" w:rsidR="00D16628" w:rsidRDefault="00D16628" w:rsidP="00BD4FA6"/>
    <w:sectPr w:rsidR="00D16628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8A6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420F"/>
    <w:rsid w:val="0003513D"/>
    <w:rsid w:val="000356BF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5AA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7F0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871"/>
    <w:rsid w:val="00137D65"/>
    <w:rsid w:val="00140D67"/>
    <w:rsid w:val="00142151"/>
    <w:rsid w:val="00142C80"/>
    <w:rsid w:val="00143AF8"/>
    <w:rsid w:val="00144069"/>
    <w:rsid w:val="0014457E"/>
    <w:rsid w:val="00145C84"/>
    <w:rsid w:val="00145CC3"/>
    <w:rsid w:val="00146916"/>
    <w:rsid w:val="001469F4"/>
    <w:rsid w:val="00146C7C"/>
    <w:rsid w:val="00147696"/>
    <w:rsid w:val="00147A03"/>
    <w:rsid w:val="00151F15"/>
    <w:rsid w:val="0015242F"/>
    <w:rsid w:val="00152A4A"/>
    <w:rsid w:val="00153AF0"/>
    <w:rsid w:val="001542E4"/>
    <w:rsid w:val="00154F71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4B9E"/>
    <w:rsid w:val="00194DCC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B99"/>
    <w:rsid w:val="001B0E0C"/>
    <w:rsid w:val="001B33EA"/>
    <w:rsid w:val="001B4A56"/>
    <w:rsid w:val="001B59EB"/>
    <w:rsid w:val="001B76B7"/>
    <w:rsid w:val="001B7CC9"/>
    <w:rsid w:val="001C01D3"/>
    <w:rsid w:val="001C240D"/>
    <w:rsid w:val="001C2689"/>
    <w:rsid w:val="001C2AE1"/>
    <w:rsid w:val="001C5744"/>
    <w:rsid w:val="001C6BF8"/>
    <w:rsid w:val="001D1389"/>
    <w:rsid w:val="001D4B42"/>
    <w:rsid w:val="001D7DAF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1658"/>
    <w:rsid w:val="001F21F2"/>
    <w:rsid w:val="001F51C1"/>
    <w:rsid w:val="001F6142"/>
    <w:rsid w:val="001F7734"/>
    <w:rsid w:val="001F7CC5"/>
    <w:rsid w:val="00200041"/>
    <w:rsid w:val="00201478"/>
    <w:rsid w:val="002016B1"/>
    <w:rsid w:val="0020184D"/>
    <w:rsid w:val="00202147"/>
    <w:rsid w:val="002033BA"/>
    <w:rsid w:val="00203B05"/>
    <w:rsid w:val="00204985"/>
    <w:rsid w:val="002074AD"/>
    <w:rsid w:val="0021003A"/>
    <w:rsid w:val="00211526"/>
    <w:rsid w:val="002140BC"/>
    <w:rsid w:val="002146DD"/>
    <w:rsid w:val="00215286"/>
    <w:rsid w:val="00220743"/>
    <w:rsid w:val="00220FB8"/>
    <w:rsid w:val="002216E7"/>
    <w:rsid w:val="00222499"/>
    <w:rsid w:val="002231D6"/>
    <w:rsid w:val="00223480"/>
    <w:rsid w:val="00224791"/>
    <w:rsid w:val="00231684"/>
    <w:rsid w:val="00232D58"/>
    <w:rsid w:val="00232E2D"/>
    <w:rsid w:val="002334FF"/>
    <w:rsid w:val="00233697"/>
    <w:rsid w:val="00233A5A"/>
    <w:rsid w:val="0023515C"/>
    <w:rsid w:val="0023569B"/>
    <w:rsid w:val="00235D74"/>
    <w:rsid w:val="00235DB5"/>
    <w:rsid w:val="00237398"/>
    <w:rsid w:val="00240092"/>
    <w:rsid w:val="002401F4"/>
    <w:rsid w:val="002404B8"/>
    <w:rsid w:val="00240C98"/>
    <w:rsid w:val="0024156E"/>
    <w:rsid w:val="002424C3"/>
    <w:rsid w:val="00244F4A"/>
    <w:rsid w:val="0025176E"/>
    <w:rsid w:val="00251837"/>
    <w:rsid w:val="00251DF0"/>
    <w:rsid w:val="00251E0D"/>
    <w:rsid w:val="00253CC6"/>
    <w:rsid w:val="00254DF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1D39"/>
    <w:rsid w:val="00292737"/>
    <w:rsid w:val="00292E66"/>
    <w:rsid w:val="002932E2"/>
    <w:rsid w:val="0029384B"/>
    <w:rsid w:val="00295ADC"/>
    <w:rsid w:val="002967FC"/>
    <w:rsid w:val="002A145B"/>
    <w:rsid w:val="002A1C03"/>
    <w:rsid w:val="002A1ED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1232"/>
    <w:rsid w:val="002C3628"/>
    <w:rsid w:val="002C5733"/>
    <w:rsid w:val="002D01A0"/>
    <w:rsid w:val="002D06AF"/>
    <w:rsid w:val="002D0841"/>
    <w:rsid w:val="002D3B29"/>
    <w:rsid w:val="002D53F8"/>
    <w:rsid w:val="002D7300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099A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6F93"/>
    <w:rsid w:val="003670AF"/>
    <w:rsid w:val="0036751A"/>
    <w:rsid w:val="00370289"/>
    <w:rsid w:val="00370AE9"/>
    <w:rsid w:val="00370F25"/>
    <w:rsid w:val="00371BE7"/>
    <w:rsid w:val="00371F92"/>
    <w:rsid w:val="0037238B"/>
    <w:rsid w:val="003726F7"/>
    <w:rsid w:val="00373D3A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21B0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BBF"/>
    <w:rsid w:val="003D50F1"/>
    <w:rsid w:val="003D7404"/>
    <w:rsid w:val="003D7DB6"/>
    <w:rsid w:val="003E06C4"/>
    <w:rsid w:val="003E07B6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5DA8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7A3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21A9"/>
    <w:rsid w:val="00463372"/>
    <w:rsid w:val="0046343E"/>
    <w:rsid w:val="004640E6"/>
    <w:rsid w:val="00464618"/>
    <w:rsid w:val="00465371"/>
    <w:rsid w:val="00465F7D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4A2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37F2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080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17CF"/>
    <w:rsid w:val="00501A30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2CCE"/>
    <w:rsid w:val="00513462"/>
    <w:rsid w:val="00513640"/>
    <w:rsid w:val="0051399B"/>
    <w:rsid w:val="00513D8C"/>
    <w:rsid w:val="005157D6"/>
    <w:rsid w:val="00515B24"/>
    <w:rsid w:val="005164CE"/>
    <w:rsid w:val="00516B4B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27B66"/>
    <w:rsid w:val="00530054"/>
    <w:rsid w:val="005302D2"/>
    <w:rsid w:val="005303E0"/>
    <w:rsid w:val="00532297"/>
    <w:rsid w:val="005333D8"/>
    <w:rsid w:val="00533E3D"/>
    <w:rsid w:val="00535E3F"/>
    <w:rsid w:val="00536BF8"/>
    <w:rsid w:val="00540A56"/>
    <w:rsid w:val="00541C70"/>
    <w:rsid w:val="0054363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4AA"/>
    <w:rsid w:val="00557BC8"/>
    <w:rsid w:val="00562FA2"/>
    <w:rsid w:val="00563593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6391"/>
    <w:rsid w:val="0059783B"/>
    <w:rsid w:val="005A1FA6"/>
    <w:rsid w:val="005A48E8"/>
    <w:rsid w:val="005A650D"/>
    <w:rsid w:val="005A7C61"/>
    <w:rsid w:val="005B13AF"/>
    <w:rsid w:val="005B4328"/>
    <w:rsid w:val="005B454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690"/>
    <w:rsid w:val="005F1A89"/>
    <w:rsid w:val="005F1B55"/>
    <w:rsid w:val="005F1C8D"/>
    <w:rsid w:val="005F40A3"/>
    <w:rsid w:val="005F4E30"/>
    <w:rsid w:val="005F5261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0B5D"/>
    <w:rsid w:val="00622301"/>
    <w:rsid w:val="006227CF"/>
    <w:rsid w:val="0062341D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5952"/>
    <w:rsid w:val="006474C6"/>
    <w:rsid w:val="006479D1"/>
    <w:rsid w:val="00647B25"/>
    <w:rsid w:val="00647D4D"/>
    <w:rsid w:val="006535C8"/>
    <w:rsid w:val="0065502F"/>
    <w:rsid w:val="00657591"/>
    <w:rsid w:val="00660A4E"/>
    <w:rsid w:val="0066336B"/>
    <w:rsid w:val="00663BE3"/>
    <w:rsid w:val="00663D18"/>
    <w:rsid w:val="006651C3"/>
    <w:rsid w:val="006668EC"/>
    <w:rsid w:val="006672E7"/>
    <w:rsid w:val="00667E4F"/>
    <w:rsid w:val="0067044D"/>
    <w:rsid w:val="00670EF3"/>
    <w:rsid w:val="00670F69"/>
    <w:rsid w:val="0067158A"/>
    <w:rsid w:val="006719AD"/>
    <w:rsid w:val="006737AA"/>
    <w:rsid w:val="006742F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2F81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2C64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6AA3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A81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5AB8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454B"/>
    <w:rsid w:val="007776DC"/>
    <w:rsid w:val="00782A96"/>
    <w:rsid w:val="007833C0"/>
    <w:rsid w:val="00783BC6"/>
    <w:rsid w:val="00784E6A"/>
    <w:rsid w:val="0078509C"/>
    <w:rsid w:val="00785D35"/>
    <w:rsid w:val="00786087"/>
    <w:rsid w:val="007909F2"/>
    <w:rsid w:val="00790B0D"/>
    <w:rsid w:val="00792E87"/>
    <w:rsid w:val="00793488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A6F5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128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31D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4B2A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4DB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6EEB"/>
    <w:rsid w:val="00837E2C"/>
    <w:rsid w:val="00842E4D"/>
    <w:rsid w:val="00843118"/>
    <w:rsid w:val="0084332F"/>
    <w:rsid w:val="008437A3"/>
    <w:rsid w:val="008460D3"/>
    <w:rsid w:val="00846DCC"/>
    <w:rsid w:val="00847F53"/>
    <w:rsid w:val="008511F6"/>
    <w:rsid w:val="00851646"/>
    <w:rsid w:val="00851A10"/>
    <w:rsid w:val="00852547"/>
    <w:rsid w:val="00852F1D"/>
    <w:rsid w:val="0085372F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81E"/>
    <w:rsid w:val="00862CA1"/>
    <w:rsid w:val="0086531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3F2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A681A"/>
    <w:rsid w:val="008B05D8"/>
    <w:rsid w:val="008B0877"/>
    <w:rsid w:val="008B1B4D"/>
    <w:rsid w:val="008B24F0"/>
    <w:rsid w:val="008B2DEF"/>
    <w:rsid w:val="008B33CA"/>
    <w:rsid w:val="008B4788"/>
    <w:rsid w:val="008B48BE"/>
    <w:rsid w:val="008B6A06"/>
    <w:rsid w:val="008C16E2"/>
    <w:rsid w:val="008C4013"/>
    <w:rsid w:val="008C4472"/>
    <w:rsid w:val="008C6CF3"/>
    <w:rsid w:val="008C7E2C"/>
    <w:rsid w:val="008D0747"/>
    <w:rsid w:val="008D1CAF"/>
    <w:rsid w:val="008D2EF4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2617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9C6"/>
    <w:rsid w:val="009849CF"/>
    <w:rsid w:val="00984C5E"/>
    <w:rsid w:val="0098769A"/>
    <w:rsid w:val="0099102B"/>
    <w:rsid w:val="00992A1B"/>
    <w:rsid w:val="00992A29"/>
    <w:rsid w:val="00993065"/>
    <w:rsid w:val="0099394B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516"/>
    <w:rsid w:val="009A3B6E"/>
    <w:rsid w:val="009A464D"/>
    <w:rsid w:val="009A4C5B"/>
    <w:rsid w:val="009A5058"/>
    <w:rsid w:val="009A52A4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1E49"/>
    <w:rsid w:val="009C4125"/>
    <w:rsid w:val="009C77D5"/>
    <w:rsid w:val="009D065E"/>
    <w:rsid w:val="009D13C4"/>
    <w:rsid w:val="009D211C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8B2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07B70"/>
    <w:rsid w:val="00A1063C"/>
    <w:rsid w:val="00A10933"/>
    <w:rsid w:val="00A10AEF"/>
    <w:rsid w:val="00A12BAC"/>
    <w:rsid w:val="00A12DE4"/>
    <w:rsid w:val="00A14850"/>
    <w:rsid w:val="00A21BC4"/>
    <w:rsid w:val="00A229DE"/>
    <w:rsid w:val="00A239CC"/>
    <w:rsid w:val="00A23B01"/>
    <w:rsid w:val="00A23FA0"/>
    <w:rsid w:val="00A23FE2"/>
    <w:rsid w:val="00A24FD2"/>
    <w:rsid w:val="00A25116"/>
    <w:rsid w:val="00A25A23"/>
    <w:rsid w:val="00A265D2"/>
    <w:rsid w:val="00A30D37"/>
    <w:rsid w:val="00A33221"/>
    <w:rsid w:val="00A3331C"/>
    <w:rsid w:val="00A33FC1"/>
    <w:rsid w:val="00A3785E"/>
    <w:rsid w:val="00A37E59"/>
    <w:rsid w:val="00A40D0A"/>
    <w:rsid w:val="00A40FB1"/>
    <w:rsid w:val="00A41B0F"/>
    <w:rsid w:val="00A43375"/>
    <w:rsid w:val="00A44B31"/>
    <w:rsid w:val="00A45712"/>
    <w:rsid w:val="00A50B8D"/>
    <w:rsid w:val="00A525BD"/>
    <w:rsid w:val="00A525C9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65A9"/>
    <w:rsid w:val="00A77360"/>
    <w:rsid w:val="00A7762B"/>
    <w:rsid w:val="00A77E45"/>
    <w:rsid w:val="00A81273"/>
    <w:rsid w:val="00A81740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25C"/>
    <w:rsid w:val="00AA1542"/>
    <w:rsid w:val="00AA1719"/>
    <w:rsid w:val="00AA460E"/>
    <w:rsid w:val="00AA49AE"/>
    <w:rsid w:val="00AA54F4"/>
    <w:rsid w:val="00AA73C0"/>
    <w:rsid w:val="00AA7E21"/>
    <w:rsid w:val="00AB0E4F"/>
    <w:rsid w:val="00AB24D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420"/>
    <w:rsid w:val="00B33601"/>
    <w:rsid w:val="00B33DF1"/>
    <w:rsid w:val="00B3413C"/>
    <w:rsid w:val="00B3422E"/>
    <w:rsid w:val="00B35451"/>
    <w:rsid w:val="00B35AEF"/>
    <w:rsid w:val="00B36DCA"/>
    <w:rsid w:val="00B432A7"/>
    <w:rsid w:val="00B438D1"/>
    <w:rsid w:val="00B44ED8"/>
    <w:rsid w:val="00B45129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3FB9"/>
    <w:rsid w:val="00B740A3"/>
    <w:rsid w:val="00B763A1"/>
    <w:rsid w:val="00B77783"/>
    <w:rsid w:val="00B77D11"/>
    <w:rsid w:val="00B810D6"/>
    <w:rsid w:val="00B817B9"/>
    <w:rsid w:val="00B825A2"/>
    <w:rsid w:val="00B84C88"/>
    <w:rsid w:val="00B857BC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4A43"/>
    <w:rsid w:val="00B95190"/>
    <w:rsid w:val="00B9683A"/>
    <w:rsid w:val="00B96BFF"/>
    <w:rsid w:val="00B97000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866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132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0DD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0726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231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2CB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45F6"/>
    <w:rsid w:val="00CD55D2"/>
    <w:rsid w:val="00CE2EC2"/>
    <w:rsid w:val="00CE349F"/>
    <w:rsid w:val="00CE3EE4"/>
    <w:rsid w:val="00CE5464"/>
    <w:rsid w:val="00CE54CC"/>
    <w:rsid w:val="00CE5A3C"/>
    <w:rsid w:val="00CE626F"/>
    <w:rsid w:val="00CF3B01"/>
    <w:rsid w:val="00D00117"/>
    <w:rsid w:val="00D00906"/>
    <w:rsid w:val="00D019A2"/>
    <w:rsid w:val="00D01D23"/>
    <w:rsid w:val="00D04902"/>
    <w:rsid w:val="00D04981"/>
    <w:rsid w:val="00D05D8B"/>
    <w:rsid w:val="00D11943"/>
    <w:rsid w:val="00D12743"/>
    <w:rsid w:val="00D12F49"/>
    <w:rsid w:val="00D1381D"/>
    <w:rsid w:val="00D14CA9"/>
    <w:rsid w:val="00D165F4"/>
    <w:rsid w:val="00D16628"/>
    <w:rsid w:val="00D16E26"/>
    <w:rsid w:val="00D21E7D"/>
    <w:rsid w:val="00D23EC3"/>
    <w:rsid w:val="00D24997"/>
    <w:rsid w:val="00D26384"/>
    <w:rsid w:val="00D27DA8"/>
    <w:rsid w:val="00D3067C"/>
    <w:rsid w:val="00D308F7"/>
    <w:rsid w:val="00D30B41"/>
    <w:rsid w:val="00D312C6"/>
    <w:rsid w:val="00D3142A"/>
    <w:rsid w:val="00D32512"/>
    <w:rsid w:val="00D3267A"/>
    <w:rsid w:val="00D35A62"/>
    <w:rsid w:val="00D40C2E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2ED3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8F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6CB8"/>
    <w:rsid w:val="00DB7EFC"/>
    <w:rsid w:val="00DC1F89"/>
    <w:rsid w:val="00DC21E3"/>
    <w:rsid w:val="00DC27EE"/>
    <w:rsid w:val="00DC342C"/>
    <w:rsid w:val="00DC3650"/>
    <w:rsid w:val="00DC567C"/>
    <w:rsid w:val="00DD0222"/>
    <w:rsid w:val="00DD3D95"/>
    <w:rsid w:val="00DD4F81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7F10"/>
    <w:rsid w:val="00E0260E"/>
    <w:rsid w:val="00E02AB9"/>
    <w:rsid w:val="00E032E6"/>
    <w:rsid w:val="00E0406D"/>
    <w:rsid w:val="00E06253"/>
    <w:rsid w:val="00E07797"/>
    <w:rsid w:val="00E104D6"/>
    <w:rsid w:val="00E1188B"/>
    <w:rsid w:val="00E132A1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4E3"/>
    <w:rsid w:val="00E4697D"/>
    <w:rsid w:val="00E47519"/>
    <w:rsid w:val="00E50318"/>
    <w:rsid w:val="00E513EF"/>
    <w:rsid w:val="00E51C33"/>
    <w:rsid w:val="00E568B2"/>
    <w:rsid w:val="00E57B34"/>
    <w:rsid w:val="00E61D25"/>
    <w:rsid w:val="00E628DF"/>
    <w:rsid w:val="00E63787"/>
    <w:rsid w:val="00E65EEB"/>
    <w:rsid w:val="00E67038"/>
    <w:rsid w:val="00E671A3"/>
    <w:rsid w:val="00E71C44"/>
    <w:rsid w:val="00E72F62"/>
    <w:rsid w:val="00E73CCA"/>
    <w:rsid w:val="00E779E7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2074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2797"/>
    <w:rsid w:val="00F3624F"/>
    <w:rsid w:val="00F3779F"/>
    <w:rsid w:val="00F4011F"/>
    <w:rsid w:val="00F4148D"/>
    <w:rsid w:val="00F41887"/>
    <w:rsid w:val="00F425AD"/>
    <w:rsid w:val="00F427B4"/>
    <w:rsid w:val="00F4539C"/>
    <w:rsid w:val="00F4706B"/>
    <w:rsid w:val="00F47608"/>
    <w:rsid w:val="00F510C7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3F52"/>
    <w:rsid w:val="00FA5B7D"/>
    <w:rsid w:val="00FB09AA"/>
    <w:rsid w:val="00FB22E7"/>
    <w:rsid w:val="00FB2C0A"/>
    <w:rsid w:val="00FB5560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699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6025"/>
  <w15:docId w15:val="{99D8EC5F-3B3E-4F3A-8FC3-77C3DF1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2018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23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DB62-6DAC-4D7D-8D22-E78077AE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Яна</cp:lastModifiedBy>
  <cp:revision>41</cp:revision>
  <cp:lastPrinted>2018-03-26T04:25:00Z</cp:lastPrinted>
  <dcterms:created xsi:type="dcterms:W3CDTF">2018-10-16T06:14:00Z</dcterms:created>
  <dcterms:modified xsi:type="dcterms:W3CDTF">2025-03-22T13:28:00Z</dcterms:modified>
</cp:coreProperties>
</file>