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B1" w:rsidRPr="00C143B1" w:rsidRDefault="00C143B1" w:rsidP="00C143B1">
      <w:pPr>
        <w:jc w:val="center"/>
        <w:rPr>
          <w:b/>
          <w:sz w:val="28"/>
        </w:rPr>
      </w:pPr>
      <w:r w:rsidRPr="00C143B1">
        <w:rPr>
          <w:b/>
          <w:sz w:val="28"/>
        </w:rPr>
        <w:t>Информация о персональном составе педагогических работников детского сада №38  МАДОУ «Радость»</w:t>
      </w:r>
    </w:p>
    <w:p w:rsidR="00C143B1" w:rsidRPr="00C143B1" w:rsidRDefault="00C143B1" w:rsidP="00C143B1">
      <w:pPr>
        <w:jc w:val="center"/>
        <w:rPr>
          <w:b/>
          <w:sz w:val="28"/>
        </w:rPr>
      </w:pPr>
      <w:r w:rsidRPr="00C143B1">
        <w:rPr>
          <w:b/>
          <w:sz w:val="28"/>
        </w:rPr>
        <w:t xml:space="preserve">на </w:t>
      </w:r>
      <w:r w:rsidR="00E850B2">
        <w:rPr>
          <w:b/>
          <w:sz w:val="28"/>
        </w:rPr>
        <w:t>01.02.2025</w:t>
      </w:r>
      <w:bookmarkStart w:id="0" w:name="_GoBack"/>
      <w:bookmarkEnd w:id="0"/>
      <w:r w:rsidRPr="00C143B1">
        <w:rPr>
          <w:b/>
          <w:sz w:val="28"/>
        </w:rPr>
        <w:t xml:space="preserve"> г.</w:t>
      </w:r>
    </w:p>
    <w:tbl>
      <w:tblPr>
        <w:tblStyle w:val="TableNormal"/>
        <w:tblW w:w="162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1422"/>
        <w:gridCol w:w="1741"/>
        <w:gridCol w:w="10"/>
        <w:gridCol w:w="1691"/>
        <w:gridCol w:w="10"/>
        <w:gridCol w:w="1646"/>
        <w:gridCol w:w="709"/>
        <w:gridCol w:w="709"/>
        <w:gridCol w:w="1973"/>
        <w:gridCol w:w="2082"/>
        <w:gridCol w:w="10"/>
        <w:gridCol w:w="982"/>
        <w:gridCol w:w="10"/>
        <w:gridCol w:w="1069"/>
        <w:gridCol w:w="20"/>
      </w:tblGrid>
      <w:tr w:rsidR="00A329B4" w:rsidRPr="004B1795" w:rsidTr="00331083">
        <w:trPr>
          <w:gridAfter w:val="1"/>
          <w:wAfter w:w="20" w:type="dxa"/>
          <w:cantSplit/>
          <w:trHeight w:val="1478"/>
        </w:trPr>
        <w:tc>
          <w:tcPr>
            <w:tcW w:w="568" w:type="dxa"/>
            <w:vAlign w:val="center"/>
          </w:tcPr>
          <w:p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п/н</w:t>
            </w:r>
          </w:p>
        </w:tc>
        <w:tc>
          <w:tcPr>
            <w:tcW w:w="1560" w:type="dxa"/>
            <w:vAlign w:val="center"/>
          </w:tcPr>
          <w:p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 xml:space="preserve">Фамилия, </w:t>
            </w:r>
          </w:p>
          <w:p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имя,</w:t>
            </w:r>
          </w:p>
          <w:p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отчество работник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422" w:type="dxa"/>
            <w:vAlign w:val="center"/>
          </w:tcPr>
          <w:p w:rsidR="00A329B4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Занимаема</w:t>
            </w:r>
            <w:r>
              <w:rPr>
                <w:b/>
                <w:sz w:val="18"/>
                <w:szCs w:val="18"/>
              </w:rPr>
              <w:t>я</w:t>
            </w:r>
          </w:p>
          <w:p w:rsidR="00A329B4" w:rsidRPr="00C143B1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51" w:type="dxa"/>
            <w:gridSpan w:val="2"/>
            <w:vAlign w:val="center"/>
          </w:tcPr>
          <w:p w:rsidR="00A329B4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Уровень</w:t>
            </w:r>
          </w:p>
          <w:p w:rsidR="00A329B4" w:rsidRPr="00C143B1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A329B4" w:rsidRPr="00C143B1" w:rsidRDefault="00A329B4" w:rsidP="00D62D7A">
            <w:pPr>
              <w:pStyle w:val="TableParagraph"/>
              <w:spacing w:line="202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646" w:type="dxa"/>
            <w:vAlign w:val="center"/>
          </w:tcPr>
          <w:p w:rsidR="00A329B4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Преподаваемые</w:t>
            </w:r>
          </w:p>
          <w:p w:rsidR="00A329B4" w:rsidRPr="00C143B1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709" w:type="dxa"/>
            <w:textDirection w:val="btLr"/>
            <w:vAlign w:val="center"/>
          </w:tcPr>
          <w:p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Ученая</w:t>
            </w:r>
          </w:p>
          <w:p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 xml:space="preserve">степень </w:t>
            </w:r>
          </w:p>
          <w:p w:rsidR="00A329B4" w:rsidRPr="00A329B4" w:rsidRDefault="00A329B4" w:rsidP="00A329B4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709" w:type="dxa"/>
            <w:textDirection w:val="btLr"/>
            <w:vAlign w:val="center"/>
          </w:tcPr>
          <w:p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Ученое</w:t>
            </w:r>
          </w:p>
          <w:p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звание</w:t>
            </w:r>
          </w:p>
          <w:p w:rsidR="00A329B4" w:rsidRPr="00A329B4" w:rsidRDefault="00A329B4" w:rsidP="00A329B4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1973" w:type="dxa"/>
            <w:vAlign w:val="center"/>
          </w:tcPr>
          <w:p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43B1">
              <w:rPr>
                <w:b/>
                <w:sz w:val="18"/>
                <w:szCs w:val="18"/>
              </w:rPr>
              <w:t>направления</w:t>
            </w:r>
          </w:p>
          <w:p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Подготовки </w:t>
            </w:r>
            <w:r w:rsidRPr="00C143B1">
              <w:rPr>
                <w:b/>
                <w:sz w:val="18"/>
                <w:szCs w:val="18"/>
              </w:rPr>
              <w:t>(или)</w:t>
            </w:r>
          </w:p>
          <w:p w:rsidR="00A329B4" w:rsidRPr="00C143B1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2082" w:type="dxa"/>
            <w:vAlign w:val="center"/>
          </w:tcPr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Данные о повышении</w:t>
            </w:r>
          </w:p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Квалификации</w:t>
            </w:r>
          </w:p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(или)</w:t>
            </w:r>
          </w:p>
          <w:p w:rsidR="00A329B4" w:rsidRPr="00C143B1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профессиональной</w:t>
            </w:r>
          </w:p>
          <w:p w:rsidR="00A329B4" w:rsidRPr="00C143B1" w:rsidRDefault="00A329B4" w:rsidP="00A329B4">
            <w:pPr>
              <w:pStyle w:val="TableParagraph"/>
              <w:spacing w:line="194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переподготовке</w:t>
            </w:r>
          </w:p>
        </w:tc>
        <w:tc>
          <w:tcPr>
            <w:tcW w:w="992" w:type="dxa"/>
            <w:gridSpan w:val="2"/>
            <w:vAlign w:val="center"/>
          </w:tcPr>
          <w:p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Общий</w:t>
            </w:r>
          </w:p>
          <w:p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C143B1">
              <w:rPr>
                <w:b/>
                <w:sz w:val="18"/>
                <w:szCs w:val="18"/>
              </w:rPr>
              <w:t>таж</w:t>
            </w:r>
          </w:p>
          <w:p w:rsidR="00A329B4" w:rsidRPr="00C143B1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079" w:type="dxa"/>
            <w:gridSpan w:val="2"/>
            <w:vAlign w:val="center"/>
          </w:tcPr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Стаж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C143B1">
              <w:rPr>
                <w:b/>
                <w:sz w:val="18"/>
                <w:szCs w:val="18"/>
              </w:rPr>
              <w:t>аботы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143B1">
              <w:rPr>
                <w:b/>
                <w:sz w:val="18"/>
                <w:szCs w:val="18"/>
              </w:rPr>
              <w:t>о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специаль</w:t>
            </w:r>
          </w:p>
          <w:p w:rsidR="00A329B4" w:rsidRPr="00C143B1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ности</w:t>
            </w:r>
          </w:p>
        </w:tc>
      </w:tr>
      <w:tr w:rsidR="00A329B4" w:rsidRPr="004B1795" w:rsidTr="00331083">
        <w:trPr>
          <w:gridAfter w:val="1"/>
          <w:wAfter w:w="20" w:type="dxa"/>
          <w:trHeight w:val="1387"/>
        </w:trPr>
        <w:tc>
          <w:tcPr>
            <w:tcW w:w="568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Бахтер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Надежда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1422" w:type="dxa"/>
          </w:tcPr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Инструктор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по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физической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культуре</w:t>
            </w:r>
          </w:p>
        </w:tc>
        <w:tc>
          <w:tcPr>
            <w:tcW w:w="1751" w:type="dxa"/>
            <w:gridSpan w:val="2"/>
          </w:tcPr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0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физической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культуры,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организатор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туризма</w:t>
            </w:r>
          </w:p>
        </w:tc>
        <w:tc>
          <w:tcPr>
            <w:tcW w:w="2082" w:type="dxa"/>
          </w:tcPr>
          <w:p w:rsidR="003C32DB" w:rsidRPr="00C143B1" w:rsidRDefault="003C32DB" w:rsidP="003C32DB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F00391" w:rsidRDefault="00F00391" w:rsidP="00A329B4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F00391"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  <w:r w:rsidR="00F7075A">
              <w:rPr>
                <w:sz w:val="18"/>
                <w:szCs w:val="18"/>
              </w:rPr>
              <w:t xml:space="preserve">   </w:t>
            </w:r>
          </w:p>
          <w:p w:rsidR="008451E0" w:rsidRPr="004B15B9" w:rsidRDefault="008451E0" w:rsidP="00A329B4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«Издательство «Учитель»», «Обнов</w:t>
            </w:r>
            <w:r w:rsidR="00331083">
              <w:rPr>
                <w:sz w:val="18"/>
                <w:szCs w:val="18"/>
              </w:rPr>
              <w:t>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</w:t>
            </w:r>
            <w:r>
              <w:rPr>
                <w:sz w:val="18"/>
                <w:szCs w:val="18"/>
              </w:rPr>
              <w:t>»</w:t>
            </w:r>
            <w:r w:rsidR="00331083">
              <w:rPr>
                <w:sz w:val="18"/>
                <w:szCs w:val="18"/>
              </w:rPr>
              <w:t xml:space="preserve"> 72 часа, 2024 г.</w:t>
            </w:r>
          </w:p>
        </w:tc>
        <w:tc>
          <w:tcPr>
            <w:tcW w:w="992" w:type="dxa"/>
            <w:gridSpan w:val="2"/>
          </w:tcPr>
          <w:p w:rsidR="00A329B4" w:rsidRPr="004B15B9" w:rsidRDefault="00A068F2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A329B4" w:rsidRPr="004B15B9">
              <w:rPr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079" w:type="dxa"/>
            <w:gridSpan w:val="2"/>
          </w:tcPr>
          <w:p w:rsidR="00A329B4" w:rsidRPr="004B15B9" w:rsidRDefault="00A068F2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:rsidTr="00331083">
        <w:trPr>
          <w:gridAfter w:val="1"/>
          <w:wAfter w:w="20" w:type="dxa"/>
          <w:trHeight w:val="562"/>
        </w:trPr>
        <w:tc>
          <w:tcPr>
            <w:tcW w:w="568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Гаязова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Оксана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Юрьевна</w:t>
            </w:r>
          </w:p>
        </w:tc>
        <w:tc>
          <w:tcPr>
            <w:tcW w:w="1422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spacing w:line="244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A329B4" w:rsidRPr="004B15B9" w:rsidRDefault="00A329B4" w:rsidP="00311719">
            <w:pPr>
              <w:pStyle w:val="TableParagraph"/>
              <w:tabs>
                <w:tab w:val="left" w:pos="1361"/>
              </w:tabs>
              <w:ind w:left="99" w:right="96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Дошкольное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 xml:space="preserve">образование Воспитатель </w:t>
            </w:r>
            <w:r w:rsidRPr="004B15B9">
              <w:rPr>
                <w:spacing w:val="-1"/>
                <w:sz w:val="18"/>
                <w:szCs w:val="18"/>
              </w:rPr>
              <w:t>детей</w:t>
            </w:r>
            <w:r>
              <w:rPr>
                <w:sz w:val="18"/>
                <w:szCs w:val="18"/>
              </w:rPr>
              <w:t xml:space="preserve"> д</w:t>
            </w:r>
            <w:r w:rsidRPr="004B15B9">
              <w:rPr>
                <w:sz w:val="18"/>
                <w:szCs w:val="18"/>
              </w:rPr>
              <w:t>ошкольного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возраста</w:t>
            </w:r>
          </w:p>
        </w:tc>
        <w:tc>
          <w:tcPr>
            <w:tcW w:w="2082" w:type="dxa"/>
          </w:tcPr>
          <w:p w:rsidR="003C32DB" w:rsidRPr="00C143B1" w:rsidRDefault="003C32DB" w:rsidP="003C32DB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372F17" w:rsidRDefault="00372F17" w:rsidP="00A61059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331083" w:rsidRDefault="00331083" w:rsidP="00A61059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</w:t>
            </w:r>
          </w:p>
          <w:p w:rsidR="00331083" w:rsidRDefault="00331083" w:rsidP="00A61059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«Детис ОВЗ в дошкольном образовании: технологии работы для педагогов»</w:t>
            </w:r>
          </w:p>
          <w:p w:rsidR="00331083" w:rsidRPr="004B15B9" w:rsidRDefault="00331083" w:rsidP="00A61059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часов, 2024 г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:rsidR="00A329B4" w:rsidRPr="004B15B9" w:rsidRDefault="00A068F2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="00372F17">
              <w:rPr>
                <w:sz w:val="18"/>
                <w:szCs w:val="18"/>
              </w:rPr>
              <w:t xml:space="preserve"> лет</w:t>
            </w:r>
          </w:p>
        </w:tc>
      </w:tr>
      <w:tr w:rsidR="00A329B4" w:rsidRPr="004B1795" w:rsidTr="00331083">
        <w:trPr>
          <w:gridAfter w:val="1"/>
          <w:wAfter w:w="20" w:type="dxa"/>
          <w:trHeight w:val="416"/>
        </w:trPr>
        <w:tc>
          <w:tcPr>
            <w:tcW w:w="568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Демиденко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Ирина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Геннадьевна</w:t>
            </w:r>
          </w:p>
          <w:p w:rsidR="000D5CA9" w:rsidRPr="00854760" w:rsidRDefault="000D5CA9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51" w:type="dxa"/>
            <w:gridSpan w:val="2"/>
          </w:tcPr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spacing w:line="244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A329B4" w:rsidRPr="004B15B9" w:rsidRDefault="00A329B4" w:rsidP="00311719">
            <w:pPr>
              <w:pStyle w:val="TableParagraph"/>
              <w:tabs>
                <w:tab w:val="left" w:pos="1687"/>
              </w:tabs>
              <w:spacing w:line="242" w:lineRule="auto"/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2082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Профессиональная переподготовка: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НТФ ИРО «Дошкольное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образование, воспитатель дошкольной образовательной организации», 250 ч. 2015г.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A329B4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«ОЦ Каменный город»</w:t>
            </w:r>
          </w:p>
          <w:p w:rsidR="00EE43F1" w:rsidRPr="004B15B9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«Воспитательная работа в современной  ДОО в условиях реализации ФГОС ДО» 36 часав, 2023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  <w:r w:rsidR="00A329B4">
              <w:rPr>
                <w:sz w:val="18"/>
                <w:szCs w:val="18"/>
              </w:rPr>
              <w:t xml:space="preserve"> год</w:t>
            </w:r>
            <w:r w:rsidR="00372F17">
              <w:rPr>
                <w:sz w:val="18"/>
                <w:szCs w:val="18"/>
              </w:rPr>
              <w:t>а</w:t>
            </w:r>
          </w:p>
        </w:tc>
        <w:tc>
          <w:tcPr>
            <w:tcW w:w="1079" w:type="dxa"/>
            <w:gridSpan w:val="2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</w:t>
            </w:r>
            <w:r w:rsidR="00372F17">
              <w:rPr>
                <w:sz w:val="18"/>
                <w:szCs w:val="18"/>
              </w:rPr>
              <w:t xml:space="preserve"> </w:t>
            </w:r>
            <w:r w:rsidR="00A329B4">
              <w:rPr>
                <w:sz w:val="18"/>
                <w:szCs w:val="18"/>
              </w:rPr>
              <w:t>год</w:t>
            </w:r>
            <w:r w:rsidR="00372F17">
              <w:rPr>
                <w:sz w:val="18"/>
                <w:szCs w:val="18"/>
              </w:rPr>
              <w:t>а</w:t>
            </w:r>
          </w:p>
        </w:tc>
      </w:tr>
      <w:tr w:rsidR="00A329B4" w:rsidRPr="004B1795" w:rsidTr="00331083">
        <w:trPr>
          <w:gridAfter w:val="1"/>
          <w:wAfter w:w="20" w:type="dxa"/>
          <w:trHeight w:val="1867"/>
        </w:trPr>
        <w:tc>
          <w:tcPr>
            <w:tcW w:w="568" w:type="dxa"/>
          </w:tcPr>
          <w:p w:rsidR="00A329B4" w:rsidRPr="00854760" w:rsidRDefault="00922B17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Динкилякер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Ольга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Николаевна</w:t>
            </w:r>
          </w:p>
        </w:tc>
        <w:tc>
          <w:tcPr>
            <w:tcW w:w="1422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A329B4" w:rsidRPr="004B15B9" w:rsidRDefault="00A329B4" w:rsidP="00311719">
            <w:pPr>
              <w:pStyle w:val="TableParagraph"/>
              <w:tabs>
                <w:tab w:val="left" w:pos="1092"/>
              </w:tabs>
              <w:ind w:left="99" w:right="10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Уральская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государственная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художественная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академия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институт</w:t>
            </w:r>
            <w:r w:rsidR="006202A0"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урбанистики</w:t>
            </w:r>
          </w:p>
          <w:p w:rsidR="00A329B4" w:rsidRPr="004B15B9" w:rsidRDefault="00A329B4" w:rsidP="00311719">
            <w:pPr>
              <w:pStyle w:val="TableParagraph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Экономист-менеджер</w:t>
            </w:r>
          </w:p>
        </w:tc>
        <w:tc>
          <w:tcPr>
            <w:tcW w:w="2082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ЦПП Евраз- Урал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(ялей-сада), 258ч, 2020г.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A329B4" w:rsidRPr="004B15B9" w:rsidRDefault="00F00391" w:rsidP="00A329B4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 w:rsidRPr="00F00391"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</w:tc>
        <w:tc>
          <w:tcPr>
            <w:tcW w:w="992" w:type="dxa"/>
            <w:gridSpan w:val="2"/>
          </w:tcPr>
          <w:p w:rsidR="00A329B4" w:rsidRPr="004B15B9" w:rsidRDefault="00F00391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5 </w:t>
            </w:r>
            <w:r w:rsidR="00A329B4" w:rsidRPr="004B15B9">
              <w:rPr>
                <w:sz w:val="18"/>
                <w:szCs w:val="18"/>
              </w:rPr>
              <w:t>года</w:t>
            </w:r>
          </w:p>
        </w:tc>
        <w:tc>
          <w:tcPr>
            <w:tcW w:w="1079" w:type="dxa"/>
            <w:gridSpan w:val="2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="00A329B4" w:rsidRPr="004B15B9">
              <w:rPr>
                <w:sz w:val="18"/>
                <w:szCs w:val="18"/>
              </w:rPr>
              <w:t xml:space="preserve"> год</w:t>
            </w:r>
          </w:p>
        </w:tc>
      </w:tr>
      <w:tr w:rsidR="00A329B4" w:rsidRPr="004B1795" w:rsidTr="00331083">
        <w:trPr>
          <w:gridAfter w:val="1"/>
          <w:wAfter w:w="20" w:type="dxa"/>
          <w:trHeight w:val="278"/>
        </w:trPr>
        <w:tc>
          <w:tcPr>
            <w:tcW w:w="568" w:type="dxa"/>
          </w:tcPr>
          <w:p w:rsidR="00A329B4" w:rsidRPr="00854760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Ионина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Лидия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Борисовна</w:t>
            </w: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A329B4" w:rsidRPr="004B15B9" w:rsidRDefault="00A329B4" w:rsidP="00311719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 xml:space="preserve">Технология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2082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A329B4" w:rsidRPr="00F00391" w:rsidRDefault="003C32DB" w:rsidP="00A329B4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 по программе «Педагогическая технология развивающих игр Ф.Фребеля в условиях реализации ФГОС ДО», 24 часа,2024 г</w:t>
            </w:r>
          </w:p>
        </w:tc>
        <w:tc>
          <w:tcPr>
            <w:tcW w:w="992" w:type="dxa"/>
            <w:gridSpan w:val="2"/>
          </w:tcPr>
          <w:p w:rsidR="00A329B4" w:rsidRPr="004B15B9" w:rsidRDefault="00A329B4" w:rsidP="00071735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329B4" w:rsidRPr="004B15B9" w:rsidRDefault="00A329B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2B7AD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A2416D">
        <w:trPr>
          <w:gridAfter w:val="1"/>
          <w:wAfter w:w="20" w:type="dxa"/>
          <w:trHeight w:val="278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9C44F7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Исмагулова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 xml:space="preserve"> Евгения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Евгеньевна</w:t>
            </w:r>
          </w:p>
        </w:tc>
        <w:tc>
          <w:tcPr>
            <w:tcW w:w="1422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701" w:type="dxa"/>
            <w:gridSpan w:val="2"/>
          </w:tcPr>
          <w:p w:rsidR="00E456B8" w:rsidRPr="00FB0A72" w:rsidRDefault="009C44F7" w:rsidP="00E45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E456B8" w:rsidRPr="003C3F89" w:rsidRDefault="00E456B8" w:rsidP="00E456B8">
            <w:pPr>
              <w:jc w:val="center"/>
              <w:rPr>
                <w:sz w:val="16"/>
                <w:szCs w:val="16"/>
              </w:rPr>
            </w:pPr>
            <w:r w:rsidRPr="00FB0A72">
              <w:rPr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646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E30825">
              <w:rPr>
                <w:sz w:val="16"/>
                <w:szCs w:val="16"/>
                <w:bdr w:val="none" w:sz="0" w:space="0" w:color="auto" w:frame="1"/>
                <w:lang w:eastAsia="ru-RU"/>
              </w:rPr>
              <w:t xml:space="preserve">Федеральная </w:t>
            </w:r>
            <w:r w:rsidRPr="003C3F89">
              <w:rPr>
                <w:sz w:val="16"/>
                <w:szCs w:val="16"/>
                <w:bdr w:val="none" w:sz="0" w:space="0" w:color="auto" w:frame="1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709" w:type="dxa"/>
          </w:tcPr>
          <w:p w:rsidR="00E456B8" w:rsidRPr="003C3F89" w:rsidRDefault="009C44F7" w:rsidP="00E4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456B8" w:rsidRPr="003C3F89" w:rsidRDefault="009C44F7" w:rsidP="00E4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73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Русский язык и литература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звание учителя русского языка и литературы</w:t>
            </w:r>
          </w:p>
        </w:tc>
        <w:tc>
          <w:tcPr>
            <w:tcW w:w="2082" w:type="dxa"/>
          </w:tcPr>
          <w:p w:rsidR="00E456B8" w:rsidRDefault="00E456B8" w:rsidP="00E456B8">
            <w:pPr>
              <w:rPr>
                <w:sz w:val="16"/>
                <w:szCs w:val="16"/>
              </w:rPr>
            </w:pPr>
            <w:r w:rsidRPr="00C10870">
              <w:rPr>
                <w:sz w:val="16"/>
                <w:szCs w:val="16"/>
              </w:rPr>
              <w:t xml:space="preserve">Профессиональная переподготовка: </w:t>
            </w:r>
          </w:p>
          <w:p w:rsidR="00E456B8" w:rsidRDefault="00E456B8" w:rsidP="00E456B8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C10870">
              <w:rPr>
                <w:sz w:val="16"/>
                <w:szCs w:val="16"/>
              </w:rPr>
              <w:t>ГБПОУ «Нижнетагильский педагогический колледж №1</w:t>
            </w:r>
            <w:r>
              <w:rPr>
                <w:sz w:val="16"/>
                <w:szCs w:val="16"/>
              </w:rPr>
              <w:t>»</w:t>
            </w:r>
            <w:r w:rsidRPr="00C108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«</w:t>
            </w:r>
            <w:r w:rsidRPr="00C10870">
              <w:rPr>
                <w:sz w:val="16"/>
                <w:szCs w:val="16"/>
              </w:rPr>
              <w:t xml:space="preserve">Дошкольное </w:t>
            </w:r>
            <w:r w:rsidRPr="00C10870">
              <w:rPr>
                <w:sz w:val="16"/>
                <w:szCs w:val="16"/>
              </w:rPr>
              <w:lastRenderedPageBreak/>
              <w:t>образование, 201</w:t>
            </w:r>
            <w:r>
              <w:rPr>
                <w:sz w:val="16"/>
                <w:szCs w:val="16"/>
              </w:rPr>
              <w:t>5</w:t>
            </w:r>
            <w:r w:rsidRPr="00C10870">
              <w:rPr>
                <w:sz w:val="16"/>
                <w:szCs w:val="16"/>
              </w:rPr>
              <w:t xml:space="preserve">г.  </w:t>
            </w:r>
            <w:r w:rsidRPr="003C3F89">
              <w:rPr>
                <w:sz w:val="16"/>
                <w:szCs w:val="16"/>
              </w:rPr>
              <w:t xml:space="preserve"> </w:t>
            </w:r>
            <w:r w:rsidRPr="009700E3">
              <w:rPr>
                <w:sz w:val="16"/>
                <w:szCs w:val="16"/>
              </w:rPr>
              <w:t xml:space="preserve">Курсы повышения квалификации: </w:t>
            </w:r>
            <w:r w:rsidRPr="003C3F89">
              <w:rPr>
                <w:bCs/>
                <w:sz w:val="16"/>
                <w:szCs w:val="16"/>
                <w:shd w:val="clear" w:color="auto" w:fill="FFFFFF"/>
              </w:rPr>
              <w:t xml:space="preserve">Курсы «Каменный город» 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Программа </w:t>
            </w:r>
            <w:r w:rsidRPr="003C3F89">
              <w:rPr>
                <w:bCs/>
                <w:sz w:val="16"/>
                <w:szCs w:val="16"/>
                <w:shd w:val="clear" w:color="auto" w:fill="FFFFFF"/>
              </w:rPr>
              <w:t>«</w:t>
            </w:r>
            <w:r>
              <w:rPr>
                <w:bCs/>
                <w:sz w:val="16"/>
                <w:szCs w:val="16"/>
              </w:rPr>
              <w:t>Особенности организации развивающей предметно-пространственной среды в условиях внедрения ФГОС ДО</w:t>
            </w:r>
            <w:r w:rsidRPr="003C3F89">
              <w:rPr>
                <w:bCs/>
                <w:sz w:val="16"/>
                <w:szCs w:val="16"/>
              </w:rPr>
              <w:t>» (</w:t>
            </w:r>
            <w:r>
              <w:rPr>
                <w:bCs/>
                <w:sz w:val="16"/>
                <w:szCs w:val="16"/>
              </w:rPr>
              <w:t>36</w:t>
            </w:r>
            <w:r w:rsidRPr="003C3F89">
              <w:rPr>
                <w:bCs/>
                <w:sz w:val="16"/>
                <w:szCs w:val="16"/>
              </w:rPr>
              <w:t>ч.), 202</w:t>
            </w:r>
            <w:r>
              <w:rPr>
                <w:bCs/>
                <w:sz w:val="16"/>
                <w:szCs w:val="16"/>
              </w:rPr>
              <w:t>3</w:t>
            </w:r>
            <w:r w:rsidRPr="003C3F89">
              <w:rPr>
                <w:bCs/>
                <w:sz w:val="16"/>
                <w:szCs w:val="16"/>
              </w:rPr>
              <w:t xml:space="preserve">г.  </w:t>
            </w:r>
          </w:p>
        </w:tc>
        <w:tc>
          <w:tcPr>
            <w:tcW w:w="992" w:type="dxa"/>
            <w:gridSpan w:val="2"/>
          </w:tcPr>
          <w:p w:rsidR="00E456B8" w:rsidRPr="003C3F89" w:rsidRDefault="00E456B8" w:rsidP="00E456B8">
            <w:pPr>
              <w:jc w:val="center"/>
              <w:rPr>
                <w:color w:val="000000"/>
                <w:sz w:val="16"/>
                <w:szCs w:val="16"/>
              </w:rPr>
            </w:pPr>
            <w:r w:rsidRPr="003C3F89">
              <w:rPr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079" w:type="dxa"/>
            <w:gridSpan w:val="2"/>
          </w:tcPr>
          <w:p w:rsidR="00E456B8" w:rsidRPr="003C3F89" w:rsidRDefault="00E456B8" w:rsidP="00E456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3C3F89">
              <w:rPr>
                <w:color w:val="000000"/>
                <w:sz w:val="16"/>
                <w:szCs w:val="16"/>
              </w:rPr>
              <w:t xml:space="preserve"> лет</w:t>
            </w:r>
          </w:p>
        </w:tc>
      </w:tr>
      <w:tr w:rsidR="00E456B8" w:rsidRPr="004B1795" w:rsidTr="00331083">
        <w:trPr>
          <w:gridAfter w:val="1"/>
          <w:wAfter w:w="20" w:type="dxa"/>
          <w:trHeight w:val="703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Кадырова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Екатерина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Юрьевна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Портной легкой женской одежды</w:t>
            </w:r>
          </w:p>
        </w:tc>
        <w:tc>
          <w:tcPr>
            <w:tcW w:w="2082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B15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Коворкинг в детском саду», ОЦ «Каменный город», 144 часов, 2023г.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F00391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</w:t>
            </w:r>
            <w:r w:rsidR="00E456B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4 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 xml:space="preserve"> </w:t>
            </w:r>
            <w:r w:rsidR="00E456B8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E456B8" w:rsidRPr="004B1795" w:rsidTr="00331083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Казакова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Альфира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Хальфатовна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 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</w:p>
        </w:tc>
        <w:tc>
          <w:tcPr>
            <w:tcW w:w="2082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992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4</w:t>
            </w:r>
            <w:r w:rsidR="002B7AD9">
              <w:rPr>
                <w:sz w:val="18"/>
                <w:szCs w:val="18"/>
              </w:rPr>
              <w:t>6</w:t>
            </w:r>
            <w:r w:rsidR="00182A6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 xml:space="preserve">8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331083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Калмыкова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Лидия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Леонтьевна</w:t>
            </w:r>
          </w:p>
        </w:tc>
        <w:tc>
          <w:tcPr>
            <w:tcW w:w="1422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Среднее</w:t>
            </w: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pacing w:val="-1"/>
                <w:sz w:val="18"/>
                <w:szCs w:val="18"/>
              </w:rPr>
              <w:t>профессионал</w:t>
            </w:r>
            <w:r w:rsidRPr="00182A60">
              <w:rPr>
                <w:sz w:val="18"/>
                <w:szCs w:val="18"/>
              </w:rPr>
              <w:t>ьное</w:t>
            </w:r>
          </w:p>
          <w:p w:rsidR="00E456B8" w:rsidRPr="00182A60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Высшее</w:t>
            </w: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pacing w:val="-1"/>
                <w:sz w:val="18"/>
                <w:szCs w:val="18"/>
              </w:rPr>
              <w:t>профессионал</w:t>
            </w:r>
            <w:r w:rsidRPr="00182A60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соответствие</w:t>
            </w:r>
          </w:p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занимаемой</w:t>
            </w:r>
          </w:p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Образовательная</w:t>
            </w:r>
          </w:p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программа</w:t>
            </w:r>
          </w:p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дошкольного</w:t>
            </w:r>
          </w:p>
          <w:p w:rsidR="00E456B8" w:rsidRPr="00182A60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182A60" w:rsidRDefault="00E456B8" w:rsidP="00E456B8">
            <w:pPr>
              <w:pStyle w:val="TableParagraph"/>
              <w:tabs>
                <w:tab w:val="left" w:pos="1360"/>
              </w:tabs>
              <w:ind w:left="99" w:right="96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 xml:space="preserve">«Дошкольное образование» воспитатель </w:t>
            </w:r>
            <w:r w:rsidRPr="00182A60">
              <w:rPr>
                <w:spacing w:val="-1"/>
                <w:sz w:val="18"/>
                <w:szCs w:val="18"/>
              </w:rPr>
              <w:t>детей</w:t>
            </w:r>
            <w:r w:rsidRPr="00182A60">
              <w:rPr>
                <w:sz w:val="18"/>
                <w:szCs w:val="18"/>
              </w:rPr>
              <w:t xml:space="preserve"> дошкольного возраста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069"/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«Русский</w:t>
            </w:r>
            <w:r w:rsidRPr="00182A60">
              <w:rPr>
                <w:sz w:val="18"/>
                <w:szCs w:val="18"/>
              </w:rPr>
              <w:tab/>
              <w:t xml:space="preserve">язык </w:t>
            </w:r>
            <w:r w:rsidRPr="00182A60">
              <w:rPr>
                <w:spacing w:val="-2"/>
                <w:sz w:val="18"/>
                <w:szCs w:val="18"/>
              </w:rPr>
              <w:t xml:space="preserve">и </w:t>
            </w:r>
            <w:r w:rsidRPr="00182A60">
              <w:rPr>
                <w:sz w:val="18"/>
                <w:szCs w:val="18"/>
              </w:rPr>
              <w:t>литература»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 xml:space="preserve">Учитель </w:t>
            </w:r>
            <w:r w:rsidRPr="00182A60">
              <w:rPr>
                <w:spacing w:val="-1"/>
                <w:sz w:val="18"/>
                <w:szCs w:val="18"/>
              </w:rPr>
              <w:t xml:space="preserve">русского </w:t>
            </w:r>
            <w:r w:rsidRPr="00182A60">
              <w:rPr>
                <w:sz w:val="18"/>
                <w:szCs w:val="18"/>
              </w:rPr>
              <w:t>языка и литературы</w:t>
            </w:r>
          </w:p>
        </w:tc>
        <w:tc>
          <w:tcPr>
            <w:tcW w:w="2082" w:type="dxa"/>
          </w:tcPr>
          <w:p w:rsidR="00E456B8" w:rsidRPr="00182A60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82A60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182A60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</w:tc>
        <w:tc>
          <w:tcPr>
            <w:tcW w:w="992" w:type="dxa"/>
            <w:gridSpan w:val="2"/>
          </w:tcPr>
          <w:p w:rsidR="00E456B8" w:rsidRPr="00182A60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456B8" w:rsidRPr="00182A6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79" w:type="dxa"/>
            <w:gridSpan w:val="2"/>
          </w:tcPr>
          <w:p w:rsidR="00E456B8" w:rsidRPr="00182A60" w:rsidRDefault="002B7AD9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456B8" w:rsidRPr="00182A60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331083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Кашлявик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Марина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Преподавание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начальных классах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2082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Pr="001F46E0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образования и рофессионального обучения» «Ментальная арифметика: интеллектуальное развитие детей дошкольного и младшего школьного возраста», 108 часов, 2024 г.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331083">
        <w:trPr>
          <w:gridAfter w:val="1"/>
          <w:wAfter w:w="20" w:type="dxa"/>
          <w:trHeight w:val="420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Осичева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Татьяна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Юрьевна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образование–бакалавриат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1601"/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Бакалавр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направлению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«Педагогика»</w:t>
            </w:r>
          </w:p>
        </w:tc>
        <w:tc>
          <w:tcPr>
            <w:tcW w:w="2082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"Каменный город</w:t>
            </w:r>
            <w:r w:rsidRPr="004B15B9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15B9">
              <w:rPr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Ранняя профориентация дошкольников в условиях реализации ФГОС 72 часа, 2023г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</w:t>
            </w:r>
            <w:r w:rsidR="00E456B8">
              <w:rPr>
                <w:sz w:val="18"/>
                <w:szCs w:val="18"/>
              </w:rPr>
              <w:t>год</w:t>
            </w:r>
          </w:p>
        </w:tc>
        <w:tc>
          <w:tcPr>
            <w:tcW w:w="1079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>6</w:t>
            </w:r>
            <w:r w:rsidRPr="004B15B9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331083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Павлова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Ольга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Васильевна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Музыкальный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751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методика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образования»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2082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ЦПП Евраз- Урал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(ялей-сада), 360ч, 2015г.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ООО «Издательство «Учитель»», «использование современных педагогических технологий в искусстве.»,72, часа,2024 г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2B7A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331083">
        <w:trPr>
          <w:trHeight w:val="983"/>
        </w:trPr>
        <w:tc>
          <w:tcPr>
            <w:tcW w:w="568" w:type="dxa"/>
          </w:tcPr>
          <w:p w:rsidR="00E456B8" w:rsidRPr="004B15B9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Ренёва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Татьяна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Анатольевна</w:t>
            </w:r>
            <w:r>
              <w:rPr>
                <w:spacing w:val="-1"/>
                <w:sz w:val="18"/>
                <w:szCs w:val="18"/>
              </w:rPr>
              <w:t xml:space="preserve">   </w:t>
            </w:r>
          </w:p>
          <w:p w:rsidR="00E456B8" w:rsidRPr="002A3521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color w:val="FF0000"/>
                <w:spacing w:val="-1"/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«Социальнаяпедагогика»Социальныйпедагогс</w:t>
            </w:r>
            <w:r w:rsidRPr="004B15B9">
              <w:rPr>
                <w:spacing w:val="-1"/>
                <w:sz w:val="18"/>
                <w:szCs w:val="18"/>
              </w:rPr>
              <w:t>дополнительной</w:t>
            </w:r>
            <w:r w:rsidRPr="004B15B9">
              <w:rPr>
                <w:sz w:val="18"/>
                <w:szCs w:val="18"/>
              </w:rPr>
              <w:t>квалификацией</w:t>
            </w:r>
          </w:p>
          <w:p w:rsidR="00E456B8" w:rsidRPr="004B15B9" w:rsidRDefault="00E456B8" w:rsidP="00E456B8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«воспитатель»</w:t>
            </w:r>
          </w:p>
          <w:p w:rsidR="00E456B8" w:rsidRPr="004B15B9" w:rsidRDefault="00E456B8" w:rsidP="00E456B8">
            <w:pPr>
              <w:pStyle w:val="TableParagraph"/>
              <w:ind w:left="99" w:right="694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«Менеджмент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организации»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Менеджер</w:t>
            </w:r>
          </w:p>
        </w:tc>
        <w:tc>
          <w:tcPr>
            <w:tcW w:w="2092" w:type="dxa"/>
            <w:gridSpan w:val="2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 «Дошкольное образование», 258ч., 2016 год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700"/>
              </w:tabs>
              <w:ind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Учебный центр «Всеобуч» по программе «Педагогическая технология развивающих игр Ф.Фребеля в условиях реализации ФГОС ДО», 24 часа,2024 г </w:t>
            </w:r>
          </w:p>
        </w:tc>
        <w:tc>
          <w:tcPr>
            <w:tcW w:w="992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2B7A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89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2B7A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331083">
        <w:trPr>
          <w:trHeight w:val="1941"/>
        </w:trPr>
        <w:tc>
          <w:tcPr>
            <w:tcW w:w="568" w:type="dxa"/>
          </w:tcPr>
          <w:p w:rsidR="00E456B8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Трутнева Татьяна Владимировна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</w:t>
            </w:r>
          </w:p>
        </w:tc>
        <w:tc>
          <w:tcPr>
            <w:tcW w:w="1741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Default="00E456B8" w:rsidP="00E456B8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56B8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Русский язык и литература»</w:t>
            </w:r>
          </w:p>
        </w:tc>
        <w:tc>
          <w:tcPr>
            <w:tcW w:w="2092" w:type="dxa"/>
            <w:gridSpan w:val="2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МАНОУ «Нижнетагильский Дом Учителя»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«Федеральная адаптированная образовательная программа для обучающихся с ОВЗ: особенности реализации ДОУ"»32 часа, 2024 г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89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</w:tr>
      <w:tr w:rsidR="00E456B8" w:rsidRPr="004B1795" w:rsidTr="00331083">
        <w:trPr>
          <w:trHeight w:val="1270"/>
        </w:trPr>
        <w:tc>
          <w:tcPr>
            <w:tcW w:w="568" w:type="dxa"/>
          </w:tcPr>
          <w:p w:rsidR="00E456B8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Федянина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:rsidR="00A068F2" w:rsidRPr="00182A60" w:rsidRDefault="00A068F2" w:rsidP="00A068F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соответствие</w:t>
            </w:r>
          </w:p>
          <w:p w:rsidR="00A068F2" w:rsidRPr="00182A60" w:rsidRDefault="00A068F2" w:rsidP="00A068F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занимаемой</w:t>
            </w:r>
          </w:p>
          <w:p w:rsidR="00E456B8" w:rsidRPr="004B15B9" w:rsidRDefault="00A068F2" w:rsidP="00A068F2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должности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 мужской</w:t>
            </w:r>
          </w:p>
          <w:p w:rsidR="00E456B8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</w:t>
            </w:r>
            <w:r>
              <w:rPr>
                <w:sz w:val="18"/>
                <w:szCs w:val="18"/>
              </w:rPr>
              <w:t xml:space="preserve"> «Воспитатель дошкольной образовательной </w:t>
            </w:r>
            <w:r>
              <w:rPr>
                <w:sz w:val="18"/>
                <w:szCs w:val="18"/>
              </w:rPr>
              <w:lastRenderedPageBreak/>
              <w:t>организации», 720ч, 2022г.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образования и рофессионального обучения» «Ментальная арифметика: интеллектуальное развитие детей дошкольного и младшего школьного возраста», 108 часов, 2024 г.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89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56B8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331083">
        <w:trPr>
          <w:trHeight w:val="1941"/>
        </w:trPr>
        <w:tc>
          <w:tcPr>
            <w:tcW w:w="568" w:type="dxa"/>
          </w:tcPr>
          <w:p w:rsidR="00E456B8" w:rsidRPr="005E18C7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</w:tcPr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Хардинова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Лариса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Алексеевна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:rsidR="00E456B8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  <w:gridSpan w:val="2"/>
          </w:tcPr>
          <w:p w:rsidR="00E456B8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:rsidR="00E456B8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и немецкий языки</w:t>
            </w:r>
          </w:p>
          <w:p w:rsidR="00E456B8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  <w:p w:rsidR="00E456B8" w:rsidRDefault="00E456B8" w:rsidP="00E456B8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</w:t>
            </w:r>
          </w:p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 детского сада»</w:t>
            </w:r>
          </w:p>
        </w:tc>
        <w:tc>
          <w:tcPr>
            <w:tcW w:w="2092" w:type="dxa"/>
            <w:gridSpan w:val="2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ЦПП Евраз- Урал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(ялей-сада), 258ч, 2021г.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</w:tc>
        <w:tc>
          <w:tcPr>
            <w:tcW w:w="992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89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56B8">
              <w:rPr>
                <w:sz w:val="18"/>
                <w:szCs w:val="18"/>
              </w:rPr>
              <w:t xml:space="preserve"> год</w:t>
            </w:r>
          </w:p>
        </w:tc>
      </w:tr>
      <w:tr w:rsidR="00E456B8" w:rsidRPr="004B1795" w:rsidTr="00331083">
        <w:trPr>
          <w:trHeight w:val="2073"/>
        </w:trPr>
        <w:tc>
          <w:tcPr>
            <w:tcW w:w="568" w:type="dxa"/>
          </w:tcPr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 xml:space="preserve">Цыпушкина 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 xml:space="preserve">Ксения 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Алескандровна</w:t>
            </w:r>
          </w:p>
        </w:tc>
        <w:tc>
          <w:tcPr>
            <w:tcW w:w="1422" w:type="dxa"/>
          </w:tcPr>
          <w:p w:rsidR="00E456B8" w:rsidRPr="004B15B9" w:rsidRDefault="00E456B8" w:rsidP="00E456B8">
            <w:pPr>
              <w:pStyle w:val="TableParagraph"/>
              <w:ind w:left="110" w:right="577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41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73" w:type="dxa"/>
          </w:tcPr>
          <w:p w:rsidR="00E456B8" w:rsidRDefault="00E456B8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</w:p>
          <w:p w:rsidR="00E456B8" w:rsidRDefault="00E456B8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  <w:p w:rsidR="00E456B8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Профессиональная</w:t>
            </w:r>
          </w:p>
          <w:p w:rsidR="00E456B8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переподготовка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курсу</w:t>
            </w:r>
            <w:r>
              <w:rPr>
                <w:sz w:val="18"/>
                <w:szCs w:val="18"/>
              </w:rPr>
              <w:t xml:space="preserve"> </w:t>
            </w:r>
          </w:p>
          <w:p w:rsidR="00E456B8" w:rsidRPr="004B15B9" w:rsidRDefault="00E456B8" w:rsidP="00E456B8">
            <w:pPr>
              <w:pStyle w:val="TableParagraph"/>
              <w:spacing w:line="195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«Логопедия: работа с обучающимися с нарушениями речи и коммуникации»</w:t>
            </w:r>
          </w:p>
        </w:tc>
        <w:tc>
          <w:tcPr>
            <w:tcW w:w="2092" w:type="dxa"/>
            <w:gridSpan w:val="2"/>
          </w:tcPr>
          <w:p w:rsidR="00E456B8" w:rsidRPr="00095BB2" w:rsidRDefault="00E456B8" w:rsidP="00E456B8">
            <w:pPr>
              <w:pStyle w:val="TableParagraph"/>
              <w:tabs>
                <w:tab w:val="left" w:pos="517"/>
              </w:tabs>
              <w:ind w:right="103"/>
              <w:rPr>
                <w:b/>
                <w:sz w:val="18"/>
                <w:szCs w:val="18"/>
              </w:rPr>
            </w:pPr>
            <w:r w:rsidRPr="00095BB2">
              <w:rPr>
                <w:b/>
                <w:sz w:val="18"/>
                <w:szCs w:val="18"/>
              </w:rPr>
              <w:t>Профессиональная переподготовка</w:t>
            </w:r>
          </w:p>
          <w:p w:rsidR="00E456B8" w:rsidRDefault="00E456B8" w:rsidP="00E456B8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«Уральский государственный университет педагогический университет» по дополнительной профессиональной программе» «Логопедия: работа с обучающимися с нарушениями речи и коммуникации»,2024 год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«ОЦ Каменный город»</w:t>
            </w:r>
          </w:p>
        </w:tc>
        <w:tc>
          <w:tcPr>
            <w:tcW w:w="992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 xml:space="preserve">5  </w:t>
            </w:r>
            <w:r w:rsidRPr="004B15B9">
              <w:rPr>
                <w:sz w:val="18"/>
                <w:szCs w:val="18"/>
              </w:rPr>
              <w:t>лет</w:t>
            </w:r>
            <w:r>
              <w:rPr>
                <w:sz w:val="18"/>
                <w:szCs w:val="18"/>
              </w:rPr>
              <w:t xml:space="preserve"> 9мес.</w:t>
            </w:r>
          </w:p>
        </w:tc>
        <w:tc>
          <w:tcPr>
            <w:tcW w:w="1089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248D7" w:rsidRDefault="00A248D7" w:rsidP="004B1795"/>
    <w:p w:rsidR="00922B17" w:rsidRDefault="00922B17" w:rsidP="004B1795"/>
    <w:sectPr w:rsidR="00922B17" w:rsidSect="00D62D7A">
      <w:pgSz w:w="16840" w:h="11910" w:orient="landscape"/>
      <w:pgMar w:top="709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85"/>
    <w:rsid w:val="00002FE4"/>
    <w:rsid w:val="00005472"/>
    <w:rsid w:val="00045169"/>
    <w:rsid w:val="00071735"/>
    <w:rsid w:val="00095BB2"/>
    <w:rsid w:val="000A006E"/>
    <w:rsid w:val="000A1B6D"/>
    <w:rsid w:val="000D5CA9"/>
    <w:rsid w:val="00123994"/>
    <w:rsid w:val="00127974"/>
    <w:rsid w:val="00136E6F"/>
    <w:rsid w:val="00173BCD"/>
    <w:rsid w:val="00182A60"/>
    <w:rsid w:val="001B5981"/>
    <w:rsid w:val="001F46E0"/>
    <w:rsid w:val="00244DEA"/>
    <w:rsid w:val="00246DEB"/>
    <w:rsid w:val="002A231D"/>
    <w:rsid w:val="002A3521"/>
    <w:rsid w:val="002B7AD9"/>
    <w:rsid w:val="00311719"/>
    <w:rsid w:val="00331083"/>
    <w:rsid w:val="00352581"/>
    <w:rsid w:val="00372F17"/>
    <w:rsid w:val="00387ED6"/>
    <w:rsid w:val="003A2DDF"/>
    <w:rsid w:val="003C32DB"/>
    <w:rsid w:val="003E5CB1"/>
    <w:rsid w:val="003F190E"/>
    <w:rsid w:val="003F23B3"/>
    <w:rsid w:val="00412276"/>
    <w:rsid w:val="00475B0E"/>
    <w:rsid w:val="004B15B9"/>
    <w:rsid w:val="004B1795"/>
    <w:rsid w:val="004F0EE8"/>
    <w:rsid w:val="00555ECC"/>
    <w:rsid w:val="005702CB"/>
    <w:rsid w:val="00594AC1"/>
    <w:rsid w:val="005B0BBA"/>
    <w:rsid w:val="005E18C7"/>
    <w:rsid w:val="005F5087"/>
    <w:rsid w:val="006015C7"/>
    <w:rsid w:val="006202A0"/>
    <w:rsid w:val="00625FDF"/>
    <w:rsid w:val="006D181F"/>
    <w:rsid w:val="00710A5A"/>
    <w:rsid w:val="00746BE4"/>
    <w:rsid w:val="00766EE3"/>
    <w:rsid w:val="00771DBE"/>
    <w:rsid w:val="00773DE8"/>
    <w:rsid w:val="007844F0"/>
    <w:rsid w:val="007913FC"/>
    <w:rsid w:val="007F372E"/>
    <w:rsid w:val="0083566B"/>
    <w:rsid w:val="008451E0"/>
    <w:rsid w:val="00854760"/>
    <w:rsid w:val="008B3561"/>
    <w:rsid w:val="00901F5C"/>
    <w:rsid w:val="00922B17"/>
    <w:rsid w:val="00932935"/>
    <w:rsid w:val="009C44F7"/>
    <w:rsid w:val="00A030D9"/>
    <w:rsid w:val="00A068F2"/>
    <w:rsid w:val="00A10923"/>
    <w:rsid w:val="00A248D7"/>
    <w:rsid w:val="00A329B4"/>
    <w:rsid w:val="00A436B4"/>
    <w:rsid w:val="00A61059"/>
    <w:rsid w:val="00A659C9"/>
    <w:rsid w:val="00A91609"/>
    <w:rsid w:val="00AD1BFD"/>
    <w:rsid w:val="00B133DC"/>
    <w:rsid w:val="00B27D46"/>
    <w:rsid w:val="00B30741"/>
    <w:rsid w:val="00B531FB"/>
    <w:rsid w:val="00BA2A6A"/>
    <w:rsid w:val="00BC2726"/>
    <w:rsid w:val="00C06329"/>
    <w:rsid w:val="00C143B1"/>
    <w:rsid w:val="00CC630C"/>
    <w:rsid w:val="00CE425E"/>
    <w:rsid w:val="00CF1A86"/>
    <w:rsid w:val="00D00399"/>
    <w:rsid w:val="00D15325"/>
    <w:rsid w:val="00D30806"/>
    <w:rsid w:val="00D313AC"/>
    <w:rsid w:val="00D52BAD"/>
    <w:rsid w:val="00D62D7A"/>
    <w:rsid w:val="00D80ACF"/>
    <w:rsid w:val="00E253C5"/>
    <w:rsid w:val="00E257F7"/>
    <w:rsid w:val="00E456B8"/>
    <w:rsid w:val="00E850B2"/>
    <w:rsid w:val="00E86325"/>
    <w:rsid w:val="00E86985"/>
    <w:rsid w:val="00EA40AB"/>
    <w:rsid w:val="00EB587F"/>
    <w:rsid w:val="00EC59D2"/>
    <w:rsid w:val="00ED3BDF"/>
    <w:rsid w:val="00EE43F1"/>
    <w:rsid w:val="00F00391"/>
    <w:rsid w:val="00F11784"/>
    <w:rsid w:val="00F2327C"/>
    <w:rsid w:val="00F7075A"/>
    <w:rsid w:val="00F92217"/>
    <w:rsid w:val="00FD32CE"/>
    <w:rsid w:val="00FD32F7"/>
    <w:rsid w:val="00FD7113"/>
    <w:rsid w:val="00FE12D3"/>
    <w:rsid w:val="00FF39AF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B53"/>
  <w15:docId w15:val="{9A02D544-042F-4C08-B885-1875B60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4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4F0"/>
    <w:pPr>
      <w:ind w:left="3156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Title"/>
    <w:basedOn w:val="a"/>
    <w:uiPriority w:val="1"/>
    <w:qFormat/>
    <w:rsid w:val="007844F0"/>
    <w:pPr>
      <w:spacing w:before="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7844F0"/>
  </w:style>
  <w:style w:type="paragraph" w:customStyle="1" w:styleId="TableParagraph">
    <w:name w:val="Table Paragraph"/>
    <w:basedOn w:val="a"/>
    <w:uiPriority w:val="1"/>
    <w:qFormat/>
    <w:rsid w:val="007844F0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620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2024-12-17T06:54:00Z</cp:lastPrinted>
  <dcterms:created xsi:type="dcterms:W3CDTF">2025-03-20T05:51:00Z</dcterms:created>
  <dcterms:modified xsi:type="dcterms:W3CDTF">2025-03-20T05:51:00Z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