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DD" w:rsidRDefault="00A33BDD" w:rsidP="00A33B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155 МАДОУ «Радость»</w:t>
      </w:r>
    </w:p>
    <w:p w:rsidR="00491441" w:rsidRPr="00A33BDD" w:rsidRDefault="00EB7F4C" w:rsidP="00A33B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5.08.2024</w:t>
      </w:r>
      <w:r w:rsidR="00A33BDD"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1275"/>
        <w:gridCol w:w="1276"/>
        <w:gridCol w:w="1420"/>
        <w:gridCol w:w="1275"/>
        <w:gridCol w:w="709"/>
        <w:gridCol w:w="709"/>
        <w:gridCol w:w="2272"/>
        <w:gridCol w:w="3969"/>
        <w:gridCol w:w="709"/>
        <w:gridCol w:w="708"/>
      </w:tblGrid>
      <w:tr w:rsidR="00DD16FF" w:rsidRPr="001703F9" w:rsidTr="00B55776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2600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:rsidR="00E82600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1703F9" w:rsidRDefault="00E82600" w:rsidP="002B2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5" w:type="dxa"/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20" w:type="dxa"/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82600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695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Преподавае</w:t>
            </w:r>
            <w:proofErr w:type="spellEnd"/>
          </w:p>
          <w:p w:rsidR="00E82600" w:rsidRPr="001703F9" w:rsidRDefault="00E82600" w:rsidP="006956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2600" w:rsidRPr="00E82600" w:rsidRDefault="00E82600" w:rsidP="00E82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82600">
              <w:rPr>
                <w:rFonts w:ascii="Times New Roman" w:hAnsi="Times New Roman" w:cs="Times New Roman"/>
                <w:sz w:val="18"/>
                <w:szCs w:val="18"/>
              </w:rPr>
              <w:t>Учебная степень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2600" w:rsidRPr="00E82600" w:rsidRDefault="00E82600" w:rsidP="00E82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82600">
              <w:rPr>
                <w:rFonts w:ascii="Times New Roman" w:hAnsi="Times New Roman" w:cs="Times New Roman"/>
                <w:sz w:val="18"/>
                <w:szCs w:val="18"/>
              </w:rPr>
              <w:t>Учебное звание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:rsidR="00E82600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направления подготовки и (или) </w:t>
            </w:r>
          </w:p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E82600" w:rsidRPr="001703F9" w:rsidTr="00D65915">
        <w:trPr>
          <w:trHeight w:val="1782"/>
        </w:trPr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E82600" w:rsidRPr="001703F9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Арефьева 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Анна 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  <w:p w:rsidR="007764DF" w:rsidRPr="00094BC3" w:rsidRDefault="007764DF" w:rsidP="00094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82600" w:rsidRDefault="00301CAA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01CAA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01CAA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образование, </w:t>
            </w:r>
          </w:p>
          <w:p w:rsidR="00E82600" w:rsidRPr="001703F9" w:rsidRDefault="00E25F62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 с дополнительной квалификацией «Руководитель физического воспитания»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24A9" w:rsidRPr="004324A9" w:rsidRDefault="004324A9" w:rsidP="00301CAA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E82600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E89" w:rsidRDefault="00997E89" w:rsidP="00997E89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«АНО ДПО «ОЦ Каменный город», </w:t>
            </w:r>
          </w:p>
          <w:p w:rsidR="00E82600" w:rsidRDefault="00997E89" w:rsidP="00997E89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«Организация деятельности дошкольной образовательной организации по формированию здорового образа жизни у детей дошкольного возраста», 72 часа </w:t>
            </w:r>
          </w:p>
          <w:p w:rsidR="00997E89" w:rsidRDefault="00D65915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2023г.</w:t>
            </w:r>
          </w:p>
          <w:p w:rsidR="008F26B2" w:rsidRDefault="008F26B2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26B2" w:rsidRDefault="008F26B2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8F26B2" w:rsidRPr="001703F9" w:rsidRDefault="008F26B2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ФОП ДО: Изменения в образовательной программе, работа с родителями и обязательные педтехнологии72 часа 2023г.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6956CF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6956CF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2600" w:rsidRPr="001703F9" w:rsidTr="00B55776">
        <w:trPr>
          <w:trHeight w:val="2270"/>
        </w:trPr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DD16FF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7764DF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  <w:p w:rsidR="00E82600" w:rsidRPr="00094BC3" w:rsidRDefault="00E82600" w:rsidP="00094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E82600" w:rsidRP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1CAA" w:rsidRDefault="00301CAA" w:rsidP="0030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01CAA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01CAA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</w:p>
          <w:p w:rsidR="00E82600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образование,</w:t>
            </w:r>
          </w:p>
          <w:p w:rsidR="00DD16FF" w:rsidRPr="001703F9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301CAA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воспитания»,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«Коррекционная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тания детей с ОВЗ»</w:t>
            </w:r>
            <w:r w:rsidR="00DD16FF">
              <w:rPr>
                <w:rFonts w:ascii="Times New Roman" w:hAnsi="Times New Roman" w:cs="Times New Roman"/>
                <w:sz w:val="18"/>
                <w:szCs w:val="18"/>
              </w:rPr>
              <w:t>, 73 часа,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 2021 г.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301CAA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Институт образовательных технологий г. Самара,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оздоровительно – воспитательной работы в дошкольных </w:t>
            </w:r>
            <w:proofErr w:type="gramStart"/>
            <w:r w:rsidR="00E82600">
              <w:rPr>
                <w:rFonts w:ascii="Times New Roman" w:hAnsi="Times New Roman" w:cs="Times New Roman"/>
                <w:sz w:val="18"/>
                <w:szCs w:val="18"/>
              </w:rPr>
              <w:t>образовательных  организациях</w:t>
            </w:r>
            <w:proofErr w:type="gramEnd"/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 и  семье»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24 часа,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, 2021 г.</w:t>
            </w:r>
          </w:p>
          <w:p w:rsidR="00C73CF5" w:rsidRDefault="00C73CF5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F1D" w:rsidRDefault="006F0F1D" w:rsidP="006F0F1D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6F0F1D" w:rsidRDefault="006F0F1D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«Методика работы с неговорящими детьми раннего возраста», 36 часов,2022 год</w:t>
            </w:r>
          </w:p>
          <w:p w:rsidR="00E82600" w:rsidRDefault="00E82600" w:rsidP="00301C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1412" w:rsidRPr="00EB7F4C" w:rsidRDefault="00151412" w:rsidP="00151412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7F4C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</w:p>
          <w:p w:rsidR="00151412" w:rsidRPr="00EB7F4C" w:rsidRDefault="00151412" w:rsidP="00151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F4C">
              <w:rPr>
                <w:rFonts w:ascii="Times New Roman" w:hAnsi="Times New Roman" w:cs="Times New Roman"/>
                <w:sz w:val="18"/>
                <w:szCs w:val="18"/>
              </w:rPr>
              <w:t>По программе «</w:t>
            </w:r>
            <w:proofErr w:type="spellStart"/>
            <w:r w:rsidRPr="00EB7F4C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EB7F4C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 72 часа 2023г.</w:t>
            </w:r>
          </w:p>
          <w:p w:rsidR="00BD71E5" w:rsidRDefault="00BD71E5" w:rsidP="001514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D71E5" w:rsidRPr="00BD71E5" w:rsidRDefault="00BD71E5" w:rsidP="00151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1E5">
              <w:rPr>
                <w:rFonts w:ascii="Times New Roman" w:hAnsi="Times New Roman" w:cs="Times New Roman"/>
                <w:sz w:val="18"/>
                <w:szCs w:val="18"/>
              </w:rPr>
              <w:t>ООО УЦ «Эксперт» «</w:t>
            </w:r>
            <w:proofErr w:type="spellStart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  <w:proofErr w:type="spellEnd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развитие памяти: методы и упражнения»  72 </w:t>
            </w:r>
            <w:proofErr w:type="spellStart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>уч.часа</w:t>
            </w:r>
            <w:proofErr w:type="spellEnd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 xml:space="preserve">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Default="005211F8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82600" w:rsidRPr="001703F9" w:rsidTr="00B55776"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DD16FF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E82600" w:rsidRPr="001703F9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Бабайлова</w:t>
            </w:r>
            <w:proofErr w:type="spellEnd"/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Игоревна</w:t>
            </w:r>
          </w:p>
          <w:p w:rsidR="007764DF" w:rsidRPr="00094BC3" w:rsidRDefault="007764DF" w:rsidP="00094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r w:rsidRPr="001703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льное</w:t>
            </w:r>
          </w:p>
        </w:tc>
        <w:tc>
          <w:tcPr>
            <w:tcW w:w="1420" w:type="dxa"/>
          </w:tcPr>
          <w:p w:rsidR="00E82600" w:rsidRPr="00BA52D8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 квалификацион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1CAA" w:rsidRDefault="00301CAA" w:rsidP="0030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Основная образователь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ная программа дошкольного образования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01CAA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01CAA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E82600" w:rsidRPr="001703F9" w:rsidRDefault="00301CAA" w:rsidP="00301C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Степень бакалавра социальной работы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специальности «Докуме</w:t>
            </w:r>
            <w:r w:rsidR="00ED58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нтоведение и документационное обеспечение 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01CAA" w:rsidRDefault="00301CAA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  <w:r w:rsidRPr="00ED5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="00340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УИПК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21-й век», </w:t>
            </w:r>
            <w:r w:rsidR="00ED58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«Совершенствование деятельности </w:t>
            </w:r>
            <w:r w:rsidR="00ED58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педагогических работников дошкольных учреждений в соответствии с новыми требованиями»,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часа, 2013 год</w:t>
            </w:r>
          </w:p>
          <w:p w:rsid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E82600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«Агентство информационных и социальных технологий» учебный центр Всеобуч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82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«Организация образовательной деятельности детей раннего и младшего возраста»,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часов,</w:t>
            </w:r>
            <w:r w:rsidR="00BE7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C73CF5" w:rsidRPr="00BE71FA" w:rsidRDefault="00C73CF5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E82600" w:rsidRPr="001703F9" w:rsidTr="00B55776"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DD16FF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Будилова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</w:t>
            </w:r>
          </w:p>
          <w:p w:rsidR="00094BC3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  <w:p w:rsidR="00094BC3" w:rsidRDefault="00094BC3" w:rsidP="00094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094BC3" w:rsidRDefault="00E82600" w:rsidP="00094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6" w:type="dxa"/>
          </w:tcPr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20" w:type="dxa"/>
          </w:tcPr>
          <w:p w:rsidR="00E82600" w:rsidRPr="00DD16FF" w:rsidRDefault="00DD16FF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ED5887" w:rsidRPr="001703F9" w:rsidRDefault="00ED5887" w:rsidP="00ED58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Степень</w:t>
            </w:r>
            <w:r w:rsidR="00E82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бакалавр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E82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психологии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направлению «Психология»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2600" w:rsidRDefault="00ED5887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  <w:r w:rsidR="00E82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ЧОУ ДПО «Центр переподготовки персонала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Урал»,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образования, 360 часов, 2016 год</w:t>
            </w:r>
            <w:r w:rsidR="00BE7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324A9" w:rsidRDefault="004324A9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BE71FA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ИРО, 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End"/>
            <w:r w:rsidR="00E82600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 – педагогические основы организации безопасного поведения несовершеннолетних на дороге», </w:t>
            </w:r>
          </w:p>
          <w:p w:rsidR="00E82600" w:rsidRDefault="00BE71FA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часов, 2021 год.</w:t>
            </w:r>
          </w:p>
          <w:p w:rsidR="00BE71FA" w:rsidRDefault="00BE71FA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BE71FA" w:rsidP="00BE7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«Агентство информационных и социальных технологий» учебный центр Всеобуч»,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«Формирова</w:t>
            </w:r>
            <w:r w:rsidR="006F0F1D">
              <w:rPr>
                <w:rFonts w:ascii="Times New Roman" w:hAnsi="Times New Roman" w:cs="Times New Roman"/>
                <w:sz w:val="18"/>
                <w:szCs w:val="18"/>
              </w:rPr>
              <w:t>ние основ функциональной грамотности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 у дошкольников»,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часов,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997E89" w:rsidRDefault="00997E89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E89" w:rsidRDefault="00997E89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«АНО ДПО «ОЦ Каменный город»</w:t>
            </w:r>
          </w:p>
          <w:p w:rsidR="00997E89" w:rsidRDefault="00997E89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«Обеспечение качества музыкально- образовательной деятельности дошкольной образовательной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условиях реализации ФГОС»</w:t>
            </w:r>
            <w:r w:rsidR="00370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72 часа 2023год</w:t>
            </w:r>
          </w:p>
          <w:p w:rsidR="00B75B52" w:rsidRDefault="00B75B52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E89" w:rsidRDefault="00B75B52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094BC3" w:rsidRDefault="00B75B52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72 часа 2023г.</w:t>
            </w:r>
          </w:p>
          <w:p w:rsidR="00094BC3" w:rsidRDefault="00094BC3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94BC3" w:rsidRDefault="00094BC3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МАНОУ «Нижнетагильский Дом Учителя»</w:t>
            </w:r>
          </w:p>
          <w:p w:rsidR="00094BC3" w:rsidRPr="00094BC3" w:rsidRDefault="00094BC3" w:rsidP="00BE71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«Организация музыкальной деятельности в условиях реализации ФОП ДО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обнавленного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ФГОС ДО 40 часов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E82600" w:rsidRPr="001703F9" w:rsidTr="00B55776">
        <w:trPr>
          <w:trHeight w:val="2243"/>
        </w:trPr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DD16FF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E82600" w:rsidRPr="001703F9" w:rsidRDefault="00E82600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E82600">
            <w:pPr>
              <w:ind w:left="-42" w:firstLine="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Гартман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Галина </w:t>
            </w:r>
          </w:p>
          <w:p w:rsidR="00BE71FA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  <w:p w:rsidR="00BE71FA" w:rsidRPr="00BE71FA" w:rsidRDefault="00BE71FA" w:rsidP="00BE7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1FA" w:rsidRPr="00BE71FA" w:rsidRDefault="00BE71FA" w:rsidP="00BE7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1FA" w:rsidRPr="00BE71FA" w:rsidRDefault="00BE71FA" w:rsidP="00BE7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1FA" w:rsidRDefault="00BE71FA" w:rsidP="00BE7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BE71FA" w:rsidRDefault="00E82600" w:rsidP="00BE7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E82600" w:rsidRPr="00DD16FF" w:rsidRDefault="00DD16FF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BE71FA" w:rsidRDefault="00BE71FA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</w:p>
          <w:p w:rsidR="00E82600" w:rsidRPr="001703F9" w:rsidRDefault="00BE71FA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образование, </w:t>
            </w:r>
          </w:p>
          <w:p w:rsidR="00E82600" w:rsidRPr="001703F9" w:rsidRDefault="00BE71FA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24A9" w:rsidRPr="004324A9" w:rsidRDefault="00BE71FA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324A9"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4324A9" w:rsidP="00BE71FA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7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Институт образовательных технологий, </w:t>
            </w:r>
            <w:proofErr w:type="spellStart"/>
            <w:r w:rsidR="00BE7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г.Самара</w:t>
            </w:r>
            <w:proofErr w:type="spellEnd"/>
            <w:r w:rsidR="00BE7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E82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интеллектуальных способностей детей старшего дошкольного возраста с использованием технологии смарт – тренинг», </w:t>
            </w:r>
            <w:r w:rsidR="00BE7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часа, </w:t>
            </w:r>
            <w:r w:rsidR="00E82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  <w:p w:rsidR="00997E89" w:rsidRDefault="00997E89" w:rsidP="00BE71FA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E89" w:rsidRDefault="00997E89" w:rsidP="00BE71FA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 обучающихся в образовательной организации», 72 часа 2023 год</w:t>
            </w:r>
          </w:p>
          <w:p w:rsidR="00997E89" w:rsidRPr="00BE71FA" w:rsidRDefault="00997E89" w:rsidP="00BE71FA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E82600" w:rsidRPr="001703F9" w:rsidTr="00B55776"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DD16FF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275" w:type="dxa"/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20" w:type="dxa"/>
          </w:tcPr>
          <w:p w:rsidR="00E82600" w:rsidRPr="00BE71FA" w:rsidRDefault="00BE71FA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ED58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D5887" w:rsidP="00ED58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E82600" w:rsidRDefault="00340A2D" w:rsidP="00340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Степень бакалавра Экономист «Финансы и кредиты»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2600" w:rsidRDefault="00340A2D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</w:p>
          <w:p w:rsidR="00E82600" w:rsidRDefault="00340A2D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УИПК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 – й век» «Особенности психологии и педагогики», 2014 год</w:t>
            </w:r>
          </w:p>
          <w:p w:rsidR="008D1753" w:rsidRDefault="008D1753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F1D" w:rsidRDefault="006F0F1D" w:rsidP="006F0F1D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6F0F1D" w:rsidRDefault="006F0F1D" w:rsidP="006F0F1D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огранизации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развивающей предметно-пространственной среды в условиях внедрения ФГОС ДО», 36 часов, 2022год</w:t>
            </w:r>
          </w:p>
          <w:p w:rsidR="006F0F1D" w:rsidRDefault="006F0F1D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6C2" w:rsidRDefault="003706C2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3706C2" w:rsidRDefault="003706C2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</w:t>
            </w:r>
            <w:r w:rsidRPr="003706C2">
              <w:rPr>
                <w:rFonts w:ascii="Times New Roman" w:hAnsi="Times New Roman" w:cs="Times New Roman"/>
                <w:sz w:val="18"/>
                <w:szCs w:val="18"/>
              </w:rPr>
              <w:t xml:space="preserve">М – технологии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дошкольном образовании», 16 часов 2023год</w:t>
            </w:r>
          </w:p>
          <w:p w:rsidR="008F26B2" w:rsidRDefault="008F26B2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6B2" w:rsidRDefault="008F26B2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3706C2" w:rsidRDefault="008F26B2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ФОП ДО: Изменения в образовательной программе, работа с родителями и обязательные педтехнологии72 часа 2023г.</w:t>
            </w:r>
          </w:p>
          <w:p w:rsidR="00411DC1" w:rsidRDefault="00411DC1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1DC1" w:rsidRDefault="00411DC1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 «ОЦ Каменный город»</w:t>
            </w:r>
          </w:p>
          <w:p w:rsidR="00411DC1" w:rsidRDefault="00411DC1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программе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</w:t>
            </w:r>
            <w:r w:rsidR="00187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 в образовательной организации» 72 часа 2023г.</w:t>
            </w:r>
          </w:p>
          <w:p w:rsidR="00C04AB6" w:rsidRDefault="00C04AB6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4AB6" w:rsidRDefault="00C04AB6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общества с ограниченной ответственностью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Агенство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информационных и социальных технологий» по программе повышения квалификации «Педагогическая технология развивающих игр</w:t>
            </w:r>
            <w:r w:rsidR="00985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 </w:t>
            </w:r>
            <w:proofErr w:type="spellStart"/>
            <w:r w:rsidR="00985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Фрёбеля</w:t>
            </w:r>
            <w:proofErr w:type="spellEnd"/>
            <w:r w:rsidR="00985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условиях реализации ФГОС ДО»</w:t>
            </w:r>
          </w:p>
          <w:p w:rsidR="00985E5A" w:rsidRPr="003706C2" w:rsidRDefault="00985E5A" w:rsidP="008F26B2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часа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82600" w:rsidRPr="001703F9" w:rsidTr="00D65915">
        <w:trPr>
          <w:trHeight w:val="2407"/>
        </w:trPr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DD16FF" w:rsidP="002B21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Зорина 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E82600" w:rsidRPr="00DD16FF" w:rsidRDefault="00DD16FF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E82600" w:rsidRPr="001703F9" w:rsidRDefault="00E82600" w:rsidP="00C04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BE71FA" w:rsidP="00BE7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D659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BE71FA" w:rsidP="00BE7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D659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D659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E82600" w:rsidRDefault="00340A2D" w:rsidP="00340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Профессиональный колледж «Строительство и эксплуатация зданий и сооружений</w:t>
            </w: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0A2D" w:rsidRPr="00340A2D" w:rsidRDefault="00E82600" w:rsidP="00BE71FA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71FA" w:rsidRPr="00BE71FA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="00340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ЧОУ ДПО «Центр переподготовки персонала </w:t>
            </w:r>
            <w:proofErr w:type="spellStart"/>
            <w:r w:rsidR="00340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Евраз</w:t>
            </w:r>
            <w:proofErr w:type="spellEnd"/>
            <w:r w:rsidR="00340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Урал», «Воспитатель детского сада (яслей – сада), 360 часов, 2015 год</w:t>
            </w:r>
          </w:p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BE71FA" w:rsidP="003E3B9E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«Агентство информационных и социальных технологий» учебный центр Всеобуч»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«Организация сюжетно – ролевых игры в условиях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24 часа, 2022 год</w:t>
            </w:r>
          </w:p>
          <w:p w:rsidR="000F6BB4" w:rsidRDefault="000F6BB4" w:rsidP="003E3B9E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BB4" w:rsidRPr="00C44DA4" w:rsidRDefault="000F6BB4" w:rsidP="003E3B9E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4DA4">
              <w:rPr>
                <w:rFonts w:ascii="Times New Roman" w:hAnsi="Times New Roman" w:cs="Times New Roman"/>
                <w:sz w:val="18"/>
                <w:szCs w:val="18"/>
              </w:rPr>
              <w:t>«Профилактика детского травматизма. Модуль «Психолого-педагогические основы организации безопасного поведения несовершеннолетних на дороге» 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tabs>
                <w:tab w:val="center" w:pos="90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E82600" w:rsidRPr="001703F9" w:rsidTr="003706C2"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Нефедова 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  <w:tc>
          <w:tcPr>
            <w:tcW w:w="1275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340A2D" w:rsidP="00340A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340A2D" w:rsidP="00340A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E82600" w:rsidRPr="001703F9" w:rsidRDefault="00340A2D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Дошкольное образование, </w:t>
            </w:r>
            <w:r w:rsidR="003E3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E82600" w:rsidRDefault="003E3B9E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 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E82600">
              <w:rPr>
                <w:rFonts w:ascii="Times New Roman" w:hAnsi="Times New Roman" w:cs="Times New Roman"/>
                <w:sz w:val="18"/>
                <w:szCs w:val="18"/>
              </w:rPr>
              <w:t>Тьютерское</w:t>
            </w:r>
            <w:proofErr w:type="spellEnd"/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с ОВЗ и инвалидов в процессе образовательной деятельности»,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часа,</w:t>
            </w:r>
            <w:r w:rsidR="00E82600">
              <w:rPr>
                <w:rFonts w:ascii="Times New Roman" w:hAnsi="Times New Roman" w:cs="Times New Roman"/>
                <w:sz w:val="18"/>
                <w:szCs w:val="18"/>
              </w:rPr>
              <w:t xml:space="preserve"> 2021 г.</w:t>
            </w:r>
          </w:p>
          <w:p w:rsidR="00E82600" w:rsidRDefault="00E82600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3E3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«Векторы развития современного дошкольного образования», ООО «Агентство информационных и социальных технологий» учебный центр Всеобуч», 2022 г.</w:t>
            </w:r>
          </w:p>
          <w:p w:rsidR="003D4C92" w:rsidRPr="003D4C92" w:rsidRDefault="003D4C92" w:rsidP="003E3B9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82600" w:rsidRPr="001703F9" w:rsidTr="003706C2">
        <w:tc>
          <w:tcPr>
            <w:tcW w:w="426" w:type="dxa"/>
            <w:tcBorders>
              <w:right w:val="single" w:sz="4" w:space="0" w:color="auto"/>
            </w:tcBorders>
          </w:tcPr>
          <w:p w:rsidR="00E82600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Попугина</w:t>
            </w:r>
            <w:proofErr w:type="spellEnd"/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Мария </w:t>
            </w:r>
          </w:p>
          <w:p w:rsidR="006A0146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  <w:p w:rsidR="006A0146" w:rsidRDefault="006A0146" w:rsidP="006A0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0146" w:rsidRPr="00EB7F4C" w:rsidRDefault="006A0146" w:rsidP="00EB7F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E82600" w:rsidRPr="00DD16FF" w:rsidRDefault="00DD16FF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E3B9E" w:rsidP="003E3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3E3B9E" w:rsidP="003E3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E82600" w:rsidRPr="001703F9" w:rsidRDefault="00E82600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E3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образование, воспитатель дошкольных учреждений</w:t>
            </w:r>
          </w:p>
          <w:p w:rsidR="00E82600" w:rsidRPr="001703F9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F0F1D" w:rsidRDefault="006F0F1D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0F1D" w:rsidRDefault="006F0F1D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«Институт образовательных технологий»</w:t>
            </w:r>
          </w:p>
          <w:p w:rsidR="006F0F1D" w:rsidRDefault="006F0F1D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«Вектор развития современного дошкольного образования», 36 часов, 2022год</w:t>
            </w:r>
          </w:p>
          <w:p w:rsidR="00997E89" w:rsidRDefault="00997E89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E89" w:rsidRDefault="00997E89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«АНО ДПО «ОЦ Каменный город»</w:t>
            </w:r>
          </w:p>
          <w:p w:rsidR="00997E89" w:rsidRDefault="00997E89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«Воспитательная работа в современной Д00 в условиях реализации ФГОС ДО», 36 часов 2023 год</w:t>
            </w:r>
          </w:p>
          <w:p w:rsidR="00E82600" w:rsidRDefault="00E8260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94BC3" w:rsidRPr="001703F9" w:rsidRDefault="00094BC3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1E5">
              <w:rPr>
                <w:rFonts w:ascii="Times New Roman" w:hAnsi="Times New Roman" w:cs="Times New Roman"/>
                <w:sz w:val="18"/>
                <w:szCs w:val="18"/>
              </w:rPr>
              <w:t>ООО УЦ «Эксперт» «</w:t>
            </w:r>
            <w:proofErr w:type="spellStart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  <w:proofErr w:type="spellEnd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развитие памяти: методы и упражнения»  72 </w:t>
            </w:r>
            <w:proofErr w:type="spellStart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>уч.часа</w:t>
            </w:r>
            <w:proofErr w:type="spellEnd"/>
            <w:r w:rsidRPr="00BD71E5">
              <w:rPr>
                <w:rFonts w:ascii="Times New Roman" w:hAnsi="Times New Roman" w:cs="Times New Roman"/>
                <w:sz w:val="18"/>
                <w:szCs w:val="18"/>
              </w:rPr>
              <w:t xml:space="preserve">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600" w:rsidRPr="001703F9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600" w:rsidRPr="001703F9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3706C2" w:rsidRPr="001703F9" w:rsidTr="00702245">
        <w:trPr>
          <w:trHeight w:val="1200"/>
        </w:trPr>
        <w:tc>
          <w:tcPr>
            <w:tcW w:w="426" w:type="dxa"/>
            <w:tcBorders>
              <w:right w:val="single" w:sz="4" w:space="0" w:color="auto"/>
            </w:tcBorders>
          </w:tcPr>
          <w:p w:rsidR="003706C2" w:rsidRDefault="003706C2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3706C2" w:rsidRPr="001703F9" w:rsidRDefault="003706C2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3706C2" w:rsidRPr="001703F9" w:rsidRDefault="003706C2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1276" w:type="dxa"/>
          </w:tcPr>
          <w:p w:rsidR="003706C2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706C2" w:rsidRPr="001703F9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20" w:type="dxa"/>
          </w:tcPr>
          <w:p w:rsidR="003706C2" w:rsidRPr="00DD16FF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706C2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706C2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3706C2" w:rsidRDefault="003706C2" w:rsidP="00ED58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06C2" w:rsidRDefault="003706C2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06C2" w:rsidRDefault="003706C2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3706C2" w:rsidRDefault="003706C2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Степень бакалавра</w:t>
            </w:r>
          </w:p>
          <w:p w:rsidR="003706C2" w:rsidRDefault="003706C2" w:rsidP="003E3B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–педагогическое, дошкольное образование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65915" w:rsidRPr="004324A9" w:rsidRDefault="00D65915" w:rsidP="00D65915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3706C2" w:rsidRDefault="00D65915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 «Технологии взаимодействия дошкольной образовательной организации и семьи в современных условиях» 16 часов </w:t>
            </w:r>
            <w:r w:rsidR="00702245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  <w:p w:rsidR="00B642CE" w:rsidRDefault="00B642CE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2CE" w:rsidRDefault="00B642CE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образовательных технологий</w:t>
            </w:r>
          </w:p>
          <w:p w:rsidR="00B642CE" w:rsidRDefault="00B642CE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«Векторы развития современного дошкольного образования» 36 часов 2022 год</w:t>
            </w:r>
          </w:p>
          <w:p w:rsidR="00B642CE" w:rsidRDefault="00B642CE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E0747" w:rsidRDefault="00BE0747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-МЦФЭР» «Цифровые образовательные инструменты в работе воспитателя» 72часа 2023г.</w:t>
            </w:r>
          </w:p>
          <w:p w:rsidR="0065659E" w:rsidRDefault="0065659E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659E" w:rsidRPr="00BE0747" w:rsidRDefault="0065659E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BE07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-МЦФЭР»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 и ЧС: организация и проверки 120часов 2023г.</w:t>
            </w:r>
            <w:r w:rsidR="00812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06C2" w:rsidRDefault="00377F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706C2" w:rsidRDefault="001E0FA4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D16FF" w:rsidRPr="001703F9" w:rsidTr="003706C2">
        <w:tc>
          <w:tcPr>
            <w:tcW w:w="426" w:type="dxa"/>
            <w:tcBorders>
              <w:right w:val="single" w:sz="4" w:space="0" w:color="auto"/>
            </w:tcBorders>
          </w:tcPr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Суханова Кристина Анатольевна</w:t>
            </w:r>
          </w:p>
        </w:tc>
        <w:tc>
          <w:tcPr>
            <w:tcW w:w="1275" w:type="dxa"/>
          </w:tcPr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16FF" w:rsidRDefault="00DD16FF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DD16FF" w:rsidRDefault="00DD16FF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6FF" w:rsidRDefault="00DD16FF" w:rsidP="00C04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D16FF" w:rsidRPr="00DD16FF" w:rsidRDefault="00DD16FF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DD16FF" w:rsidRDefault="00DD16FF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6FF" w:rsidRDefault="003E3B9E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6FF" w:rsidRDefault="003E3B9E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DD16FF" w:rsidRPr="003A06D3" w:rsidRDefault="003E3B9E" w:rsidP="003E3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информатика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B03C3" w:rsidRDefault="000B03C3" w:rsidP="00C04AB6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3C3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DD16FF" w:rsidRDefault="000B03C3" w:rsidP="000B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НТФ ИРО «Воспитатель дошкольной образовательной организации», 250 часов, 2021 год</w:t>
            </w:r>
          </w:p>
          <w:p w:rsidR="003706C2" w:rsidRPr="008D1753" w:rsidRDefault="003706C2" w:rsidP="000B03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706C2" w:rsidRPr="003E3B8A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B8A">
              <w:rPr>
                <w:rFonts w:ascii="Times New Roman" w:hAnsi="Times New Roman" w:cs="Times New Roman"/>
                <w:sz w:val="18"/>
                <w:szCs w:val="18"/>
              </w:rPr>
              <w:t>«АНО ДПО «ОЦ Каменный город»</w:t>
            </w:r>
          </w:p>
          <w:p w:rsidR="003706C2" w:rsidRPr="003E3B8A" w:rsidRDefault="003706C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B8A">
              <w:rPr>
                <w:rFonts w:ascii="Times New Roman" w:hAnsi="Times New Roman" w:cs="Times New Roman"/>
                <w:sz w:val="18"/>
                <w:szCs w:val="18"/>
              </w:rPr>
              <w:t>«Развитие ребенка в раннем возрасте (от 0 до 3-х лет) в соответствии с ФГОС ДО»</w:t>
            </w:r>
          </w:p>
          <w:p w:rsidR="00C56BF9" w:rsidRDefault="00C56BF9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B8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151412" w:rsidRDefault="00151412" w:rsidP="003706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412" w:rsidRPr="00EB7F4C" w:rsidRDefault="00151412" w:rsidP="00151412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7F4C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</w:p>
          <w:p w:rsidR="00151412" w:rsidRPr="003706C2" w:rsidRDefault="00151412" w:rsidP="00151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F4C">
              <w:rPr>
                <w:rFonts w:ascii="Times New Roman" w:hAnsi="Times New Roman" w:cs="Times New Roman"/>
                <w:sz w:val="18"/>
                <w:szCs w:val="18"/>
              </w:rPr>
              <w:t>По программе «</w:t>
            </w:r>
            <w:proofErr w:type="spellStart"/>
            <w:r w:rsidRPr="00EB7F4C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EB7F4C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 72 часа 2023г.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6FF" w:rsidRDefault="004324A9" w:rsidP="00BB3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6FF" w:rsidRDefault="005211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1месяц</w:t>
            </w:r>
          </w:p>
        </w:tc>
      </w:tr>
      <w:tr w:rsidR="00DD16FF" w:rsidRPr="001703F9" w:rsidTr="007C0310">
        <w:trPr>
          <w:trHeight w:val="2124"/>
        </w:trPr>
        <w:tc>
          <w:tcPr>
            <w:tcW w:w="426" w:type="dxa"/>
            <w:tcBorders>
              <w:right w:val="single" w:sz="4" w:space="0" w:color="auto"/>
            </w:tcBorders>
          </w:tcPr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Фросина </w:t>
            </w: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  <w:p w:rsidR="00DD16FF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Сергеевна</w:t>
            </w:r>
          </w:p>
        </w:tc>
        <w:tc>
          <w:tcPr>
            <w:tcW w:w="1275" w:type="dxa"/>
          </w:tcPr>
          <w:p w:rsidR="00DD16FF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DD16FF" w:rsidRPr="001703F9" w:rsidRDefault="00DD16FF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F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DD16FF" w:rsidRPr="00DD16FF" w:rsidRDefault="00DD16FF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D16FF" w:rsidRPr="001703F9" w:rsidRDefault="00DD16FF" w:rsidP="00E8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5887" w:rsidRDefault="00ED5887" w:rsidP="00ED5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6FF" w:rsidRDefault="000B03C3" w:rsidP="000B0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6FF" w:rsidRDefault="000B03C3" w:rsidP="000B0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6FF" w:rsidRPr="001703F9" w:rsidRDefault="00DD16FF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DD16FF" w:rsidRPr="001703F9" w:rsidRDefault="000B03C3" w:rsidP="00E826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образование, воспи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татель детского сада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24A9" w:rsidRPr="004324A9" w:rsidRDefault="004324A9" w:rsidP="004324A9">
            <w:pPr>
              <w:tabs>
                <w:tab w:val="center" w:pos="903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24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DD16FF" w:rsidRDefault="000B03C3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НТФ ИРО </w:t>
            </w:r>
            <w:r w:rsidR="00DD16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«Технология взаимодействия дошкольной образовательной организации и семьи в современных условиях»,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часов,</w:t>
            </w: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  <w:p w:rsidR="00DD16FF" w:rsidRDefault="00DD16FF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0F1D" w:rsidRDefault="006F0F1D" w:rsidP="006F0F1D">
            <w:pPr>
              <w:tabs>
                <w:tab w:val="center" w:pos="9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DD16FF" w:rsidRDefault="006F0F1D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«Основы финансовой грамотности дошкольников», 36 часов, 2022 год</w:t>
            </w:r>
          </w:p>
          <w:p w:rsidR="00B27AC0" w:rsidRPr="002A5AFE" w:rsidRDefault="00B27AC0" w:rsidP="00C04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6FF" w:rsidRPr="002A5AFE" w:rsidRDefault="00BB32D3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2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6FF" w:rsidRPr="002A5AFE" w:rsidRDefault="005211F8" w:rsidP="00BB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</w:tbl>
    <w:p w:rsidR="002B21F0" w:rsidRDefault="002B21F0" w:rsidP="00491441"/>
    <w:p w:rsidR="00491441" w:rsidRDefault="00491441" w:rsidP="00491441"/>
    <w:p w:rsidR="00491441" w:rsidRDefault="00491441" w:rsidP="00491441"/>
    <w:p w:rsidR="00491441" w:rsidRDefault="00491441" w:rsidP="00491441"/>
    <w:p w:rsidR="000011D3" w:rsidRDefault="000011D3"/>
    <w:sectPr w:rsidR="000011D3" w:rsidSect="004914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1441"/>
    <w:rsid w:val="000011D3"/>
    <w:rsid w:val="00075235"/>
    <w:rsid w:val="00094BC3"/>
    <w:rsid w:val="000B03C3"/>
    <w:rsid w:val="000F0E7B"/>
    <w:rsid w:val="000F6BB4"/>
    <w:rsid w:val="00146D1C"/>
    <w:rsid w:val="00151412"/>
    <w:rsid w:val="00187328"/>
    <w:rsid w:val="001E0FA4"/>
    <w:rsid w:val="00250386"/>
    <w:rsid w:val="002B21F0"/>
    <w:rsid w:val="00301CAA"/>
    <w:rsid w:val="0031776E"/>
    <w:rsid w:val="00340A2D"/>
    <w:rsid w:val="00354C12"/>
    <w:rsid w:val="003706C2"/>
    <w:rsid w:val="00377FD3"/>
    <w:rsid w:val="003D4C92"/>
    <w:rsid w:val="003E3B8A"/>
    <w:rsid w:val="003E3B9E"/>
    <w:rsid w:val="00411DC1"/>
    <w:rsid w:val="004324A9"/>
    <w:rsid w:val="00486D9B"/>
    <w:rsid w:val="00491441"/>
    <w:rsid w:val="005211F8"/>
    <w:rsid w:val="0065659E"/>
    <w:rsid w:val="006956CF"/>
    <w:rsid w:val="006A0146"/>
    <w:rsid w:val="006F0F1D"/>
    <w:rsid w:val="00702245"/>
    <w:rsid w:val="007764DF"/>
    <w:rsid w:val="007C0310"/>
    <w:rsid w:val="008124BC"/>
    <w:rsid w:val="00843C8D"/>
    <w:rsid w:val="008D1753"/>
    <w:rsid w:val="008F26B2"/>
    <w:rsid w:val="00985E5A"/>
    <w:rsid w:val="00997E89"/>
    <w:rsid w:val="00A33BDD"/>
    <w:rsid w:val="00B27AC0"/>
    <w:rsid w:val="00B55776"/>
    <w:rsid w:val="00B642CE"/>
    <w:rsid w:val="00B75B52"/>
    <w:rsid w:val="00BB32D3"/>
    <w:rsid w:val="00BD71E5"/>
    <w:rsid w:val="00BE0747"/>
    <w:rsid w:val="00BE71FA"/>
    <w:rsid w:val="00C04AB6"/>
    <w:rsid w:val="00C44DA4"/>
    <w:rsid w:val="00C56BF9"/>
    <w:rsid w:val="00C73CF5"/>
    <w:rsid w:val="00C76DF9"/>
    <w:rsid w:val="00D65915"/>
    <w:rsid w:val="00DD16FF"/>
    <w:rsid w:val="00DF6D97"/>
    <w:rsid w:val="00E171E4"/>
    <w:rsid w:val="00E25F62"/>
    <w:rsid w:val="00E82600"/>
    <w:rsid w:val="00E8575C"/>
    <w:rsid w:val="00EB7F4C"/>
    <w:rsid w:val="00ED5887"/>
    <w:rsid w:val="00F90B5A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E25"/>
  <w15:docId w15:val="{C683BCB9-A43E-4F83-A3F5-535BA20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76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B59B-8D65-4F1E-AB62-E00238C1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2023-01-10T09:54:00Z</dcterms:created>
  <dcterms:modified xsi:type="dcterms:W3CDTF">2024-08-05T11:00:00Z</dcterms:modified>
</cp:coreProperties>
</file>